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114560" w14:textId="71C25959" w:rsidR="005A2279" w:rsidRPr="00A00449" w:rsidRDefault="005A2279" w:rsidP="005A2279">
      <w:pPr>
        <w:jc w:val="center"/>
        <w:rPr>
          <w:rFonts w:ascii="Times New Roman" w:hAnsi="Times New Roman" w:cs="Times New Roman"/>
          <w:b/>
          <w:bCs/>
        </w:rPr>
      </w:pPr>
      <w:r w:rsidRPr="00A00449">
        <w:rPr>
          <w:rFonts w:ascii="Times New Roman" w:hAnsi="Times New Roman" w:cs="Times New Roman"/>
          <w:b/>
          <w:bCs/>
        </w:rPr>
        <w:t>Transcription Note</w:t>
      </w:r>
      <w:r w:rsidR="00A00449" w:rsidRPr="00A00449">
        <w:rPr>
          <w:rFonts w:ascii="Times New Roman" w:hAnsi="Times New Roman" w:cs="Times New Roman"/>
          <w:b/>
          <w:bCs/>
        </w:rPr>
        <w:t>s</w:t>
      </w:r>
      <w:r w:rsidRPr="00A00449">
        <w:rPr>
          <w:rFonts w:ascii="Times New Roman" w:hAnsi="Times New Roman" w:cs="Times New Roman"/>
          <w:b/>
          <w:bCs/>
        </w:rPr>
        <w:t xml:space="preserve"> and Acknowledgments:</w:t>
      </w:r>
    </w:p>
    <w:p w14:paraId="70CA0BA2" w14:textId="77777777" w:rsidR="005A2279" w:rsidRPr="00A00449" w:rsidRDefault="005A2279" w:rsidP="005A2279">
      <w:pPr>
        <w:jc w:val="center"/>
        <w:rPr>
          <w:rFonts w:ascii="Times New Roman" w:hAnsi="Times New Roman" w:cs="Times New Roman"/>
          <w:sz w:val="26"/>
          <w:szCs w:val="26"/>
        </w:rPr>
      </w:pPr>
    </w:p>
    <w:p w14:paraId="7B9F6397" w14:textId="082E3C40" w:rsidR="005A2279" w:rsidRPr="00A00449" w:rsidRDefault="005A2279" w:rsidP="005A2279">
      <w:pPr>
        <w:jc w:val="center"/>
        <w:rPr>
          <w:rFonts w:ascii="Times New Roman" w:hAnsi="Times New Roman" w:cs="Times New Roman"/>
          <w:sz w:val="32"/>
          <w:szCs w:val="32"/>
        </w:rPr>
      </w:pPr>
      <w:r w:rsidRPr="00A00449">
        <w:rPr>
          <w:rFonts w:ascii="Times New Roman" w:hAnsi="Times New Roman" w:cs="Times New Roman"/>
          <w:sz w:val="32"/>
          <w:szCs w:val="32"/>
        </w:rPr>
        <w:t>Ephesians Chapter 1:</w:t>
      </w:r>
    </w:p>
    <w:p w14:paraId="2CBC9164" w14:textId="6D427EEF" w:rsidR="005A2279" w:rsidRPr="00A00449" w:rsidRDefault="005A2279" w:rsidP="005A2279">
      <w:pPr>
        <w:jc w:val="center"/>
        <w:rPr>
          <w:rFonts w:ascii="Times New Roman" w:hAnsi="Times New Roman" w:cs="Times New Roman"/>
          <w:sz w:val="32"/>
          <w:szCs w:val="32"/>
        </w:rPr>
      </w:pPr>
      <w:r w:rsidRPr="00A00449">
        <w:rPr>
          <w:rFonts w:ascii="Times New Roman" w:hAnsi="Times New Roman" w:cs="Times New Roman"/>
          <w:i/>
          <w:iCs/>
          <w:sz w:val="32"/>
          <w:szCs w:val="32"/>
        </w:rPr>
        <w:t>Explicatio</w:t>
      </w:r>
      <w:r w:rsidRPr="00A00449">
        <w:rPr>
          <w:rFonts w:ascii="Times New Roman" w:hAnsi="Times New Roman" w:cs="Times New Roman"/>
          <w:sz w:val="32"/>
          <w:szCs w:val="32"/>
        </w:rPr>
        <w:t xml:space="preserve"> &amp; </w:t>
      </w:r>
      <w:r w:rsidRPr="00A00449">
        <w:rPr>
          <w:rFonts w:ascii="Times New Roman" w:hAnsi="Times New Roman" w:cs="Times New Roman"/>
          <w:i/>
          <w:iCs/>
          <w:sz w:val="32"/>
          <w:szCs w:val="32"/>
        </w:rPr>
        <w:t>Loci Theologici</w:t>
      </w:r>
    </w:p>
    <w:p w14:paraId="6D587F18" w14:textId="77777777" w:rsidR="005A2279" w:rsidRPr="00A00449" w:rsidRDefault="005A2279" w:rsidP="005A2279">
      <w:pPr>
        <w:jc w:val="center"/>
        <w:rPr>
          <w:rFonts w:ascii="Times New Roman" w:hAnsi="Times New Roman" w:cs="Times New Roman"/>
          <w:sz w:val="26"/>
          <w:szCs w:val="26"/>
        </w:rPr>
      </w:pPr>
    </w:p>
    <w:p w14:paraId="592274A1" w14:textId="122D4263" w:rsidR="005A2279" w:rsidRPr="00A00449" w:rsidRDefault="005A2279" w:rsidP="005A2279">
      <w:pPr>
        <w:jc w:val="center"/>
        <w:rPr>
          <w:rFonts w:ascii="Times New Roman" w:hAnsi="Times New Roman" w:cs="Times New Roman"/>
          <w:sz w:val="26"/>
          <w:szCs w:val="26"/>
        </w:rPr>
      </w:pPr>
      <w:r w:rsidRPr="00A00449">
        <w:rPr>
          <w:rFonts w:ascii="Times New Roman" w:hAnsi="Times New Roman" w:cs="Times New Roman"/>
          <w:sz w:val="26"/>
          <w:szCs w:val="26"/>
        </w:rPr>
        <w:t>Jerome Zanchi’s Commentary on Ephesians (1594)</w:t>
      </w:r>
    </w:p>
    <w:p w14:paraId="40AC296C" w14:textId="77777777" w:rsidR="005A2279" w:rsidRPr="00A00449" w:rsidRDefault="005A2279" w:rsidP="005A2279">
      <w:pPr>
        <w:jc w:val="center"/>
        <w:rPr>
          <w:rFonts w:ascii="Times New Roman" w:hAnsi="Times New Roman" w:cs="Times New Roman"/>
          <w:sz w:val="26"/>
          <w:szCs w:val="26"/>
        </w:rPr>
      </w:pPr>
    </w:p>
    <w:p w14:paraId="19E13363" w14:textId="0270E920" w:rsidR="005A2279" w:rsidRDefault="005A2279" w:rsidP="005A2279">
      <w:pPr>
        <w:jc w:val="center"/>
        <w:rPr>
          <w:rFonts w:ascii="Times New Roman" w:hAnsi="Times New Roman" w:cs="Times New Roman"/>
          <w:sz w:val="26"/>
          <w:szCs w:val="26"/>
        </w:rPr>
      </w:pPr>
      <w:r w:rsidRPr="00A00449">
        <w:rPr>
          <w:rFonts w:ascii="Times New Roman" w:hAnsi="Times New Roman" w:cs="Times New Roman"/>
          <w:sz w:val="26"/>
          <w:szCs w:val="26"/>
        </w:rPr>
        <w:t>Published October, 2024</w:t>
      </w:r>
    </w:p>
    <w:p w14:paraId="1813B90C" w14:textId="08F75C3E" w:rsidR="00CB5DD9" w:rsidRPr="000F0E37" w:rsidRDefault="00CB5DD9" w:rsidP="005A2279">
      <w:pPr>
        <w:jc w:val="center"/>
        <w:rPr>
          <w:rFonts w:ascii="Times New Roman" w:hAnsi="Times New Roman" w:cs="Times New Roman"/>
          <w:i/>
          <w:iCs/>
          <w:sz w:val="26"/>
          <w:szCs w:val="26"/>
        </w:rPr>
      </w:pPr>
      <w:r w:rsidRPr="000F0E37">
        <w:rPr>
          <w:rFonts w:ascii="Times New Roman" w:hAnsi="Times New Roman" w:cs="Times New Roman"/>
          <w:i/>
          <w:iCs/>
          <w:sz w:val="26"/>
          <w:szCs w:val="26"/>
        </w:rPr>
        <w:t>Update</w:t>
      </w:r>
      <w:r w:rsidR="000F0E37" w:rsidRPr="000F0E37">
        <w:rPr>
          <w:rFonts w:ascii="Times New Roman" w:hAnsi="Times New Roman" w:cs="Times New Roman"/>
          <w:i/>
          <w:iCs/>
          <w:sz w:val="26"/>
          <w:szCs w:val="26"/>
        </w:rPr>
        <w:t>d</w:t>
      </w:r>
      <w:r w:rsidRPr="000F0E37">
        <w:rPr>
          <w:rFonts w:ascii="Times New Roman" w:hAnsi="Times New Roman" w:cs="Times New Roman"/>
          <w:i/>
          <w:iCs/>
          <w:sz w:val="26"/>
          <w:szCs w:val="26"/>
        </w:rPr>
        <w:t xml:space="preserve"> January, 2025</w:t>
      </w:r>
    </w:p>
    <w:p w14:paraId="6F7D09D8" w14:textId="77777777" w:rsidR="005A2279" w:rsidRPr="00A00449" w:rsidRDefault="005A2279" w:rsidP="005A2279">
      <w:pPr>
        <w:jc w:val="center"/>
        <w:rPr>
          <w:rFonts w:ascii="Times New Roman" w:hAnsi="Times New Roman" w:cs="Times New Roman"/>
          <w:sz w:val="26"/>
          <w:szCs w:val="26"/>
        </w:rPr>
      </w:pPr>
      <w:r w:rsidRPr="00A00449">
        <w:rPr>
          <w:rFonts w:ascii="Times New Roman" w:hAnsi="Times New Roman" w:cs="Times New Roman"/>
          <w:sz w:val="26"/>
          <w:szCs w:val="26"/>
        </w:rPr>
        <w:t>by David Attebury</w:t>
      </w:r>
    </w:p>
    <w:p w14:paraId="2AEF9C1B" w14:textId="77777777" w:rsidR="005A2279" w:rsidRPr="00A00449" w:rsidRDefault="005A2279" w:rsidP="005A2279">
      <w:pPr>
        <w:rPr>
          <w:rFonts w:ascii="Times New Roman" w:hAnsi="Times New Roman" w:cs="Times New Roman"/>
          <w:sz w:val="26"/>
          <w:szCs w:val="26"/>
        </w:rPr>
      </w:pPr>
    </w:p>
    <w:p w14:paraId="39A65018" w14:textId="50FDC0BD" w:rsidR="000D00D8" w:rsidRPr="000D00D8" w:rsidRDefault="000D00D8" w:rsidP="000D00D8">
      <w:pPr>
        <w:rPr>
          <w:rFonts w:ascii="Times New Roman" w:hAnsi="Times New Roman" w:cs="Times New Roman"/>
          <w:i/>
          <w:iCs/>
          <w:sz w:val="26"/>
          <w:szCs w:val="26"/>
        </w:rPr>
      </w:pPr>
      <w:r w:rsidRPr="000D00D8">
        <w:rPr>
          <w:rFonts w:ascii="Times New Roman" w:hAnsi="Times New Roman" w:cs="Times New Roman"/>
          <w:i/>
          <w:iCs/>
          <w:sz w:val="26"/>
          <w:szCs w:val="26"/>
        </w:rPr>
        <w:t xml:space="preserve">*January 2025: </w:t>
      </w:r>
      <w:r w:rsidR="00990847">
        <w:rPr>
          <w:rFonts w:ascii="Times New Roman" w:hAnsi="Times New Roman" w:cs="Times New Roman"/>
          <w:i/>
          <w:iCs/>
          <w:sz w:val="26"/>
          <w:szCs w:val="26"/>
        </w:rPr>
        <w:t xml:space="preserve">Revised to incorporate the Prolegomena and correct Greek diacritics. </w:t>
      </w:r>
    </w:p>
    <w:p w14:paraId="7265FB80" w14:textId="77777777" w:rsidR="005A2279" w:rsidRDefault="005A2279" w:rsidP="005A2279">
      <w:pPr>
        <w:rPr>
          <w:rFonts w:ascii="Times New Roman" w:hAnsi="Times New Roman" w:cs="Times New Roman"/>
          <w:sz w:val="26"/>
          <w:szCs w:val="26"/>
        </w:rPr>
      </w:pPr>
    </w:p>
    <w:p w14:paraId="16751FD7" w14:textId="77777777" w:rsidR="000D00D8" w:rsidRPr="00A00449" w:rsidRDefault="000D00D8" w:rsidP="005A2279">
      <w:pPr>
        <w:rPr>
          <w:rFonts w:ascii="Times New Roman" w:hAnsi="Times New Roman" w:cs="Times New Roman"/>
          <w:sz w:val="26"/>
          <w:szCs w:val="26"/>
        </w:rPr>
      </w:pPr>
    </w:p>
    <w:p w14:paraId="3A918C87" w14:textId="43DF9841" w:rsidR="005A2279" w:rsidRDefault="005A2279" w:rsidP="005A2279">
      <w:pPr>
        <w:rPr>
          <w:rFonts w:ascii="Times New Roman" w:hAnsi="Times New Roman" w:cs="Times New Roman"/>
          <w:sz w:val="26"/>
          <w:szCs w:val="26"/>
        </w:rPr>
      </w:pPr>
      <w:r w:rsidRPr="00A00449">
        <w:rPr>
          <w:rFonts w:ascii="Times New Roman" w:hAnsi="Times New Roman" w:cs="Times New Roman"/>
          <w:sz w:val="26"/>
          <w:szCs w:val="26"/>
        </w:rPr>
        <w:t>The following is a transcription of the</w:t>
      </w:r>
      <w:r w:rsidR="000D00D8">
        <w:rPr>
          <w:rFonts w:ascii="Times New Roman" w:hAnsi="Times New Roman" w:cs="Times New Roman"/>
          <w:sz w:val="26"/>
          <w:szCs w:val="26"/>
        </w:rPr>
        <w:t xml:space="preserve"> </w:t>
      </w:r>
      <w:r w:rsidR="000D00D8" w:rsidRPr="000D00D8">
        <w:rPr>
          <w:rFonts w:ascii="Times New Roman" w:hAnsi="Times New Roman" w:cs="Times New Roman"/>
          <w:i/>
          <w:iCs/>
          <w:sz w:val="26"/>
          <w:szCs w:val="26"/>
        </w:rPr>
        <w:t>Prolegomena,</w:t>
      </w:r>
      <w:r w:rsidRPr="00A00449">
        <w:rPr>
          <w:rFonts w:ascii="Times New Roman" w:hAnsi="Times New Roman" w:cs="Times New Roman"/>
          <w:sz w:val="26"/>
          <w:szCs w:val="26"/>
        </w:rPr>
        <w:t xml:space="preserve"> </w:t>
      </w:r>
      <w:r w:rsidRPr="00A00449">
        <w:rPr>
          <w:rFonts w:ascii="Times New Roman" w:hAnsi="Times New Roman" w:cs="Times New Roman"/>
          <w:i/>
          <w:iCs/>
          <w:sz w:val="26"/>
          <w:szCs w:val="26"/>
        </w:rPr>
        <w:t>Explicatio</w:t>
      </w:r>
      <w:r w:rsidR="000D00D8">
        <w:rPr>
          <w:rFonts w:ascii="Times New Roman" w:hAnsi="Times New Roman" w:cs="Times New Roman"/>
          <w:i/>
          <w:iCs/>
          <w:sz w:val="26"/>
          <w:szCs w:val="26"/>
        </w:rPr>
        <w:t>,</w:t>
      </w:r>
      <w:r w:rsidRPr="00A00449">
        <w:rPr>
          <w:rFonts w:ascii="Times New Roman" w:hAnsi="Times New Roman" w:cs="Times New Roman"/>
          <w:sz w:val="26"/>
          <w:szCs w:val="26"/>
        </w:rPr>
        <w:t xml:space="preserve"> and </w:t>
      </w:r>
      <w:r w:rsidRPr="00A00449">
        <w:rPr>
          <w:rFonts w:ascii="Times New Roman" w:hAnsi="Times New Roman" w:cs="Times New Roman"/>
          <w:i/>
          <w:iCs/>
          <w:sz w:val="26"/>
          <w:szCs w:val="26"/>
        </w:rPr>
        <w:t>Loci Theologici</w:t>
      </w:r>
      <w:r w:rsidRPr="00A00449">
        <w:rPr>
          <w:rFonts w:ascii="Times New Roman" w:hAnsi="Times New Roman" w:cs="Times New Roman"/>
          <w:sz w:val="26"/>
          <w:szCs w:val="26"/>
        </w:rPr>
        <w:t xml:space="preserve"> of Ephesians chapter 1 from Jerome Zanchi’s 1594 Commentary on Ephesians [pages 2</w:t>
      </w:r>
      <w:r w:rsidR="000D00D8">
        <w:rPr>
          <w:rFonts w:ascii="Times New Roman" w:hAnsi="Times New Roman" w:cs="Times New Roman"/>
          <w:sz w:val="26"/>
          <w:szCs w:val="26"/>
        </w:rPr>
        <w:t>2</w:t>
      </w:r>
      <w:r w:rsidRPr="00A00449">
        <w:rPr>
          <w:rFonts w:ascii="Times New Roman" w:hAnsi="Times New Roman" w:cs="Times New Roman"/>
          <w:sz w:val="26"/>
          <w:szCs w:val="26"/>
        </w:rPr>
        <w:t xml:space="preserve">-102 of the PDF]. </w:t>
      </w:r>
    </w:p>
    <w:p w14:paraId="0A607C92" w14:textId="77777777" w:rsidR="00A75EA2" w:rsidRPr="00A00449" w:rsidRDefault="00A75EA2" w:rsidP="005A2279">
      <w:pPr>
        <w:rPr>
          <w:rFonts w:ascii="Times New Roman" w:hAnsi="Times New Roman" w:cs="Times New Roman"/>
          <w:sz w:val="26"/>
          <w:szCs w:val="26"/>
        </w:rPr>
      </w:pPr>
    </w:p>
    <w:p w14:paraId="61C5951D" w14:textId="77777777" w:rsidR="00722943" w:rsidRPr="00722943" w:rsidRDefault="00722943" w:rsidP="00722943">
      <w:pPr>
        <w:rPr>
          <w:rFonts w:ascii="Times New Roman" w:hAnsi="Times New Roman" w:cs="Times New Roman"/>
          <w:sz w:val="26"/>
          <w:szCs w:val="26"/>
        </w:rPr>
      </w:pPr>
      <w:r w:rsidRPr="00722943">
        <w:rPr>
          <w:rFonts w:ascii="Times New Roman" w:hAnsi="Times New Roman" w:cs="Times New Roman"/>
          <w:sz w:val="26"/>
          <w:szCs w:val="26"/>
        </w:rPr>
        <w:t>Special thanks to the Post-Reformation Digital Library and the Junius Institute for hosting the works of Zanchi as well as to the NOSCEMUS project for the use of Noscemus GM 6.</w:t>
      </w:r>
    </w:p>
    <w:p w14:paraId="69201FE7" w14:textId="77777777" w:rsidR="005A2279" w:rsidRPr="00A00449" w:rsidRDefault="005A2279" w:rsidP="005A2279">
      <w:pPr>
        <w:rPr>
          <w:rFonts w:ascii="Times New Roman" w:hAnsi="Times New Roman" w:cs="Times New Roman"/>
          <w:sz w:val="26"/>
          <w:szCs w:val="26"/>
        </w:rPr>
      </w:pPr>
    </w:p>
    <w:p w14:paraId="66DE29ED" w14:textId="77777777" w:rsidR="005A2279" w:rsidRPr="00A00449" w:rsidRDefault="005A2279" w:rsidP="005A2279">
      <w:pPr>
        <w:rPr>
          <w:rFonts w:ascii="Times New Roman" w:hAnsi="Times New Roman" w:cs="Times New Roman"/>
          <w:sz w:val="26"/>
          <w:szCs w:val="26"/>
        </w:rPr>
      </w:pPr>
      <w:r w:rsidRPr="00A00449">
        <w:rPr>
          <w:rFonts w:ascii="Times New Roman" w:hAnsi="Times New Roman" w:cs="Times New Roman"/>
          <w:sz w:val="26"/>
          <w:szCs w:val="26"/>
        </w:rPr>
        <w:t>Link to the PDF scan of the 1594 edition of Zanchi’s Commentary on Ephesians:</w:t>
      </w:r>
    </w:p>
    <w:p w14:paraId="73FB458E" w14:textId="77777777" w:rsidR="005A2279" w:rsidRPr="00A00449" w:rsidRDefault="005A2279" w:rsidP="005A2279">
      <w:pPr>
        <w:rPr>
          <w:rFonts w:ascii="Times New Roman" w:hAnsi="Times New Roman" w:cs="Times New Roman"/>
          <w:sz w:val="26"/>
          <w:szCs w:val="26"/>
        </w:rPr>
      </w:pPr>
      <w:hyperlink r:id="rId6" w:history="1">
        <w:r w:rsidRPr="00A00449">
          <w:rPr>
            <w:rStyle w:val="Hyperlink"/>
            <w:rFonts w:ascii="Times New Roman" w:hAnsi="Times New Roman" w:cs="Times New Roman"/>
            <w:sz w:val="26"/>
            <w:szCs w:val="26"/>
          </w:rPr>
          <w:t>https://davidattebury.com/wp-content/uploads/2024/09/zanch-eph-1594.pdf</w:t>
        </w:r>
      </w:hyperlink>
    </w:p>
    <w:p w14:paraId="09A85E56" w14:textId="77777777" w:rsidR="005A2279" w:rsidRPr="00A00449" w:rsidRDefault="005A2279" w:rsidP="005A2279">
      <w:pPr>
        <w:rPr>
          <w:rFonts w:ascii="Times New Roman" w:hAnsi="Times New Roman" w:cs="Times New Roman"/>
          <w:sz w:val="26"/>
          <w:szCs w:val="26"/>
        </w:rPr>
      </w:pPr>
    </w:p>
    <w:p w14:paraId="5ABFA24F" w14:textId="77777777" w:rsidR="005A2279" w:rsidRDefault="005A2279" w:rsidP="005A2279">
      <w:pPr>
        <w:rPr>
          <w:rFonts w:ascii="Times New Roman" w:hAnsi="Times New Roman" w:cs="Times New Roman"/>
          <w:sz w:val="26"/>
          <w:szCs w:val="26"/>
        </w:rPr>
      </w:pPr>
    </w:p>
    <w:p w14:paraId="2321489E" w14:textId="77777777" w:rsidR="00CB5DD9" w:rsidRDefault="00CB5DD9" w:rsidP="005A2279">
      <w:pPr>
        <w:rPr>
          <w:rFonts w:ascii="Times New Roman" w:hAnsi="Times New Roman" w:cs="Times New Roman"/>
          <w:sz w:val="26"/>
          <w:szCs w:val="26"/>
        </w:rPr>
      </w:pPr>
    </w:p>
    <w:p w14:paraId="40AEDFDA" w14:textId="77777777" w:rsidR="00CB5DD9" w:rsidRDefault="00CB5DD9" w:rsidP="005A2279">
      <w:pPr>
        <w:rPr>
          <w:rFonts w:ascii="Times New Roman" w:hAnsi="Times New Roman" w:cs="Times New Roman"/>
          <w:sz w:val="26"/>
          <w:szCs w:val="26"/>
        </w:rPr>
      </w:pPr>
    </w:p>
    <w:p w14:paraId="01E68BB4" w14:textId="77777777" w:rsidR="00CB5DD9" w:rsidRDefault="00CB5DD9" w:rsidP="005A2279">
      <w:pPr>
        <w:rPr>
          <w:rFonts w:ascii="Times New Roman" w:hAnsi="Times New Roman" w:cs="Times New Roman"/>
          <w:sz w:val="26"/>
          <w:szCs w:val="26"/>
        </w:rPr>
      </w:pPr>
    </w:p>
    <w:p w14:paraId="43997722" w14:textId="77777777" w:rsidR="00CB5DD9" w:rsidRDefault="00CB5DD9" w:rsidP="005A2279">
      <w:pPr>
        <w:rPr>
          <w:rFonts w:ascii="Times New Roman" w:hAnsi="Times New Roman" w:cs="Times New Roman"/>
          <w:sz w:val="26"/>
          <w:szCs w:val="26"/>
        </w:rPr>
      </w:pPr>
    </w:p>
    <w:p w14:paraId="44656E63" w14:textId="77777777" w:rsidR="00CB5DD9" w:rsidRPr="00A00449" w:rsidRDefault="00CB5DD9" w:rsidP="005A2279">
      <w:pPr>
        <w:rPr>
          <w:rFonts w:ascii="Times New Roman" w:hAnsi="Times New Roman" w:cs="Times New Roman"/>
          <w:sz w:val="26"/>
          <w:szCs w:val="26"/>
        </w:rPr>
      </w:pPr>
    </w:p>
    <w:p w14:paraId="2DFE4DC7" w14:textId="77777777" w:rsidR="005A2279" w:rsidRPr="00A00449" w:rsidRDefault="005A2279" w:rsidP="005A2279">
      <w:pPr>
        <w:rPr>
          <w:rFonts w:ascii="Times New Roman" w:hAnsi="Times New Roman" w:cs="Times New Roman"/>
          <w:sz w:val="26"/>
          <w:szCs w:val="26"/>
        </w:rPr>
      </w:pPr>
    </w:p>
    <w:p w14:paraId="3BA3CCC0" w14:textId="77777777" w:rsidR="005A2279" w:rsidRPr="00A00449" w:rsidRDefault="005A2279" w:rsidP="005A2279">
      <w:pPr>
        <w:rPr>
          <w:rFonts w:ascii="Times New Roman" w:hAnsi="Times New Roman" w:cs="Times New Roman"/>
          <w:sz w:val="26"/>
          <w:szCs w:val="26"/>
        </w:rPr>
      </w:pPr>
    </w:p>
    <w:p w14:paraId="35F9256D" w14:textId="77777777" w:rsidR="005A2279" w:rsidRPr="00A00449" w:rsidRDefault="005A2279" w:rsidP="005A2279">
      <w:pPr>
        <w:rPr>
          <w:rFonts w:ascii="Times New Roman" w:hAnsi="Times New Roman" w:cs="Times New Roman"/>
          <w:sz w:val="26"/>
          <w:szCs w:val="26"/>
        </w:rPr>
      </w:pPr>
      <w:r w:rsidRPr="00A00449">
        <w:rPr>
          <w:rFonts w:ascii="Times New Roman" w:hAnsi="Times New Roman" w:cs="Times New Roman"/>
          <w:sz w:val="26"/>
          <w:szCs w:val="26"/>
        </w:rPr>
        <w:t>David Attebury is an Associate Pastor at First Baptist Church Lindale, Texas, and a ThM student at the Puritan Reformed Theological Seminary. (MDiv. Southern Seminary, 2015).</w:t>
      </w:r>
    </w:p>
    <w:p w14:paraId="321DA04A" w14:textId="77777777" w:rsidR="005A2279" w:rsidRPr="00A00449" w:rsidRDefault="005A2279" w:rsidP="005A2279">
      <w:pPr>
        <w:rPr>
          <w:rFonts w:ascii="Times New Roman" w:hAnsi="Times New Roman" w:cs="Times New Roman"/>
          <w:sz w:val="26"/>
          <w:szCs w:val="26"/>
        </w:rPr>
      </w:pPr>
    </w:p>
    <w:p w14:paraId="359AFA9E" w14:textId="77777777" w:rsidR="005A2279" w:rsidRPr="00A00449" w:rsidRDefault="005A2279" w:rsidP="005A2279">
      <w:pPr>
        <w:rPr>
          <w:rFonts w:ascii="Times New Roman" w:hAnsi="Times New Roman" w:cs="Times New Roman"/>
          <w:sz w:val="26"/>
          <w:szCs w:val="26"/>
        </w:rPr>
      </w:pPr>
      <w:r w:rsidRPr="00A00449">
        <w:rPr>
          <w:rFonts w:ascii="Times New Roman" w:hAnsi="Times New Roman" w:cs="Times New Roman"/>
          <w:sz w:val="26"/>
          <w:szCs w:val="26"/>
        </w:rPr>
        <w:t>For corrections or contact:</w:t>
      </w:r>
    </w:p>
    <w:p w14:paraId="158D6108" w14:textId="77777777" w:rsidR="005A2279" w:rsidRPr="00A00449" w:rsidRDefault="005A2279" w:rsidP="005A2279">
      <w:pPr>
        <w:rPr>
          <w:rFonts w:ascii="Times New Roman" w:hAnsi="Times New Roman" w:cs="Times New Roman"/>
          <w:sz w:val="26"/>
          <w:szCs w:val="26"/>
        </w:rPr>
      </w:pPr>
    </w:p>
    <w:p w14:paraId="6BD03D61" w14:textId="77777777" w:rsidR="005A2279" w:rsidRPr="00A00449" w:rsidRDefault="005A2279" w:rsidP="005A2279">
      <w:pPr>
        <w:rPr>
          <w:rFonts w:ascii="Times New Roman" w:hAnsi="Times New Roman" w:cs="Times New Roman"/>
          <w:sz w:val="26"/>
          <w:szCs w:val="26"/>
        </w:rPr>
      </w:pPr>
      <w:hyperlink r:id="rId7" w:history="1">
        <w:r w:rsidRPr="00A00449">
          <w:rPr>
            <w:rStyle w:val="Hyperlink"/>
            <w:rFonts w:ascii="Times New Roman" w:hAnsi="Times New Roman" w:cs="Times New Roman"/>
            <w:sz w:val="26"/>
            <w:szCs w:val="26"/>
          </w:rPr>
          <w:t>davidattebury@gmail.com</w:t>
        </w:r>
      </w:hyperlink>
    </w:p>
    <w:p w14:paraId="2ECFAB66" w14:textId="77777777" w:rsidR="005A2279" w:rsidRPr="00A00449" w:rsidRDefault="005A2279" w:rsidP="005A2279">
      <w:pPr>
        <w:rPr>
          <w:rFonts w:ascii="Times New Roman" w:hAnsi="Times New Roman" w:cs="Times New Roman"/>
          <w:sz w:val="26"/>
          <w:szCs w:val="26"/>
        </w:rPr>
      </w:pPr>
    </w:p>
    <w:p w14:paraId="33054C07" w14:textId="1F5C865E" w:rsidR="005A2279" w:rsidRPr="00A00449" w:rsidRDefault="005A2279">
      <w:pPr>
        <w:rPr>
          <w:rFonts w:ascii="Times New Roman" w:hAnsi="Times New Roman" w:cs="Times New Roman"/>
          <w:sz w:val="30"/>
          <w:szCs w:val="30"/>
        </w:rPr>
      </w:pPr>
      <w:hyperlink r:id="rId8" w:history="1">
        <w:r w:rsidRPr="00A00449">
          <w:rPr>
            <w:rStyle w:val="Hyperlink"/>
            <w:rFonts w:ascii="Times New Roman" w:hAnsi="Times New Roman" w:cs="Times New Roman"/>
            <w:sz w:val="26"/>
            <w:szCs w:val="26"/>
          </w:rPr>
          <w:t>davidattebury.com</w:t>
        </w:r>
      </w:hyperlink>
      <w:r w:rsidRPr="00A00449">
        <w:rPr>
          <w:rFonts w:ascii="Times New Roman" w:hAnsi="Times New Roman" w:cs="Times New Roman"/>
          <w:sz w:val="30"/>
          <w:szCs w:val="30"/>
        </w:rPr>
        <w:br w:type="page"/>
      </w:r>
    </w:p>
    <w:p w14:paraId="2C274EC3" w14:textId="2F1B1354" w:rsid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[page 2</w:t>
      </w:r>
      <w:r w:rsidR="000D00D8">
        <w:rPr>
          <w:rFonts w:ascii="Times New Roman" w:hAnsi="Times New Roman" w:cs="Times New Roman"/>
          <w:sz w:val="30"/>
          <w:szCs w:val="30"/>
        </w:rPr>
        <w:t>2</w:t>
      </w:r>
      <w:r w:rsidRPr="00A00449">
        <w:rPr>
          <w:rFonts w:ascii="Times New Roman" w:hAnsi="Times New Roman" w:cs="Times New Roman"/>
          <w:sz w:val="30"/>
          <w:szCs w:val="30"/>
        </w:rPr>
        <w:t xml:space="preserve"> of the PDF] </w:t>
      </w:r>
    </w:p>
    <w:p w14:paraId="5BD032E1" w14:textId="77777777" w:rsidR="000D00D8" w:rsidRDefault="000D00D8" w:rsidP="00A00449">
      <w:pPr>
        <w:rPr>
          <w:rFonts w:ascii="Times New Roman" w:hAnsi="Times New Roman" w:cs="Times New Roman"/>
          <w:sz w:val="30"/>
          <w:szCs w:val="30"/>
        </w:rPr>
      </w:pPr>
    </w:p>
    <w:p w14:paraId="54705696" w14:textId="77777777" w:rsidR="000D00D8" w:rsidRPr="000D00D8" w:rsidRDefault="000D00D8" w:rsidP="000D00D8">
      <w:pPr>
        <w:rPr>
          <w:rFonts w:ascii="Times New Roman" w:hAnsi="Times New Roman" w:cs="Times New Roman"/>
          <w:sz w:val="30"/>
          <w:szCs w:val="30"/>
        </w:rPr>
      </w:pPr>
      <w:r w:rsidRPr="000D00D8">
        <w:rPr>
          <w:rFonts w:ascii="Times New Roman" w:hAnsi="Times New Roman" w:cs="Times New Roman"/>
          <w:sz w:val="30"/>
          <w:szCs w:val="30"/>
        </w:rPr>
        <w:t xml:space="preserve">D. H. ZANCHII </w:t>
      </w:r>
    </w:p>
    <w:p w14:paraId="74B6A6EF" w14:textId="6FE233B7" w:rsidR="000D00D8" w:rsidRPr="000D00D8" w:rsidRDefault="000D00D8" w:rsidP="000D00D8">
      <w:pPr>
        <w:rPr>
          <w:rFonts w:ascii="Times New Roman" w:hAnsi="Times New Roman" w:cs="Times New Roman"/>
          <w:sz w:val="30"/>
          <w:szCs w:val="30"/>
        </w:rPr>
      </w:pPr>
      <w:r w:rsidRPr="000D00D8">
        <w:rPr>
          <w:rFonts w:ascii="Times New Roman" w:hAnsi="Times New Roman" w:cs="Times New Roman"/>
          <w:sz w:val="30"/>
          <w:szCs w:val="30"/>
        </w:rPr>
        <w:t>COMMENT</w:t>
      </w:r>
      <w:r w:rsidR="00492FB3">
        <w:rPr>
          <w:rFonts w:ascii="Times New Roman" w:hAnsi="Times New Roman" w:cs="Times New Roman"/>
          <w:sz w:val="30"/>
          <w:szCs w:val="30"/>
        </w:rPr>
        <w:t>A</w:t>
      </w:r>
      <w:r w:rsidRPr="000D00D8">
        <w:rPr>
          <w:rFonts w:ascii="Times New Roman" w:hAnsi="Times New Roman" w:cs="Times New Roman"/>
          <w:sz w:val="30"/>
          <w:szCs w:val="30"/>
        </w:rPr>
        <w:t xml:space="preserve">RIVS IN EPISTOLAM S. PAVLI AD EPHESIOS. </w:t>
      </w:r>
    </w:p>
    <w:p w14:paraId="1E2F14FD" w14:textId="77777777" w:rsidR="000D00D8" w:rsidRPr="000D00D8" w:rsidRDefault="000D00D8" w:rsidP="000D00D8">
      <w:pPr>
        <w:rPr>
          <w:rFonts w:ascii="Times New Roman" w:hAnsi="Times New Roman" w:cs="Times New Roman"/>
          <w:sz w:val="30"/>
          <w:szCs w:val="30"/>
        </w:rPr>
      </w:pPr>
    </w:p>
    <w:p w14:paraId="0F44F29F" w14:textId="77777777" w:rsidR="000D00D8" w:rsidRPr="000D00D8" w:rsidRDefault="000D00D8" w:rsidP="000D00D8">
      <w:pPr>
        <w:rPr>
          <w:rFonts w:ascii="Times New Roman" w:hAnsi="Times New Roman" w:cs="Times New Roman"/>
          <w:sz w:val="30"/>
          <w:szCs w:val="30"/>
        </w:rPr>
      </w:pPr>
      <w:r w:rsidRPr="000D00D8">
        <w:rPr>
          <w:rFonts w:ascii="Times New Roman" w:hAnsi="Times New Roman" w:cs="Times New Roman"/>
          <w:sz w:val="30"/>
          <w:szCs w:val="30"/>
        </w:rPr>
        <w:t xml:space="preserve">PROLEGOMENA. </w:t>
      </w:r>
    </w:p>
    <w:p w14:paraId="631C86E4" w14:textId="77777777" w:rsidR="000D00D8" w:rsidRPr="000D00D8" w:rsidRDefault="000D00D8" w:rsidP="000D00D8">
      <w:pPr>
        <w:rPr>
          <w:rFonts w:ascii="Times New Roman" w:hAnsi="Times New Roman" w:cs="Times New Roman"/>
          <w:sz w:val="30"/>
          <w:szCs w:val="30"/>
        </w:rPr>
      </w:pPr>
    </w:p>
    <w:p w14:paraId="586FBD75" w14:textId="77777777" w:rsidR="000D00D8" w:rsidRPr="000D00D8" w:rsidRDefault="000D00D8" w:rsidP="000D00D8">
      <w:pPr>
        <w:rPr>
          <w:rFonts w:ascii="Times New Roman" w:hAnsi="Times New Roman" w:cs="Times New Roman"/>
          <w:sz w:val="30"/>
          <w:szCs w:val="30"/>
        </w:rPr>
      </w:pPr>
      <w:r w:rsidRPr="000D00D8">
        <w:rPr>
          <w:rFonts w:ascii="Times New Roman" w:hAnsi="Times New Roman" w:cs="Times New Roman"/>
          <w:sz w:val="30"/>
          <w:szCs w:val="30"/>
        </w:rPr>
        <w:t xml:space="preserve">IN more positum est apud omnes fermè literarum professores, vt qui librum aliquem sunt interpretaturi, ij de laudibus &amp; autoris &amp; libri: de caussis suscepti libri ad explicandum: de methodo etiam, qua vsuri sunt, nonnihil suis praefentur auditoribus. Mihi verò epistolam hanc interpretaturo, de eius autore, deque autoris laudibus aliquid vt dicam, non modò est necesse, verum etiam perabsurdum planè esse videtur. Cùm enim verus primariusque autor sicut reliquarum scripturarum, sic etiam huius epistolae sit Spiritus sanctus, verus Deus, autor &amp; distributor donorum omnium in sanctis hominibus; &amp; qui Paulo tanquam Amanuensi ad hanc conscribendam vsus est: quid à me quaeso apud Christianos, vera pietate praeditos, ineptius fieri possit, quàm si vel Spiritum sanctum laudibus, more Oratorum, celebrare, vel de Paulo Apostolo, quis &amp; qualis fuerit, de eius vita, officio, dignitate, virtute, prolixam orationem habere velim? Praestent hoc Rhetores, &amp; quidem apud eos, quibus haec sunt ignota: Mihi certè piis Lectoribus haec scribenti, &amp; Theologi, non autem Oratoris munus obeunti, haec non conueniunt: &amp; doctrina potius Apostoli, imò Spiritus sancti per Apostolum tradita, sincere &amp; diligenter explicanda est, quàm aut illius, aut istius laudes celebrandae. Ac si quid de Paulo dicendum est: dicam in explicatione τῆς ἐπιγραφῆς. De laudibus etiam Epistolae ipsius, non est, cur multa à me expectentur: cùm neque ipsa egeat commendatione mea, neque quispiam in doctrina Apostolica vel mediocriter versatus ignoret, quanta sit tum omnium simul S. literarum, tum singularum partium dignitas atque autoritas: &amp; quòd </w:t>
      </w:r>
      <w:r w:rsidRPr="000D00D8">
        <w:rPr>
          <w:rFonts w:ascii="Times New Roman" w:hAnsi="Times New Roman" w:cs="Times New Roman"/>
          <w:i/>
          <w:iCs/>
          <w:sz w:val="30"/>
          <w:szCs w:val="30"/>
        </w:rPr>
        <w:t>omnis scriptura diuinitus sit inspirata, &amp; vtilis ad doctrinam, ad redargutionem, ad correctionem, ad institutionem, quae est in iustitia, vt integer sit Dei homo ad omne opus bonum formatus:</w:t>
      </w:r>
      <w:r w:rsidRPr="000D00D8">
        <w:rPr>
          <w:rFonts w:ascii="Times New Roman" w:hAnsi="Times New Roman" w:cs="Times New Roman"/>
          <w:sz w:val="30"/>
          <w:szCs w:val="30"/>
        </w:rPr>
        <w:t xml:space="preserve"> eoque Epistolam hanc tanquam certum Dei verbum, vera fide amplectendam, summaque diligentia &amp; attentione audiendam legendamque nobis esse nesciatur. </w:t>
      </w:r>
    </w:p>
    <w:p w14:paraId="51C4092B" w14:textId="77777777" w:rsidR="000D00D8" w:rsidRPr="000D00D8" w:rsidRDefault="000D00D8" w:rsidP="000D00D8">
      <w:pPr>
        <w:rPr>
          <w:rFonts w:ascii="Times New Roman" w:hAnsi="Times New Roman" w:cs="Times New Roman"/>
          <w:sz w:val="30"/>
          <w:szCs w:val="30"/>
        </w:rPr>
      </w:pPr>
    </w:p>
    <w:p w14:paraId="68A0A464" w14:textId="77777777" w:rsidR="000D00D8" w:rsidRPr="000D00D8" w:rsidRDefault="000D00D8" w:rsidP="000D00D8">
      <w:pPr>
        <w:rPr>
          <w:rFonts w:ascii="Times New Roman" w:hAnsi="Times New Roman" w:cs="Times New Roman"/>
          <w:sz w:val="30"/>
          <w:szCs w:val="30"/>
        </w:rPr>
      </w:pPr>
      <w:r w:rsidRPr="000D00D8">
        <w:rPr>
          <w:rFonts w:ascii="Times New Roman" w:hAnsi="Times New Roman" w:cs="Times New Roman"/>
          <w:sz w:val="30"/>
          <w:szCs w:val="30"/>
        </w:rPr>
        <w:t xml:space="preserve">Illud verò praeteriri nullo modo debet, quibusnam de caussis ex tam multis Noui Testamenti libris, hanc Pauli ad Ephesios epistolam explicandam &amp; </w:t>
      </w:r>
      <w:r w:rsidRPr="000D00D8">
        <w:rPr>
          <w:rFonts w:ascii="Times New Roman" w:hAnsi="Times New Roman" w:cs="Times New Roman"/>
          <w:sz w:val="30"/>
          <w:szCs w:val="30"/>
        </w:rPr>
        <w:lastRenderedPageBreak/>
        <w:t xml:space="preserve">euulgandam susceperim. Sunt hae caussae &amp; plures &amp; graues: quarum obseruatio non parum &amp; ad rem nostram facere, &amp; ad epistolae ipsius tum summam percipiendam retinendamque, tum dignitatem maiestatemque contemplandam pertinere videtur. Sunt enim omnes ex epistola ipsa, cum nostris collata temporibus desumtae. </w:t>
      </w:r>
    </w:p>
    <w:p w14:paraId="75CF6E23" w14:textId="77777777" w:rsidR="000D00D8" w:rsidRPr="000D00D8" w:rsidRDefault="000D00D8" w:rsidP="000D00D8">
      <w:pPr>
        <w:rPr>
          <w:rFonts w:ascii="Times New Roman" w:hAnsi="Times New Roman" w:cs="Times New Roman"/>
          <w:sz w:val="30"/>
          <w:szCs w:val="30"/>
        </w:rPr>
      </w:pPr>
    </w:p>
    <w:p w14:paraId="31C11E71" w14:textId="77777777" w:rsidR="000D00D8" w:rsidRPr="000D00D8" w:rsidRDefault="000D00D8" w:rsidP="000D00D8">
      <w:pPr>
        <w:rPr>
          <w:rFonts w:ascii="Times New Roman" w:hAnsi="Times New Roman" w:cs="Times New Roman"/>
          <w:sz w:val="30"/>
          <w:szCs w:val="30"/>
        </w:rPr>
      </w:pPr>
      <w:r w:rsidRPr="000D00D8">
        <w:rPr>
          <w:rFonts w:ascii="Times New Roman" w:hAnsi="Times New Roman" w:cs="Times New Roman"/>
          <w:sz w:val="30"/>
          <w:szCs w:val="30"/>
        </w:rPr>
        <w:t xml:space="preserve">Ac prima quidem à scopo Apostoli in hac Epistola sumitur. Is autem fuit, vt Ephesinam Ecclesiam, &amp; singula eius membra, ad perseuerantiam constantiamque in fide Christi, &amp; in obseruantia mandatorum eius, &amp; verò etiam ad incrementum in vtraque parte faciendum adhortaretur atque animaret: neue à doctrina Apostolica iam recepta, ab vllo mortalium, propter suas persecutiones &amp; vincula, aut propter multitudinem Doctorum aliter docentium &amp; autoritatem, sese abduci permitterent. Quid autem hac adhortatione congruentius nostris temporibus, magisque necessarium esse potest? [page 23] Videmus enim &amp; quanta sit falsorum Doctorum multitudo atque autoritas: &amp; contrà quàm graues sint piorum doctorum &amp; pastorum eorumque discipulorum persecutiones ac cruces: ita vt non paucos à puritate doctrinae antea receptae, turpissime deficere videamus. Fuerit igitur operaepretium in hac Epistola obseruare rationes &amp; argumenta, quibus ad perseuerantiam in fide &amp; obedientia excitari possimus. Pertinet enim ad nos haec Epistola non minus, quàm olim ad Ephesios. </w:t>
      </w:r>
    </w:p>
    <w:p w14:paraId="58B993EA" w14:textId="77777777" w:rsidR="000D00D8" w:rsidRPr="000D00D8" w:rsidRDefault="000D00D8" w:rsidP="000D00D8">
      <w:pPr>
        <w:rPr>
          <w:rFonts w:ascii="Times New Roman" w:hAnsi="Times New Roman" w:cs="Times New Roman"/>
          <w:sz w:val="30"/>
          <w:szCs w:val="30"/>
        </w:rPr>
      </w:pPr>
    </w:p>
    <w:p w14:paraId="626C610E" w14:textId="77777777" w:rsidR="000D00D8" w:rsidRPr="000D00D8" w:rsidRDefault="000D00D8" w:rsidP="000D00D8">
      <w:pPr>
        <w:rPr>
          <w:rFonts w:ascii="Times New Roman" w:hAnsi="Times New Roman" w:cs="Times New Roman"/>
          <w:sz w:val="30"/>
          <w:szCs w:val="30"/>
        </w:rPr>
      </w:pPr>
      <w:r w:rsidRPr="000D00D8">
        <w:rPr>
          <w:rFonts w:ascii="Times New Roman" w:hAnsi="Times New Roman" w:cs="Times New Roman"/>
          <w:sz w:val="30"/>
          <w:szCs w:val="30"/>
        </w:rPr>
        <w:t xml:space="preserve">Altera caussa à materia, quae in hac tractatur contineturque Epistola, petita est. Est haec Epistola ceu epitome totius doctrinae Christianae, &amp; omnium fermè praecipuorum locorum communium, qui in Theologia tractari solent, compendium. Confirmaturus enim Apostolus Ephesios, quos ipse instituerat in vera doctrina Euangelij, hortaturusque ad constantiam in ea fide, quam à se didicerant: summam totius doctrinae reuocat illis in memoriam, initio facto à Deo Patre, à quo tanquam à fonte omnia in nos profluunt bona per Christum: quorum beneficiorum primum est aeterna&amp; gratuita in Christo nostri electio ac praedestinatio. Inde transit ad redentionem, quatenus in persona Filij peracta fuit: Tum quomodo illa nobis communicetur, eiusque fiamus reipsa participes, per Euangelij scilicet praedicationem, si fide illud amplectamur, firmumque in finem vsque retineamus: &amp; quidem electos omnes constanter illud retinere, quòd obsignati sint Spiritu promissionis sancto, qui est arrhabo certae haereditatis nostrae coelestis, in nobis permanens vsque in diem perfectae redemtionis, quae futura est in fine Mundi. Interim tamen docet, </w:t>
      </w:r>
      <w:r w:rsidRPr="000D00D8">
        <w:rPr>
          <w:rFonts w:ascii="Times New Roman" w:hAnsi="Times New Roman" w:cs="Times New Roman"/>
          <w:sz w:val="30"/>
          <w:szCs w:val="30"/>
        </w:rPr>
        <w:lastRenderedPageBreak/>
        <w:t xml:space="preserve">curandum esse &amp; precibus, &amp; exercitiis fidei ac caritatis, studioque bonorum operum, vt crescamus in vera pietate, in cognitione Dei ac Christi, quem Pater toti Ecclesiae caput constituit. Nos quidem omnes natos esse in peccatis, &amp; filios irae: seruatos tamen per gratiam Dei, donatosque fide, &amp; regenitos, vt in bonis operibus, ad quae creati sumus in Christo, ambulemus. Ideo verò legem mandatorum in multis decretis positam, abrogatam esse, vt vterque populus, Iudaeus &amp; Gentilis, diruta illa macerie, in vnum coirent, fierentque vnus nouus homo, per eundem Spiritum sanctum, sub vno capite Christo, à quo vitam &amp; incrementum accipiamus: qui etiam in hunc finem, postquam ascendit in coelum, supra omnes Angelos exaltatus, misso Spiritu sancto publicum Ecclesiae ministerium stabiliuit, ad instaurationem nimirum Sanctorum, &amp; aedificationem corporis sui, quod est Ecclesia, &amp; vt crescamus in eum per omnia, qui est caput, nempe Christum: nec ambulemus amplius sicut reliquae Gentes, in peccatis, &amp; in vanitate sensus nostri, sed exuentes in dies magis ac magis veterem hominem, induamus nouum, &amp; in sua quisque vocatione dignè ambulet. </w:t>
      </w:r>
    </w:p>
    <w:p w14:paraId="72D4493F" w14:textId="77777777" w:rsidR="000D00D8" w:rsidRPr="000D00D8" w:rsidRDefault="000D00D8" w:rsidP="000D00D8">
      <w:pPr>
        <w:rPr>
          <w:rFonts w:ascii="Times New Roman" w:hAnsi="Times New Roman" w:cs="Times New Roman"/>
          <w:sz w:val="30"/>
          <w:szCs w:val="30"/>
        </w:rPr>
      </w:pPr>
    </w:p>
    <w:p w14:paraId="550AFD0E" w14:textId="77777777" w:rsidR="000D00D8" w:rsidRPr="000D00D8" w:rsidRDefault="000D00D8" w:rsidP="000D00D8">
      <w:pPr>
        <w:rPr>
          <w:rFonts w:ascii="Times New Roman" w:hAnsi="Times New Roman" w:cs="Times New Roman"/>
          <w:sz w:val="30"/>
          <w:szCs w:val="30"/>
        </w:rPr>
      </w:pPr>
      <w:r w:rsidRPr="000D00D8">
        <w:rPr>
          <w:rFonts w:ascii="Times New Roman" w:hAnsi="Times New Roman" w:cs="Times New Roman"/>
          <w:sz w:val="30"/>
          <w:szCs w:val="30"/>
        </w:rPr>
        <w:t xml:space="preserve">Ad summam, habemus in hac Epistola locos fermè omnes Theologiae praecipuos: de Deo vno, in tribus personis subsistente, Patre, Filio, &amp; Spiritu sancto: de Dei omnipotentia, sapientia, bonitate, mi- sericordia, φιλανθρωπία, gratia: item de aeterna &amp; gratuita praedestinatione: de creatione Mundi: de Angelis, diuersisque eorum gradibus, supra quos omnes exaltatus est Christus, cap. 1. Ad haec locum de peccato originali &amp; actuali: de promissionibus salutis futurae in Christo: deque foedere inito cum Patribus. De Lege, deque eius abrogatione, cap. 2. De aduentu Christi in carnem in plenitudine temporum: de duabus eius naturis, vera Deitate, &amp; vera humanitate, de vera eius morte, resurrectione, veraque &amp; reali in coelum ascensione, cap. 1. 2. 4. De redentione &amp; reconciliatione in personaChristi peracta, cap. 1. &amp; alibi. De huius redentionis salutisque aeternae communicatione: eam enim offerri per Euangelium, recipi per fidem, obsignari per Spiritum sanctum, cap. 1. 2. 3. &amp; alibi. Recipi inquam per fidem viuam, quae absque studio bonorum operum esse non potest. De fide igitur vera, deque bonis operibus agit cap. 2. De Euangelij praedicatione, cui fides innititur, cap. 1. 2. eoque &amp; de ministerio verbi, deque ministris ad hoc delectis &amp; vocatis, cap. 1. 2. 3. 4. De Sacramentis quibus non solùm promissiones Euangelij obsignantur, sed etiam res per ipsa significatae exhibentur credentibus, cap. 5. Mundari enim ait Ecclesiam lauacro aquae in </w:t>
      </w:r>
      <w:r w:rsidRPr="000D00D8">
        <w:rPr>
          <w:rFonts w:ascii="Times New Roman" w:hAnsi="Times New Roman" w:cs="Times New Roman"/>
          <w:sz w:val="30"/>
          <w:szCs w:val="30"/>
        </w:rPr>
        <w:lastRenderedPageBreak/>
        <w:t xml:space="preserve">verbo. De Ecclesia igitur, quae constat ex Electis, tam Gentibus, quàm Iudaeis, &amp; quae sola particeps re ipsa fit redentionis salutisque aeternae, agit cap. 1. 2. &amp; 5. De vera vnione Ecclesiae, &amp; singulorum fidelium cum Christo, cap. 2. &amp; 5. De perpetuo pietatis incremento, perseuerantiaque sanctorum in Christo, cap. 1. 2. 4. De vnitate Ecclesiae per concordiam inter nos seruanda. De vita Christiana, deque variis virtutibus persequendis, &amp; vitiis fugiendis, cap. 4. 5. 6. De summa pietatis Christianae, quae à nobis exigitur: eam in fide in Christum, &amp; charitate in sanctos consistere, cap. 1. Denique de resurrectione à mortuis: de iudicio vniuersali, in quo quisque recipiet à Domino, quicquid fecerit boni, vel mali, cap. 6. De ascensione item piorum in coelum, deque vita aeterna, ad quam omnes, qui inChristum credimus, sumus electi &amp; vocati: [page 23] vbi in perpetuum laudaturi sumus Dominum. Omnia enim reliqua &amp; praecedentia beneficia in hunc finem spectare: vt simus in laudem gloriae gratiae ipsius: laudem inquam perpetuam, cap. 1. 2. </w:t>
      </w:r>
    </w:p>
    <w:p w14:paraId="219AF601" w14:textId="77777777" w:rsidR="000D00D8" w:rsidRPr="000D00D8" w:rsidRDefault="000D00D8" w:rsidP="000D00D8">
      <w:pPr>
        <w:rPr>
          <w:rFonts w:ascii="Times New Roman" w:hAnsi="Times New Roman" w:cs="Times New Roman"/>
          <w:sz w:val="30"/>
          <w:szCs w:val="30"/>
        </w:rPr>
      </w:pPr>
    </w:p>
    <w:p w14:paraId="50DC37C3" w14:textId="77777777" w:rsidR="000D00D8" w:rsidRPr="000D00D8" w:rsidRDefault="000D00D8" w:rsidP="000D00D8">
      <w:pPr>
        <w:rPr>
          <w:rFonts w:ascii="Times New Roman" w:hAnsi="Times New Roman" w:cs="Times New Roman"/>
          <w:sz w:val="30"/>
          <w:szCs w:val="30"/>
        </w:rPr>
      </w:pPr>
      <w:r w:rsidRPr="000D00D8">
        <w:rPr>
          <w:rFonts w:ascii="Times New Roman" w:hAnsi="Times New Roman" w:cs="Times New Roman"/>
          <w:sz w:val="30"/>
          <w:szCs w:val="30"/>
        </w:rPr>
        <w:t xml:space="preserve">Cùm igitur Apostolus summam totius doctrinae Christianae, hac breui Epistola complexus sit: Ego verò ad hoc à Deo vocatus sim, vt pro mea virili sacras literas interpretando, Theologiam non minus breuiter, quàm perspicue doceam: iudicaui me facturum operae pretium piis omnibus, si hanc verè diuinam Epistolam interpretandam susciperem: locosque Theologicos, qui in singulis capitibus sese offerunt, aut breuiter explicarem, aut saltem indicarem. Haec est altera instituti mei caussa. </w:t>
      </w:r>
    </w:p>
    <w:p w14:paraId="2B5424E9" w14:textId="77777777" w:rsidR="000D00D8" w:rsidRPr="000D00D8" w:rsidRDefault="000D00D8" w:rsidP="000D00D8">
      <w:pPr>
        <w:rPr>
          <w:rFonts w:ascii="Times New Roman" w:hAnsi="Times New Roman" w:cs="Times New Roman"/>
          <w:sz w:val="30"/>
          <w:szCs w:val="30"/>
        </w:rPr>
      </w:pPr>
    </w:p>
    <w:p w14:paraId="5618B5CA" w14:textId="77777777" w:rsidR="000D00D8" w:rsidRPr="000D00D8" w:rsidRDefault="000D00D8" w:rsidP="000D00D8">
      <w:pPr>
        <w:rPr>
          <w:rFonts w:ascii="Times New Roman" w:hAnsi="Times New Roman" w:cs="Times New Roman"/>
          <w:sz w:val="30"/>
          <w:szCs w:val="30"/>
        </w:rPr>
      </w:pPr>
      <w:r w:rsidRPr="000D00D8">
        <w:rPr>
          <w:rFonts w:ascii="Times New Roman" w:hAnsi="Times New Roman" w:cs="Times New Roman"/>
          <w:sz w:val="30"/>
          <w:szCs w:val="30"/>
        </w:rPr>
        <w:t xml:space="preserve">Accedit tertia, quòd si quae alia Pauli Epistola, haec certè ad Ephesios, firmissima &amp; non pauca continet argumenta aduersus pestilentissimas huius temporis haereses: aduersus nouos Arianos, Nestorianos, Eutychianos, Pelagianos, quemadmodum suis videbimus locis. Quid enim clarius aduersus Pelagianos, hostes gratiae Dei, cap. 1. &amp; 2? Vbi de gratuita electione abundè, deque gratuita redentione, &amp; ad CHRISTVM vocatione ac iustificatione disserit: vbi totam nostram salutem, &amp; quicquid ad illam pertinet, siue fides sit, siue opera, non ex nobis, sed ex mera Dei gratia esse demonstrat? Quid efficacius adpersus Nestorianos illo, quod scribit in capit. 4. Eundem planè esse, seu eandem personam Filij Dei, quae ascendit in coelum, quae etiam priùs descenderat? Quidve etiam magis refellit somnium de coelo vbiquitario, quàm antithesis, quam ibidem habet inter inferiores partes terrae, &amp; inter supremum coelum, in quod ascendit Christus? Nihil quoque clariùs explicat, quid sit sedere Christum ad dexteram Patris, eo quod habetur in cap. 1. Vbi </w:t>
      </w:r>
      <w:r w:rsidRPr="000D00D8">
        <w:rPr>
          <w:rFonts w:ascii="Times New Roman" w:hAnsi="Times New Roman" w:cs="Times New Roman"/>
          <w:sz w:val="30"/>
          <w:szCs w:val="30"/>
        </w:rPr>
        <w:lastRenderedPageBreak/>
        <w:t>docet, Christum non antè sedisse ad dexteram Patris, nisi postquam resuscitatus à mortuis, ascendit in coelum: &amp; quidem sedere eum non vbique, aut in terra, sed in supercoelestibus locis: atque hoc nihil aliud esse, quàm eum factum esse dominum &amp; regem vniuersorum, constitutum supra omnem principatum &amp; potestatem, &amp; virtutem: id est, non solùm supra omnes homines, sed etiam supra omnes Angelorum ordines, quatenus scilicet Mediator est: non igitur humanam Christi naturam, exaequatam esse naturae diuinae, qua Filius semper aequalis fuit Patri: sed tantùm supra omnia creata, supraque omnes Angelos exaltatam in persona Mediatoris. Non abs re igitur hanc in hoc tempore Epistolam enartandam explicandamque suscepi</w:t>
      </w:r>
    </w:p>
    <w:p w14:paraId="0D02FA9A" w14:textId="77777777" w:rsidR="000D00D8" w:rsidRPr="000D00D8" w:rsidRDefault="000D00D8" w:rsidP="000D00D8">
      <w:pPr>
        <w:rPr>
          <w:rFonts w:ascii="Times New Roman" w:hAnsi="Times New Roman" w:cs="Times New Roman"/>
          <w:sz w:val="30"/>
          <w:szCs w:val="30"/>
        </w:rPr>
      </w:pPr>
    </w:p>
    <w:p w14:paraId="46548EDB" w14:textId="77777777" w:rsidR="000D00D8" w:rsidRPr="000D00D8" w:rsidRDefault="000D00D8" w:rsidP="000D00D8">
      <w:pPr>
        <w:rPr>
          <w:rFonts w:ascii="Times New Roman" w:hAnsi="Times New Roman" w:cs="Times New Roman"/>
          <w:sz w:val="30"/>
          <w:szCs w:val="30"/>
        </w:rPr>
      </w:pPr>
      <w:r w:rsidRPr="000D00D8">
        <w:rPr>
          <w:rFonts w:ascii="Times New Roman" w:hAnsi="Times New Roman" w:cs="Times New Roman"/>
          <w:sz w:val="30"/>
          <w:szCs w:val="30"/>
        </w:rPr>
        <w:t xml:space="preserve">Addam &amp; hoc, Epistolam hanc plenam esse consolationum aduersus omnia tentationum genera. Iis enim opus habebant fideles in Ecclesia Ephesina: praesertim cùm scirent suum Apostolum Romę esse captiuum: &amp; hac etiam de caussa misit ad eos Tychicum. Non minùs certè nos egemus consolationibus, qui propter CHRISTVM, veritatemque doctrinae, variis premimur calamitatibus, diuersis expositi sumus periculis: domo denique &amp; foris affligimur. Fuerit igitur omnibus Epistolae huius explicatio, vt confido, vtilissima. Quod vt faxit Deus, cum ex toto corde precor, atque obsecro. </w:t>
      </w:r>
    </w:p>
    <w:p w14:paraId="34F94824" w14:textId="77777777" w:rsidR="000D00D8" w:rsidRPr="000D00D8" w:rsidRDefault="000D00D8" w:rsidP="000D00D8">
      <w:pPr>
        <w:rPr>
          <w:rFonts w:ascii="Times New Roman" w:hAnsi="Times New Roman" w:cs="Times New Roman"/>
          <w:sz w:val="30"/>
          <w:szCs w:val="30"/>
        </w:rPr>
      </w:pPr>
    </w:p>
    <w:p w14:paraId="5A516C16" w14:textId="77777777" w:rsidR="000D00D8" w:rsidRPr="000D00D8" w:rsidRDefault="000D00D8" w:rsidP="000D00D8">
      <w:pPr>
        <w:rPr>
          <w:rFonts w:ascii="Times New Roman" w:hAnsi="Times New Roman" w:cs="Times New Roman"/>
          <w:sz w:val="30"/>
          <w:szCs w:val="30"/>
        </w:rPr>
      </w:pPr>
      <w:r w:rsidRPr="000D00D8">
        <w:rPr>
          <w:rFonts w:ascii="Times New Roman" w:hAnsi="Times New Roman" w:cs="Times New Roman"/>
          <w:sz w:val="30"/>
          <w:szCs w:val="30"/>
        </w:rPr>
        <w:t xml:space="preserve">III. Neque etiam ab re fuerit, si quid de methodo, qua vsuri sumus, &amp; in hac &amp; in aliis Epistolis explicandis, dicamus. Cùm duplex sit docendi, tradendarumque scientiarum ac disciplinarum methodus, vt prudenter docuit Aristoteles, συνθετικὴ, καὶ ἀναλυτική: mihi quoque vtraque vtendum est, sed sua quaque loco. In explicandis scripturis, ἀναλύσει opus est: qua demonstrato inprimis autoris scopo atque proposito, ad quod omnia quae scribit, referuntur, totum corpus Epistolae, in suas partes, totaque doctrinae summa, in certas propositiones, &amp; propositionum confirmationes, tanquam in sua membra resoluatur. In colligendis verò locis Theologicis è sacris literis iam explicatis, σύνθεσις, seu methodus συνθετικὴ, necessaria est, qua ex contextu, quem interpretamur, varias de eodem dogmate propositiones, earumque confirmationes distinctè, certoque &amp; ad docendum accommodato ordine, in vnum colligere atque componere docemur, aliis etiam aliundeque adductis, si opus sit, probationibus. </w:t>
      </w:r>
    </w:p>
    <w:p w14:paraId="00AC6E20" w14:textId="77777777" w:rsidR="000D00D8" w:rsidRPr="000D00D8" w:rsidRDefault="000D00D8" w:rsidP="000D00D8">
      <w:pPr>
        <w:rPr>
          <w:rFonts w:ascii="Times New Roman" w:hAnsi="Times New Roman" w:cs="Times New Roman"/>
          <w:sz w:val="30"/>
          <w:szCs w:val="30"/>
        </w:rPr>
      </w:pPr>
    </w:p>
    <w:p w14:paraId="7DCF901E" w14:textId="720964D7" w:rsidR="000D00D8" w:rsidRDefault="000D00D8" w:rsidP="000D00D8">
      <w:pPr>
        <w:rPr>
          <w:rFonts w:ascii="Times New Roman" w:hAnsi="Times New Roman" w:cs="Times New Roman"/>
          <w:sz w:val="30"/>
          <w:szCs w:val="30"/>
        </w:rPr>
      </w:pPr>
      <w:r w:rsidRPr="000D00D8">
        <w:rPr>
          <w:rFonts w:ascii="Times New Roman" w:hAnsi="Times New Roman" w:cs="Times New Roman"/>
          <w:sz w:val="30"/>
          <w:szCs w:val="30"/>
        </w:rPr>
        <w:t xml:space="preserve">Summus autem, vt scitissimè docuit Augustinus faciendum esse, scripturas per scripturas, explicata prius genuina verborum &amp; locutionum significatione, </w:t>
      </w:r>
      <w:r w:rsidRPr="000D00D8">
        <w:rPr>
          <w:rFonts w:ascii="Times New Roman" w:hAnsi="Times New Roman" w:cs="Times New Roman"/>
          <w:sz w:val="30"/>
          <w:szCs w:val="30"/>
        </w:rPr>
        <w:lastRenderedPageBreak/>
        <w:t xml:space="preserve">interpretaturi: ad analogiam regulamque fidei omnia examinantes, atque etiam, quoad eius fieri poterit, à pia vetustate non recedentes. Neque tamen obstringi volumus, quia non expedit, interpretationibus Patrum: sicut etiam illas non facilè aut temerè reiicere solemus. Regulam ipsimet Patres nobis praescribunt, quantum debeamus ipsorum scriptis tribuere: nempe si quid consentaneum sit cum sacris literis, illud esse retinendum; si quid dissentaneum, illud reiiciendum. Legantur hac de re canones non pauci in Decret. distinct. 9. Regulam hanc seruauit ipse Augustinus, &amp; seruandam esse docuit: ideo (vt ibidem can. 10. habemus) ita conclusit: </w:t>
      </w:r>
      <w:r w:rsidRPr="000D00D8">
        <w:rPr>
          <w:rFonts w:ascii="Times New Roman" w:hAnsi="Times New Roman" w:cs="Times New Roman"/>
          <w:i/>
          <w:iCs/>
          <w:sz w:val="30"/>
          <w:szCs w:val="30"/>
        </w:rPr>
        <w:t>Talis ego sum in scriptis aliorum</w:t>
      </w:r>
      <w:r w:rsidRPr="000D00D8">
        <w:rPr>
          <w:rFonts w:ascii="Times New Roman" w:hAnsi="Times New Roman" w:cs="Times New Roman"/>
          <w:sz w:val="30"/>
          <w:szCs w:val="30"/>
        </w:rPr>
        <w:t xml:space="preserve"> [page 25] </w:t>
      </w:r>
      <w:r w:rsidRPr="000D00D8">
        <w:rPr>
          <w:rFonts w:ascii="Times New Roman" w:hAnsi="Times New Roman" w:cs="Times New Roman"/>
          <w:i/>
          <w:iCs/>
          <w:sz w:val="30"/>
          <w:szCs w:val="30"/>
        </w:rPr>
        <w:t>aliorum, qualis volo esse intellectores meorum:</w:t>
      </w:r>
      <w:r w:rsidRPr="000D00D8">
        <w:rPr>
          <w:rFonts w:ascii="Times New Roman" w:hAnsi="Times New Roman" w:cs="Times New Roman"/>
          <w:sz w:val="30"/>
          <w:szCs w:val="30"/>
        </w:rPr>
        <w:t xml:space="preserve"> nempe liberos, vt probent probanda, &amp; improbent improbanda. Eatenus autem aliquid probari potest in Theologia, quatenus consentaneum est cum sacris literis. Absit. autem à nobis, &amp; à mente oreque cuiusque Christiani blasphemia illa, qua nonnulli scribunt, sacras literas ita obscuras &amp; ambiguas esse, vt earum sensus non ex ipsis scripturis, sed ex Patrum scriptis, &amp; ex autoritate Ecclesiae petendus sit: quasi verò Deus in sacris literis, quas D. Gregorius vocat Epistolam Dei ad omnes missam, aut noluerit, aut non potuerit ita loqui, vt à nobis intelligeretur. Non reijcimus tamen, vt diximus, Patrum aliorumque Doctorum interpretationes: sed seruata ea regula, quam paulò antè adduximus ex Augustino, &amp; quam Patrum omnium regulam esse diximus: Solis enim scripturis simpliciter credendum est.</w:t>
      </w:r>
    </w:p>
    <w:p w14:paraId="7B0472DA" w14:textId="77777777" w:rsidR="000D00D8" w:rsidRDefault="000D00D8" w:rsidP="00A00449">
      <w:pPr>
        <w:rPr>
          <w:rFonts w:ascii="Times New Roman" w:hAnsi="Times New Roman" w:cs="Times New Roman"/>
          <w:sz w:val="30"/>
          <w:szCs w:val="30"/>
        </w:rPr>
      </w:pPr>
    </w:p>
    <w:p w14:paraId="04AA4CC0" w14:textId="77777777" w:rsidR="000D00D8" w:rsidRPr="00A00449" w:rsidRDefault="000D00D8" w:rsidP="00A00449">
      <w:pPr>
        <w:rPr>
          <w:rFonts w:ascii="Times New Roman" w:hAnsi="Times New Roman" w:cs="Times New Roman"/>
          <w:sz w:val="30"/>
          <w:szCs w:val="30"/>
        </w:rPr>
      </w:pPr>
    </w:p>
    <w:p w14:paraId="7B05490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EPISTOLAE AD EPHES. CAP. I. </w:t>
      </w:r>
    </w:p>
    <w:p w14:paraId="14D0A376" w14:textId="77777777" w:rsid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Paulus Apostolus, &amp;c.</w:t>
      </w:r>
    </w:p>
    <w:p w14:paraId="584A3E56" w14:textId="77777777" w:rsidR="00CC1E25" w:rsidRPr="00A00449" w:rsidRDefault="00CC1E25" w:rsidP="00A00449">
      <w:pPr>
        <w:rPr>
          <w:rFonts w:ascii="Times New Roman" w:hAnsi="Times New Roman" w:cs="Times New Roman"/>
          <w:sz w:val="30"/>
          <w:szCs w:val="30"/>
        </w:rPr>
      </w:pPr>
    </w:p>
    <w:p w14:paraId="231BA5A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EPISTOLA haec in duas primarias secatur partes: in ἐπιγραφήν, &amp; in corpus substantiamque ipsius Epistolae. Nomine autem ἐπιγραφῆς complector non solùm inscriptionem, ad quos nam scripta fuerit Epistola, verùm etiam ipsam autoris subscriptionem seu ὑπογραφὴν, &amp; salutationem. </w:t>
      </w:r>
    </w:p>
    <w:p w14:paraId="76AE016E" w14:textId="77777777" w:rsidR="00A00449" w:rsidRPr="00A00449" w:rsidRDefault="00A00449" w:rsidP="00A00449">
      <w:pPr>
        <w:rPr>
          <w:rFonts w:ascii="Times New Roman" w:hAnsi="Times New Roman" w:cs="Times New Roman"/>
          <w:sz w:val="30"/>
          <w:szCs w:val="30"/>
        </w:rPr>
      </w:pPr>
    </w:p>
    <w:p w14:paraId="0C79C10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Tria igitur sunt huius ἐπιγραφῆς membra: PRIMVM declarat quis nam &amp; Epistolam scripserit, &amp; salutem dicat: nempe </w:t>
      </w:r>
      <w:r w:rsidRPr="00A00449">
        <w:rPr>
          <w:rFonts w:ascii="Times New Roman" w:hAnsi="Times New Roman" w:cs="Times New Roman"/>
          <w:i/>
          <w:iCs/>
          <w:sz w:val="30"/>
          <w:szCs w:val="30"/>
        </w:rPr>
        <w:t>Paulus Apostolus Iesu Christi per voluntatem Dei:</w:t>
      </w:r>
      <w:r w:rsidRPr="00A00449">
        <w:rPr>
          <w:rFonts w:ascii="Times New Roman" w:hAnsi="Times New Roman" w:cs="Times New Roman"/>
          <w:sz w:val="30"/>
          <w:szCs w:val="30"/>
        </w:rPr>
        <w:t xml:space="preserve"> ALTERVM, quibusnam &amp; Epistola scripta sit, &amp; salus dicta, nimirum </w:t>
      </w:r>
      <w:r w:rsidRPr="00A00449">
        <w:rPr>
          <w:rFonts w:ascii="Times New Roman" w:hAnsi="Times New Roman" w:cs="Times New Roman"/>
          <w:i/>
          <w:iCs/>
          <w:sz w:val="30"/>
          <w:szCs w:val="30"/>
        </w:rPr>
        <w:t>sanctis qui erant Ephesi, &amp; fidelibus in Christo Iesu:</w:t>
      </w:r>
      <w:r w:rsidRPr="00A00449">
        <w:rPr>
          <w:rFonts w:ascii="Times New Roman" w:hAnsi="Times New Roman" w:cs="Times New Roman"/>
          <w:sz w:val="30"/>
          <w:szCs w:val="30"/>
        </w:rPr>
        <w:t xml:space="preserve"> TERTIVM, ipsam continet salutationem, Gratia (inquit) </w:t>
      </w:r>
      <w:r w:rsidRPr="00A00449">
        <w:rPr>
          <w:rFonts w:ascii="Times New Roman" w:hAnsi="Times New Roman" w:cs="Times New Roman"/>
          <w:i/>
          <w:iCs/>
          <w:sz w:val="30"/>
          <w:szCs w:val="30"/>
        </w:rPr>
        <w:t>vobis &amp; pax à Deo Patre nostro, &amp; a Domino Iesa Christo.</w:t>
      </w:r>
      <w:r w:rsidRPr="00A00449">
        <w:rPr>
          <w:rFonts w:ascii="Times New Roman" w:hAnsi="Times New Roman" w:cs="Times New Roman"/>
          <w:sz w:val="30"/>
          <w:szCs w:val="30"/>
        </w:rPr>
        <w:t xml:space="preserve"> </w:t>
      </w:r>
    </w:p>
    <w:p w14:paraId="35EF5BA6" w14:textId="77777777" w:rsidR="00A00449" w:rsidRPr="00A00449" w:rsidRDefault="00A00449" w:rsidP="00A00449">
      <w:pPr>
        <w:rPr>
          <w:rFonts w:ascii="Times New Roman" w:hAnsi="Times New Roman" w:cs="Times New Roman"/>
          <w:sz w:val="30"/>
          <w:szCs w:val="30"/>
        </w:rPr>
      </w:pPr>
    </w:p>
    <w:p w14:paraId="3A9BBFE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 De primo ait, </w:t>
      </w:r>
      <w:r w:rsidRPr="00A00449">
        <w:rPr>
          <w:rFonts w:ascii="Times New Roman" w:hAnsi="Times New Roman" w:cs="Times New Roman"/>
          <w:i/>
          <w:iCs/>
          <w:sz w:val="30"/>
          <w:szCs w:val="30"/>
        </w:rPr>
        <w:t>Paulus Apostolus Iesu Christiper voluntatem Dei,</w:t>
      </w:r>
      <w:r w:rsidRPr="00A00449">
        <w:rPr>
          <w:rFonts w:ascii="Times New Roman" w:hAnsi="Times New Roman" w:cs="Times New Roman"/>
          <w:sz w:val="30"/>
          <w:szCs w:val="30"/>
        </w:rPr>
        <w:t xml:space="preserve"> nempe Patris. Nomen Pauli, nomen est personae: nomen Apostoli, nomen officij, quod illi contigit post conuersionem: imò in ipsa conuersione. Ad nomen personae quod attinet: apparet in Actis, vocatum fuisse &amp; Saulum, &amp; Paulum: </w:t>
      </w:r>
      <w:r w:rsidRPr="00A00449">
        <w:rPr>
          <w:rFonts w:ascii="Times New Roman" w:hAnsi="Times New Roman" w:cs="Times New Roman"/>
          <w:i/>
          <w:iCs/>
          <w:sz w:val="30"/>
          <w:szCs w:val="30"/>
        </w:rPr>
        <w:t>Saulus</w:t>
      </w:r>
      <w:r w:rsidRPr="00A00449">
        <w:rPr>
          <w:rFonts w:ascii="Times New Roman" w:hAnsi="Times New Roman" w:cs="Times New Roman"/>
          <w:sz w:val="30"/>
          <w:szCs w:val="30"/>
        </w:rPr>
        <w:t xml:space="preserve"> (inquit) </w:t>
      </w:r>
      <w:r w:rsidRPr="00A00449">
        <w:rPr>
          <w:rFonts w:ascii="Times New Roman" w:hAnsi="Times New Roman" w:cs="Times New Roman"/>
          <w:i/>
          <w:iCs/>
          <w:sz w:val="30"/>
          <w:szCs w:val="30"/>
        </w:rPr>
        <w:t>qui &amp; Paulus.</w:t>
      </w:r>
      <w:r w:rsidRPr="00A00449">
        <w:rPr>
          <w:rFonts w:ascii="Times New Roman" w:hAnsi="Times New Roman" w:cs="Times New Roman"/>
          <w:sz w:val="30"/>
          <w:szCs w:val="30"/>
        </w:rPr>
        <w:t xml:space="preserve"> Quo ex loco colligi potest, aut duplici hoc nomine fuisse à parentibus appellatum, priori Iudaico, quia ludaeus erat natione; posteriore Latino, quia ciuis erat Romanus, sicut &amp; eius (vt liquet Actor. 22.) parentes, priuilegio Romanorum: aut vnum tantùm fuisse illius nomen, nempe Sauli, sed cùm venisset ad Gentes, nomen illud mutatione tantùm vnius literae facta, ad consuetudinem pronuntiationemque Romanorum accommodatum fuisse: vt plerunque fieri solet. Vtraque sententia probabilis est. Diuersissima tamen est significatio: quia Saulus significat expeditum: Paulus, paruulum. Quis &amp; qualis fuerit iste Paulus ante conuersionem in Iudaismo: &amp; qualis post conuersionem in Christianismo, docet partim Lucas in Actis cap. 8. &amp; 9 partim ipse Paulus Actor. 22. &amp; 26. ad Galat. 1. In 1. ad Timoth. cap. 1. &amp; alibi. Non est igitur cur de eius persona plura hîc dicamus. Fuit in summa Paulus natione Iudaeus, ex tribu Benjamin, quemadmodum &amp; Saul Rex, è ciuitate celeberrima Tarso, vbi Schola etiam erat frequentissima omnium bonarum literarum, vt docet Strabo: &amp; quae à Romanis; multis donata fuerat priuilegijs: ex familia fuit honesta &amp; honorata, neque etiam paupere. Natus enim fuit ex patre Pharisaeo, qui filium curauit semper benè educandum, &amp; cùm in literis humanioribus Tarsi, tùm in literis sacris Hierosolymae instituendum. Vnde &amp; factum est, vt ipse quoque fuerit professione Pharisaeus, isque non postremus inter alios, aut contemnendus. Fuit enim vitae inculpatae intra suos coaetaneos, zeloque ardens Legis &amp; paternarum traditionum, vt ipse docet in Actis, in Epistola ad Galatas, &amp; Philipp. Priuilegio verò Romanus fuit ciuis, vt antè dictum est, &amp; quidem natus ciuis, quia ex parentibus iure ciuitatis Romanae donatis natus est, Actor. 21. &amp; 22. Fuit iam inde ab adolescentia non paruae autoritatis: vsque adeò vt potestatem obtinuerit à Pontificibus, summoque Magistratu, inquirendi in Christianos, eosque in carcerem trudendi: id quod certè non cuiuis vulgari homini concedi solebat. Sunt haec omnia de persona Pauli, ex ipsis sacris literis manifesta: &amp; partim etiam ex profanis. </w:t>
      </w:r>
    </w:p>
    <w:p w14:paraId="041ED206" w14:textId="77777777" w:rsidR="00A00449" w:rsidRPr="00A00449" w:rsidRDefault="00A00449" w:rsidP="00A00449">
      <w:pPr>
        <w:rPr>
          <w:rFonts w:ascii="Times New Roman" w:hAnsi="Times New Roman" w:cs="Times New Roman"/>
          <w:sz w:val="30"/>
          <w:szCs w:val="30"/>
        </w:rPr>
      </w:pPr>
    </w:p>
    <w:p w14:paraId="2DB59E31" w14:textId="77777777" w:rsidR="00CC1E25"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forma corporis illius scripsit Nicephorus, lib. 2. cap. 37. Paruo fuit corpore, sed facie valde liberali: barba densa &amp; promissa. Ac de persona satis </w:t>
      </w:r>
      <w:r w:rsidRPr="00A00449">
        <w:rPr>
          <w:rFonts w:ascii="Times New Roman" w:hAnsi="Times New Roman" w:cs="Times New Roman"/>
          <w:sz w:val="30"/>
          <w:szCs w:val="30"/>
        </w:rPr>
        <w:lastRenderedPageBreak/>
        <w:t xml:space="preserve">in Iudaismo. Qualis fuerit post conuersionem in Christianismo, notum est ex actis &amp; Epistolis, vt vitio mihi vertendum sit, si id velim multis explicare. De persona igitur non plura. </w:t>
      </w:r>
    </w:p>
    <w:p w14:paraId="4C287E70" w14:textId="77777777" w:rsidR="00CC1E25" w:rsidRDefault="00CC1E25" w:rsidP="00A00449">
      <w:pPr>
        <w:rPr>
          <w:rFonts w:ascii="Times New Roman" w:hAnsi="Times New Roman" w:cs="Times New Roman"/>
          <w:sz w:val="30"/>
          <w:szCs w:val="30"/>
        </w:rPr>
      </w:pPr>
    </w:p>
    <w:p w14:paraId="2D6BEB60" w14:textId="2B8298B1"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Ad Apostolatum verò illius quod attinet, cùm ipse de eo tum alibi saepius, tùm maximè in cap. 3. huius Epistolae abundè disserat: non multa hîc dicam. Fuisse enim verum Apostolum, &amp; quidem Apostolum Gentium, extra controuersiam est. Tria enim praecipua requirebantur ad hoc, vt quis legitimus verusque esset Apostolus. 1. </w:t>
      </w:r>
      <w:r w:rsidRPr="00A00449">
        <w:rPr>
          <w:rFonts w:ascii="Times New Roman" w:hAnsi="Times New Roman" w:cs="Times New Roman"/>
          <w:i/>
          <w:iCs/>
          <w:sz w:val="30"/>
          <w:szCs w:val="30"/>
        </w:rPr>
        <w:t>Primùm,</w:t>
      </w:r>
      <w:r w:rsidRPr="00A00449">
        <w:rPr>
          <w:rFonts w:ascii="Times New Roman" w:hAnsi="Times New Roman" w:cs="Times New Roman"/>
          <w:sz w:val="30"/>
          <w:szCs w:val="30"/>
        </w:rPr>
        <w:t xml:space="preserve"> vt immediatè à Christo eligeretur, mittereturque ad Euangelium praedicandum: 2. </w:t>
      </w:r>
      <w:r w:rsidRPr="00A00449">
        <w:rPr>
          <w:rFonts w:ascii="Times New Roman" w:hAnsi="Times New Roman" w:cs="Times New Roman"/>
          <w:i/>
          <w:iCs/>
          <w:sz w:val="30"/>
          <w:szCs w:val="30"/>
        </w:rPr>
        <w:t>Alterum,</w:t>
      </w:r>
      <w:r w:rsidRPr="00A00449">
        <w:rPr>
          <w:rFonts w:ascii="Times New Roman" w:hAnsi="Times New Roman" w:cs="Times New Roman"/>
          <w:sz w:val="30"/>
          <w:szCs w:val="30"/>
        </w:rPr>
        <w:t xml:space="preserve"> [page 26] vt non solùm ipsum officium, sed etiam Euangelij cognitionem immediatè à Christo, per afflatum Spiritus sancti acciperet: 3. </w:t>
      </w:r>
      <w:r w:rsidRPr="00A00449">
        <w:rPr>
          <w:rFonts w:ascii="Times New Roman" w:hAnsi="Times New Roman" w:cs="Times New Roman"/>
          <w:i/>
          <w:iCs/>
          <w:sz w:val="30"/>
          <w:szCs w:val="30"/>
        </w:rPr>
        <w:t>Tertium,</w:t>
      </w:r>
      <w:r w:rsidRPr="00A00449">
        <w:rPr>
          <w:rFonts w:ascii="Times New Roman" w:hAnsi="Times New Roman" w:cs="Times New Roman"/>
          <w:sz w:val="30"/>
          <w:szCs w:val="30"/>
        </w:rPr>
        <w:t xml:space="preserve"> vt ne certis sedibus &amp; locis alligaretur, sed vbique locorum autoritatem plantandi Ecclesias, haberet: ita vt Apostolus ille sit, qui à Christo immediatè vocationem habeat, doctrinam, autoritatem, nimirum vbique praedicandi Euangelium, &amp; primum locum inter omnia alia ministeria Ecclesiastica obtineat. Sunt haec omnia manifesta in alijs duodecim Apostolis omnibus. Sed neque desiderata fuerunt in Paulo. Deimmediata vocatione Christi, Acta docent: &amp; ipse ad Galat. cap. 1. Ad doctrinam quod attinet, fuerat quidem ille primùm optimè institutus Tarsi in bonis literis etiam profanis, vt liquet ex iis, quae citat ex Poëtis, Act. 17. 1. Corinth. 15. Tit. 1. &amp; deinde Hierosolymis in Lege diuina: sed Euangelij cognitionem non ab hominibus, neque ex libris, sed immediatè à Christo didicit, vt &amp; Acta docent, &amp; ipse passim testificatur in hac etiam Epistola, cap. 3. De tertio notum est omnibus. Fuit enim constitutus Apostolus omnium Gentium, &amp; vt nomen Christi portaret coram Gentibus &amp; Regibus, &amp; filijs etiam Israel, vt habemus Actor. 9. Et qualis fuit Apostolus? Talis certè, qui plus omnibus laborauit, vt ipse fatetur ad Corinth. quo nemo etiam plura perpessus est pro Christo, sicut Christus praedixerat Ananiae Actor. 9. </w:t>
      </w:r>
      <w:r w:rsidRPr="00A00449">
        <w:rPr>
          <w:rFonts w:ascii="Times New Roman" w:hAnsi="Times New Roman" w:cs="Times New Roman"/>
          <w:i/>
          <w:iCs/>
          <w:sz w:val="30"/>
          <w:szCs w:val="30"/>
        </w:rPr>
        <w:t>Ego ostendam illi, quantum oporteat eum pati pro nomine meo:</w:t>
      </w:r>
      <w:r w:rsidRPr="00A00449">
        <w:rPr>
          <w:rFonts w:ascii="Times New Roman" w:hAnsi="Times New Roman" w:cs="Times New Roman"/>
          <w:sz w:val="30"/>
          <w:szCs w:val="30"/>
        </w:rPr>
        <w:t xml:space="preserve"> Apostolus fuit infractus, indefessus, cordatus, qui non dubitauit Petrum etiam ipsum non rectè ambulantem Antiochiae, liberè reprehendere coram multis fratribus, Galat. 2. Apostolus denique fuit, qui raptus fuit in coelum vsque tertium, &amp; audiuit arcana, quae non licere dixit homini loqui: id quod de nullo alio Apostolorum legimus. Apostolus igitur &amp; verus &amp; excellentissimus fuit: vt non immeritò κατʼ ἐξοχὴν Apostoli nomine in Ecclesia Paulus ipse intelligi consueuerit. </w:t>
      </w:r>
    </w:p>
    <w:p w14:paraId="20318863" w14:textId="77777777" w:rsidR="00A00449" w:rsidRPr="00A00449" w:rsidRDefault="00A00449" w:rsidP="00A00449">
      <w:pPr>
        <w:rPr>
          <w:rFonts w:ascii="Times New Roman" w:hAnsi="Times New Roman" w:cs="Times New Roman"/>
          <w:sz w:val="30"/>
          <w:szCs w:val="30"/>
        </w:rPr>
      </w:pPr>
    </w:p>
    <w:p w14:paraId="2749EE8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lastRenderedPageBreak/>
        <w:t>Apostolum verò Iesu Christi se vocat:</w:t>
      </w:r>
      <w:r w:rsidRPr="00A00449">
        <w:rPr>
          <w:rFonts w:ascii="Times New Roman" w:hAnsi="Times New Roman" w:cs="Times New Roman"/>
          <w:sz w:val="30"/>
          <w:szCs w:val="30"/>
        </w:rPr>
        <w:t xml:space="preserve"> tum quia à Christo ipso immediatè ad Apostolatum electus fuit, vocatus, instructus: tum quia hoc erat Apostolorum officium, praedicare Christum: id quod certè Paulus egregiè praestitit: Vnde &amp; dicebat ad Corint. </w:t>
      </w:r>
      <w:r w:rsidRPr="00A00449">
        <w:rPr>
          <w:rFonts w:ascii="Times New Roman" w:hAnsi="Times New Roman" w:cs="Times New Roman"/>
          <w:i/>
          <w:iCs/>
          <w:sz w:val="30"/>
          <w:szCs w:val="30"/>
        </w:rPr>
        <w:t>senil aliud scire, quàm lesum Christum, &amp; hunc crucifixum.</w:t>
      </w:r>
      <w:r w:rsidRPr="00A00449">
        <w:rPr>
          <w:rFonts w:ascii="Times New Roman" w:hAnsi="Times New Roman" w:cs="Times New Roman"/>
          <w:sz w:val="30"/>
          <w:szCs w:val="30"/>
        </w:rPr>
        <w:t xml:space="preserve"> Item </w:t>
      </w:r>
      <w:r w:rsidRPr="00A00449">
        <w:rPr>
          <w:rFonts w:ascii="Times New Roman" w:hAnsi="Times New Roman" w:cs="Times New Roman"/>
          <w:i/>
          <w:iCs/>
          <w:sz w:val="30"/>
          <w:szCs w:val="30"/>
        </w:rPr>
        <w:t>Iudaei signa petunt, Graeci sapientiam: Nos autem praedicamus Iesum Christum, Dei virtutem, &amp; Dei sapientiam.</w:t>
      </w:r>
      <w:r w:rsidRPr="00A00449">
        <w:rPr>
          <w:rFonts w:ascii="Times New Roman" w:hAnsi="Times New Roman" w:cs="Times New Roman"/>
          <w:sz w:val="30"/>
          <w:szCs w:val="30"/>
        </w:rPr>
        <w:t xml:space="preserve"> Et sic Christus de illo dixerat Ananiae: </w:t>
      </w:r>
      <w:r w:rsidRPr="00A00449">
        <w:rPr>
          <w:rFonts w:ascii="Times New Roman" w:hAnsi="Times New Roman" w:cs="Times New Roman"/>
          <w:i/>
          <w:iCs/>
          <w:sz w:val="30"/>
          <w:szCs w:val="30"/>
        </w:rPr>
        <w:t>Organum electum mihi est iste, vt portet nomen meum coram gentibus, &amp;c.</w:t>
      </w:r>
      <w:r w:rsidRPr="00A00449">
        <w:rPr>
          <w:rFonts w:ascii="Times New Roman" w:hAnsi="Times New Roman" w:cs="Times New Roman"/>
          <w:sz w:val="30"/>
          <w:szCs w:val="30"/>
        </w:rPr>
        <w:t xml:space="preserve"> Res ipsa hoc confirmat. Quis enim magis restitit illis, qui aut simpliciter praedicabant solum Mosen, aut hunc cum Christo miscebant, Apostolo nostro Paulo, asserente &amp; euincente, in solo Christo vera fide apprehenso, salutem consistere, absque operibus legis? Non solùm igitur, quia non ab hominibus, neque per homines, sed per solum Iesum Christum factus fuerat Apostolus, vocauit se Apostolum Iesu Christi, verùm etiam, quia solum lesum Christum praedicabat, &amp; hunc ad salutem sufficere apud omnes demonstrabat. </w:t>
      </w:r>
    </w:p>
    <w:p w14:paraId="5A5032C4" w14:textId="77777777" w:rsidR="00A00449" w:rsidRPr="00A00449" w:rsidRDefault="00A00449" w:rsidP="00A00449">
      <w:pPr>
        <w:rPr>
          <w:rFonts w:ascii="Times New Roman" w:hAnsi="Times New Roman" w:cs="Times New Roman"/>
          <w:sz w:val="30"/>
          <w:szCs w:val="30"/>
        </w:rPr>
      </w:pPr>
    </w:p>
    <w:p w14:paraId="51B869D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Quid verò caussae fuit, quòd hîc &amp; vbique sese vocabat Apostolum Iesu Christi, &amp; saepissimè suum Apostolatum commendabat? Duplex fuit eius rei caussa: vna, vt se tueretur aduersus Pseudoapostolos omnesque aduersarios, qui eum, quia non fuerat versatus cum Christo, sicut reliqui, negabant esse verum Christi Apostolum, aut saltem cum alijs comparandum. Altera, vt ex consequenti doctrinam suam, vtpote doctrinam verè Apostolicam, quamque vt verus Apostolus à Christo acceptam populis praedicabat, Ecclesiis Christi, &amp; singulis fidelibus efficacius persuaderet. Se enim à Christo &amp; factum fuisse Apostolum, &amp; doctrinam totam accepisse, ita vt nihil aliud Ecclesiis traderet, quàm quod acceperat à Domino, vt etiam ait ad Cor. </w:t>
      </w:r>
      <w:r w:rsidRPr="00A00449">
        <w:rPr>
          <w:rFonts w:ascii="Times New Roman" w:hAnsi="Times New Roman" w:cs="Times New Roman"/>
          <w:i/>
          <w:iCs/>
          <w:sz w:val="30"/>
          <w:szCs w:val="30"/>
        </w:rPr>
        <w:t>Ego accepi a Domino, quod &amp; tradidi vobis.</w:t>
      </w:r>
      <w:r w:rsidRPr="00A00449">
        <w:rPr>
          <w:rFonts w:ascii="Times New Roman" w:hAnsi="Times New Roman" w:cs="Times New Roman"/>
          <w:sz w:val="30"/>
          <w:szCs w:val="30"/>
        </w:rPr>
        <w:t xml:space="preserve"> Non ergo suae ostentationis, sed salutis nostrae caussa, consueuit sese vocare Apostolum Iesu Christi. </w:t>
      </w:r>
    </w:p>
    <w:p w14:paraId="2AC202E7" w14:textId="77777777" w:rsidR="00A00449" w:rsidRPr="00A00449" w:rsidRDefault="00A00449" w:rsidP="00A00449">
      <w:pPr>
        <w:rPr>
          <w:rFonts w:ascii="Times New Roman" w:hAnsi="Times New Roman" w:cs="Times New Roman"/>
          <w:sz w:val="30"/>
          <w:szCs w:val="30"/>
        </w:rPr>
      </w:pPr>
    </w:p>
    <w:p w14:paraId="6FF6138F" w14:textId="587598B2"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Adiecit hic, quod alibi non semper facit, particulam non parui momenti, nempe se Apostolum esse Iesu Christi, διὰ </w:t>
      </w:r>
      <w:r w:rsidRPr="00487FF4">
        <w:rPr>
          <w:rFonts w:ascii="Times New Roman" w:hAnsi="Times New Roman" w:cs="Times New Roman"/>
          <w:sz w:val="30"/>
          <w:szCs w:val="30"/>
        </w:rPr>
        <w:t>θ</w:t>
      </w:r>
      <w:r w:rsidR="00487FF4" w:rsidRPr="00487FF4">
        <w:rPr>
          <w:rFonts w:ascii="Times New Roman" w:hAnsi="Times New Roman" w:cs="Times New Roman"/>
          <w:sz w:val="30"/>
          <w:szCs w:val="30"/>
        </w:rPr>
        <w:t>ε</w:t>
      </w:r>
      <w:r w:rsidRPr="00487FF4">
        <w:rPr>
          <w:rFonts w:ascii="Times New Roman" w:hAnsi="Times New Roman" w:cs="Times New Roman"/>
          <w:sz w:val="30"/>
          <w:szCs w:val="30"/>
        </w:rPr>
        <w:t>λ</w:t>
      </w:r>
      <w:r w:rsidR="00487FF4" w:rsidRPr="00487FF4">
        <w:rPr>
          <w:rFonts w:ascii="Times New Roman" w:hAnsi="Times New Roman" w:cs="Times New Roman"/>
          <w:sz w:val="30"/>
          <w:szCs w:val="30"/>
        </w:rPr>
        <w:t>ή</w:t>
      </w:r>
      <w:r w:rsidRPr="00A00449">
        <w:rPr>
          <w:rFonts w:ascii="Times New Roman" w:hAnsi="Times New Roman" w:cs="Times New Roman"/>
          <w:sz w:val="30"/>
          <w:szCs w:val="30"/>
        </w:rPr>
        <w:t>ματος θεοῦ: id est, Patris, sed non exclusa voluntate Filij, &amp; Spiritus sancti. Est enim vna eademque voluntas Patris, Filij, &amp; Spiritus sancti, sicut &amp; ο</w:t>
      </w:r>
      <w:r w:rsidR="00487FF4" w:rsidRPr="00487FF4">
        <w:rPr>
          <w:rFonts w:ascii="Times New Roman" w:hAnsi="Times New Roman" w:cs="Times New Roman"/>
          <w:sz w:val="30"/>
          <w:szCs w:val="30"/>
        </w:rPr>
        <w:t>ὐ</w:t>
      </w:r>
      <w:r w:rsidRPr="00A00449">
        <w:rPr>
          <w:rFonts w:ascii="Times New Roman" w:hAnsi="Times New Roman" w:cs="Times New Roman"/>
          <w:sz w:val="30"/>
          <w:szCs w:val="30"/>
        </w:rPr>
        <w:t xml:space="preserve">σία. Et quidem Paulum factum fuisse Apostolum, non solùm voluntate Patris &amp; Filij, vt hîc etiam notum est, sed voluntate quoque Spiritus sancti, liquet in Actis c. 13. </w:t>
      </w:r>
      <w:r w:rsidRPr="00A00449">
        <w:rPr>
          <w:rFonts w:ascii="Times New Roman" w:hAnsi="Times New Roman" w:cs="Times New Roman"/>
          <w:i/>
          <w:iCs/>
          <w:sz w:val="30"/>
          <w:szCs w:val="30"/>
        </w:rPr>
        <w:t>Et dixit Spiritus sanctus, segregate mihi Barnabam &amp; Saulum ad opus, ad quod accersiui eos.</w:t>
      </w:r>
      <w:r w:rsidRPr="00A00449">
        <w:rPr>
          <w:rFonts w:ascii="Times New Roman" w:hAnsi="Times New Roman" w:cs="Times New Roman"/>
          <w:sz w:val="30"/>
          <w:szCs w:val="30"/>
        </w:rPr>
        <w:t xml:space="preserve"> Et cap. 20. Episcopos Ephesinae Ecclesiae alloquens, docet </w:t>
      </w:r>
      <w:r w:rsidRPr="00A00449">
        <w:rPr>
          <w:rFonts w:ascii="Times New Roman" w:hAnsi="Times New Roman" w:cs="Times New Roman"/>
          <w:sz w:val="30"/>
          <w:szCs w:val="30"/>
        </w:rPr>
        <w:lastRenderedPageBreak/>
        <w:t xml:space="preserve">apertè Ecclesiae Ministros ab ipso Spiritu sancto vocari ad Ministerium. In hac autem Epistola, c. 4. ait, Christum dedisse Apostolos, Prophetas, &amp;c. Ergo cùm Paulus dicit, se per voluntatem Dei, factum esse Christii Apostolum, ita Patrem intelligit nomine Dei, vt non excludat Filium aut Spiritum sanctum. Caeterùm κατʼ ἐξοχὴν Patris voluntatem hic intelligendam esse, docet idem Apostolus in Epistola ad Gal. c. 1. Vbi ita scribit: </w:t>
      </w:r>
      <w:r w:rsidRPr="00A00449">
        <w:rPr>
          <w:rFonts w:ascii="Times New Roman" w:hAnsi="Times New Roman" w:cs="Times New Roman"/>
          <w:i/>
          <w:iCs/>
          <w:sz w:val="30"/>
          <w:szCs w:val="30"/>
        </w:rPr>
        <w:t>Paulus Apostolus non ab hominibus, neque per homines, sed per Iesum Christum,</w:t>
      </w:r>
      <w:r w:rsidRPr="00A00449">
        <w:rPr>
          <w:rFonts w:ascii="Times New Roman" w:hAnsi="Times New Roman" w:cs="Times New Roman"/>
          <w:sz w:val="30"/>
          <w:szCs w:val="30"/>
        </w:rPr>
        <w:t xml:space="preserve"> quia immediatè à Christo tanquam Mediatore fuit vocatus Apostolus: Deinde ait: </w:t>
      </w:r>
      <w:r w:rsidRPr="00A00449">
        <w:rPr>
          <w:rFonts w:ascii="Times New Roman" w:hAnsi="Times New Roman" w:cs="Times New Roman"/>
          <w:i/>
          <w:iCs/>
          <w:sz w:val="30"/>
          <w:szCs w:val="30"/>
        </w:rPr>
        <w:t>Et per Deum Patrem,</w:t>
      </w:r>
      <w:r w:rsidRPr="00A00449">
        <w:rPr>
          <w:rFonts w:ascii="Times New Roman" w:hAnsi="Times New Roman" w:cs="Times New Roman"/>
          <w:sz w:val="30"/>
          <w:szCs w:val="30"/>
        </w:rPr>
        <w:t xml:space="preserve"> quia ex voluntate Patris, Christus Paulum vocauit ad Apostolatum. Ergo etiam hîc vbi primò se vocat Apostolum Iesu Christi, &amp; deinde subdit, per voluntatem Dei, nomine Dei, intelligit Patrem, sed, vt dictum est, κατʼ ἐξοχὴν, non excluso Filio aut Spiritu sancto. [page 27] Quorsum verò particulam hanc adiecit? Ad maiorem suo Apostolatui, &amp; suae doctrinae autoritatem conciliandam: eoque ad Ephestos magis ac magis excitandos, vt se tanquam verum Apostolum Iesu Christi, ex voluntate &amp; consilio Dei Patris vocatum audiant, inque doctrina à se recepta constanter perseuerent, tanquam doctrina Christi &amp; Dei. Ita monet tacitè, vt faciant, quae hîc suadet, quid ita? quia ex voluntate Dei scribit. Quo ex loco discimus, quandonam nobis quoque liceat legitimam vocationem nostram ad officium docendi asserere: cùm scilicet salus Ecclesię, aduersus calumniatores &amp; seductores, postulat. Omnia enim ad aedificationem, non ad nostram ostentationem fieri debent. Atque haec de primo membro Epigraphae, quisnam ille sit, qui salutat &amp; hanc scribit Epistolam. Nunc ad alterum. </w:t>
      </w:r>
    </w:p>
    <w:p w14:paraId="4E594544" w14:textId="77777777" w:rsidR="00A00449" w:rsidRPr="00A00449" w:rsidRDefault="00A00449" w:rsidP="00A00449">
      <w:pPr>
        <w:rPr>
          <w:rFonts w:ascii="Times New Roman" w:hAnsi="Times New Roman" w:cs="Times New Roman"/>
          <w:sz w:val="30"/>
          <w:szCs w:val="30"/>
        </w:rPr>
      </w:pPr>
    </w:p>
    <w:p w14:paraId="51C3265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Quibusnam scribit, salutemque dicit? </w:t>
      </w:r>
      <w:r w:rsidRPr="00A00449">
        <w:rPr>
          <w:rFonts w:ascii="Times New Roman" w:hAnsi="Times New Roman" w:cs="Times New Roman"/>
          <w:i/>
          <w:iCs/>
          <w:sz w:val="30"/>
          <w:szCs w:val="30"/>
        </w:rPr>
        <w:t>Sanctis</w:t>
      </w:r>
      <w:r w:rsidRPr="00A00449">
        <w:rPr>
          <w:rFonts w:ascii="Times New Roman" w:hAnsi="Times New Roman" w:cs="Times New Roman"/>
          <w:sz w:val="30"/>
          <w:szCs w:val="30"/>
        </w:rPr>
        <w:t xml:space="preserve"> (inquit) </w:t>
      </w:r>
      <w:r w:rsidRPr="00A00449">
        <w:rPr>
          <w:rFonts w:ascii="Times New Roman" w:hAnsi="Times New Roman" w:cs="Times New Roman"/>
          <w:i/>
          <w:iCs/>
          <w:sz w:val="30"/>
          <w:szCs w:val="30"/>
        </w:rPr>
        <w:t>qui sunt</w:t>
      </w:r>
      <w:r w:rsidRPr="00A00449">
        <w:rPr>
          <w:rFonts w:ascii="Times New Roman" w:hAnsi="Times New Roman" w:cs="Times New Roman"/>
          <w:sz w:val="30"/>
          <w:szCs w:val="30"/>
        </w:rPr>
        <w:t xml:space="preserve"> (id est, degunt) </w:t>
      </w:r>
      <w:r w:rsidRPr="00A00449">
        <w:rPr>
          <w:rFonts w:ascii="Times New Roman" w:hAnsi="Times New Roman" w:cs="Times New Roman"/>
          <w:i/>
          <w:iCs/>
          <w:sz w:val="30"/>
          <w:szCs w:val="30"/>
        </w:rPr>
        <w:t>Ephesi, &amp; fidelibus in Domino.</w:t>
      </w:r>
      <w:r w:rsidRPr="00A00449">
        <w:rPr>
          <w:rFonts w:ascii="Times New Roman" w:hAnsi="Times New Roman" w:cs="Times New Roman"/>
          <w:sz w:val="30"/>
          <w:szCs w:val="30"/>
        </w:rPr>
        <w:t xml:space="preserve"> </w:t>
      </w:r>
    </w:p>
    <w:p w14:paraId="46A2628C" w14:textId="77777777" w:rsidR="00A00449" w:rsidRPr="00A00449" w:rsidRDefault="00A00449" w:rsidP="00A00449">
      <w:pPr>
        <w:rPr>
          <w:rFonts w:ascii="Times New Roman" w:hAnsi="Times New Roman" w:cs="Times New Roman"/>
          <w:sz w:val="30"/>
          <w:szCs w:val="30"/>
        </w:rPr>
      </w:pPr>
    </w:p>
    <w:p w14:paraId="5EAB5C4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vrbe Epheso nonnihil dicere operaepretium est. Nam multa dicere, vanum est: nihil verò omnino, absurdum. Quae igitur ad rem tantùm faciunt, perstringam. Ephesus, celeberrima fuit vrbs in minori Asia, ad mare posita, &amp; mercaturae dedita: qualis iam est Antuerpia in toto Belgio, &amp; Venetiae in Italia. Et ita fuit in extremo littore Asiae posita, atque sita versus occasum &amp; meridiem: vt illac transeundum fuerit nauigantibus ex Syria &amp; Aegypto in Graeciam, Macedoniam, Pontum: inde etiam Romam nauigabatur, &amp; contra. Proinde opulentissima erat &amp; populosissima. Sed &amp; multis ac magnis etiam vitijs dedita erat: praesertim idololatriae, cùm aliorum falsorum Deorum, tum inprimis magnae (vt vocabant) Dianae, idolique eius: cui etiam </w:t>
      </w:r>
      <w:r w:rsidRPr="00A00449">
        <w:rPr>
          <w:rFonts w:ascii="Times New Roman" w:hAnsi="Times New Roman" w:cs="Times New Roman"/>
          <w:sz w:val="30"/>
          <w:szCs w:val="30"/>
        </w:rPr>
        <w:lastRenderedPageBreak/>
        <w:t xml:space="preserve">superbissimum ditissimumque apud illos dicatum erat templum. Diabolicis quoque Magiae artibus &amp; studiis addicta fuit: quemadmodum de vtroque non solùm apud Plinium, lib. 5. cap. 36. sed etiam in Actis cap. 19. perspicuè est videre. Fuit igitur ciuitas sicut amplissima, frequentissima, opulentissima: sic etiam plena vitiorum, superstitionum, idololatriarum. Haec ideo commemorantur, vt hinc illustretur beneficium Dei, quo illos ad se conuertit. Ad huius igitur conuersionem ciuitatis, fuit cumprimis missus Paulus, Act. 19. ibique per triennium, (vt ipse fatetur Actor. 10.) commoratus, docendo dies &amp; noctes, &amp; disputando, repurgauit ciuitatem à multis erroribus &amp; superstitionibus, pulchramque plantauit Ecclesiam: sed non sine magnis tentationibus, &amp; aduersariis, vt ipse scribit 1. Corinthus. 15 &amp; 16. Se Ephesi pugnasse etiam cum bestiis: habuisseque ibi sicut ostium apertum ad spargendum vbique Euangelium, sic etiam multos aduersarios. Quo etiam factum est, vt singulari amore Ecclesiam illam complecteretur? vt mirum non sit, quòd cùm esset Romę vinctus propter Christum, hanc Epistolam tanta sapientia plenam ad Ephesios miserit, consolandi caussa &amp; confirmandi eos in fide. Plurimum enim intererat reliquarum etiam Ecclesiarum, vt illa Ephesina constans in fide permaneret: quoniam eò conuenire solebant. ex omnibus Mundi partibus negotiatores, qui reuersi ad suos, spargebant, vt fieri solet, quae fierent ac dicerentur Ephesi. Ita accommodatissima erat ciuitas propter situm, &amp; frequentiam hominum, ad spargendum etiam longeque lateque per reliquas regiones, atque adeò per totum orbem terrarum, verbum Euangelij. Proinde Apostolus, sicut in ea plantanda fuerat diligentissimus: sic etiam in eadem conseruanda, studiosissimus. Haec de Epheso, quantum ad rem nostram attinet, satis. </w:t>
      </w:r>
    </w:p>
    <w:p w14:paraId="6EFF7A83" w14:textId="77777777" w:rsidR="00A00449" w:rsidRPr="00A00449" w:rsidRDefault="00A00449" w:rsidP="00A00449">
      <w:pPr>
        <w:rPr>
          <w:rFonts w:ascii="Times New Roman" w:hAnsi="Times New Roman" w:cs="Times New Roman"/>
          <w:sz w:val="30"/>
          <w:szCs w:val="30"/>
        </w:rPr>
      </w:pPr>
    </w:p>
    <w:p w14:paraId="5A0BDD5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Sed nunquid ad omnes qui erant Ephesi seu ad totam ciuitatem scripsit? Non. Proinde non ait: </w:t>
      </w:r>
      <w:r w:rsidRPr="00A00449">
        <w:rPr>
          <w:rFonts w:ascii="Times New Roman" w:hAnsi="Times New Roman" w:cs="Times New Roman"/>
          <w:i/>
          <w:iCs/>
          <w:sz w:val="30"/>
          <w:szCs w:val="30"/>
        </w:rPr>
        <w:t>Omnibus qui sunt Ephesi,</w:t>
      </w:r>
      <w:r w:rsidRPr="00A00449">
        <w:rPr>
          <w:rFonts w:ascii="Times New Roman" w:hAnsi="Times New Roman" w:cs="Times New Roman"/>
          <w:sz w:val="30"/>
          <w:szCs w:val="30"/>
        </w:rPr>
        <w:t xml:space="preserve"> sed </w:t>
      </w:r>
      <w:r w:rsidRPr="00A00449">
        <w:rPr>
          <w:rFonts w:ascii="Times New Roman" w:hAnsi="Times New Roman" w:cs="Times New Roman"/>
          <w:i/>
          <w:iCs/>
          <w:sz w:val="30"/>
          <w:szCs w:val="30"/>
        </w:rPr>
        <w:t>omnibus sanctis &amp; fidelibus:</w:t>
      </w:r>
      <w:r w:rsidRPr="00A00449">
        <w:rPr>
          <w:rFonts w:ascii="Times New Roman" w:hAnsi="Times New Roman" w:cs="Times New Roman"/>
          <w:sz w:val="30"/>
          <w:szCs w:val="30"/>
        </w:rPr>
        <w:t xml:space="preserve"> sicut &amp; ad Romanos, </w:t>
      </w:r>
      <w:r w:rsidRPr="00A00449">
        <w:rPr>
          <w:rFonts w:ascii="Times New Roman" w:hAnsi="Times New Roman" w:cs="Times New Roman"/>
          <w:i/>
          <w:iCs/>
          <w:sz w:val="30"/>
          <w:szCs w:val="30"/>
        </w:rPr>
        <w:t>sanctis qui sunt Romae,</w:t>
      </w:r>
      <w:r w:rsidRPr="00A00449">
        <w:rPr>
          <w:rFonts w:ascii="Times New Roman" w:hAnsi="Times New Roman" w:cs="Times New Roman"/>
          <w:sz w:val="30"/>
          <w:szCs w:val="30"/>
        </w:rPr>
        <w:t xml:space="preserve"> &amp; alibi. </w:t>
      </w:r>
    </w:p>
    <w:p w14:paraId="14362B4B" w14:textId="77777777" w:rsidR="00A00449" w:rsidRPr="00A00449" w:rsidRDefault="00A00449" w:rsidP="00A00449">
      <w:pPr>
        <w:rPr>
          <w:rFonts w:ascii="Times New Roman" w:hAnsi="Times New Roman" w:cs="Times New Roman"/>
          <w:sz w:val="30"/>
          <w:szCs w:val="30"/>
        </w:rPr>
      </w:pPr>
    </w:p>
    <w:p w14:paraId="7D279EEE" w14:textId="471BE750"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Nomine Sanctorum, non solent in Ecclesia Romana appellare, nisi qui iam in coelo sunt beati: quòd ij prorsus ab omni peccato purgati sint. Ad quam sententiam videntur etiam Scholia Graeca in hunc locum accedere: ὅρα, πόση </w:t>
      </w:r>
      <w:r w:rsidR="00487FF4" w:rsidRPr="00487FF4">
        <w:rPr>
          <w:rFonts w:ascii="Times New Roman" w:hAnsi="Times New Roman" w:cs="Times New Roman"/>
          <w:sz w:val="30"/>
          <w:szCs w:val="30"/>
        </w:rPr>
        <w:t>ἦ</w:t>
      </w:r>
      <w:r w:rsidRPr="00A00449">
        <w:rPr>
          <w:rFonts w:ascii="Times New Roman" w:hAnsi="Times New Roman" w:cs="Times New Roman"/>
          <w:sz w:val="30"/>
          <w:szCs w:val="30"/>
        </w:rPr>
        <w:t xml:space="preserve">ν τότε ἡ ἀρετὴ ὅτι καὶ κοσμικοὺς </w:t>
      </w:r>
      <w:r w:rsidR="00487FF4" w:rsidRPr="00487FF4">
        <w:rPr>
          <w:rFonts w:ascii="Times New Roman" w:hAnsi="Times New Roman" w:cs="Times New Roman"/>
          <w:sz w:val="30"/>
          <w:szCs w:val="30"/>
        </w:rPr>
        <w:t>ἀ</w:t>
      </w:r>
      <w:r w:rsidRPr="00A00449">
        <w:rPr>
          <w:rFonts w:ascii="Times New Roman" w:hAnsi="Times New Roman" w:cs="Times New Roman"/>
          <w:sz w:val="30"/>
          <w:szCs w:val="30"/>
        </w:rPr>
        <w:t>νθρ</w:t>
      </w:r>
      <w:r w:rsidR="00487FF4" w:rsidRPr="00487FF4">
        <w:rPr>
          <w:rFonts w:ascii="Times New Roman" w:hAnsi="Times New Roman" w:cs="Times New Roman"/>
          <w:sz w:val="30"/>
          <w:szCs w:val="30"/>
        </w:rPr>
        <w:t>ώ</w:t>
      </w:r>
      <w:r w:rsidRPr="00A00449">
        <w:rPr>
          <w:rFonts w:ascii="Times New Roman" w:hAnsi="Times New Roman" w:cs="Times New Roman"/>
          <w:sz w:val="30"/>
          <w:szCs w:val="30"/>
        </w:rPr>
        <w:t xml:space="preserve">πους, ἁγίους καὶ πιστοὺς προσαγορεύει. Verum est, illos qui in coelo sunt, perfectè sanctos esse, quia omnis prorsus peccati expertes sunt: sed id non impedit, quin etiam qui in </w:t>
      </w:r>
      <w:r w:rsidRPr="00A00449">
        <w:rPr>
          <w:rFonts w:ascii="Times New Roman" w:hAnsi="Times New Roman" w:cs="Times New Roman"/>
          <w:sz w:val="30"/>
          <w:szCs w:val="30"/>
        </w:rPr>
        <w:lastRenderedPageBreak/>
        <w:t xml:space="preserve">terris degunt fideles, sancti reuera sint, &amp; dici debeant: vt solent sacrae Literae eos appellare. </w:t>
      </w:r>
    </w:p>
    <w:p w14:paraId="7409039F" w14:textId="77777777" w:rsidR="00A00449" w:rsidRPr="00A00449" w:rsidRDefault="00A00449" w:rsidP="00A00449">
      <w:pPr>
        <w:rPr>
          <w:rFonts w:ascii="Times New Roman" w:hAnsi="Times New Roman" w:cs="Times New Roman"/>
          <w:sz w:val="30"/>
          <w:szCs w:val="30"/>
        </w:rPr>
      </w:pPr>
    </w:p>
    <w:p w14:paraId="18DCF20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Duplex enim est significatio Sancti: aliquando significat eum, qui è rebus profanis, &amp; è Mundo electus, consecratus est Deo. Et ita totus populus Israëliticus vocabatur sanctus, quia in peculium nominis Dei, separatus à reliquis populis, consecratus erat, quamuis multi inter illos essent hypocritę. Templum itidem sanctum, vasa sancta. Et hoc propriè significat Hebraeis. קרש </w:t>
      </w:r>
    </w:p>
    <w:p w14:paraId="6F3D0B51" w14:textId="77777777" w:rsidR="00A00449" w:rsidRPr="00A00449" w:rsidRDefault="00A00449" w:rsidP="00A00449">
      <w:pPr>
        <w:rPr>
          <w:rFonts w:ascii="Times New Roman" w:hAnsi="Times New Roman" w:cs="Times New Roman"/>
          <w:sz w:val="30"/>
          <w:szCs w:val="30"/>
        </w:rPr>
      </w:pPr>
    </w:p>
    <w:p w14:paraId="6D57EAF6" w14:textId="77777777" w:rsidR="00487FF4"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Aliquando significat mundum &amp; purum, à labe scilicet peccati. Sic 1. Cor. 7. ait. Apostolus, filios fidelium, non esse immundos, sed sanctos, id est, mundos. Opponit enim sanctum, immundo. Sanctos autem &amp; mundos vocat liberos fidelium, non natura, sed ratione foederis, quòd illis condonentur peccata propter Christum. Duplici igitur nomine, omnes qui Christo nomen dederunt, sancti appellantur: tum quia Christo consecrati, tum quia mundati omnes sacramentaliter in Baptismo, &amp; reipsa mundi sunt, si fidem habeant. </w:t>
      </w:r>
    </w:p>
    <w:p w14:paraId="3B2CF1E8" w14:textId="77777777" w:rsidR="00487FF4" w:rsidRDefault="00487FF4" w:rsidP="00A00449">
      <w:pPr>
        <w:rPr>
          <w:rFonts w:ascii="Times New Roman" w:hAnsi="Times New Roman" w:cs="Times New Roman"/>
          <w:sz w:val="30"/>
          <w:szCs w:val="30"/>
        </w:rPr>
      </w:pPr>
    </w:p>
    <w:p w14:paraId="43F4E83D" w14:textId="4E180B06"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[page 28] Sentiunt autem interpretes, posterius nomen, ἐπεξ</w:t>
      </w:r>
      <w:r w:rsidR="00487FF4" w:rsidRPr="00487FF4">
        <w:rPr>
          <w:rFonts w:ascii="Times New Roman" w:hAnsi="Times New Roman" w:cs="Times New Roman"/>
          <w:sz w:val="30"/>
          <w:szCs w:val="30"/>
        </w:rPr>
        <w:t>ή</w:t>
      </w:r>
      <w:r w:rsidRPr="00A00449">
        <w:rPr>
          <w:rFonts w:ascii="Times New Roman" w:hAnsi="Times New Roman" w:cs="Times New Roman"/>
          <w:sz w:val="30"/>
          <w:szCs w:val="30"/>
        </w:rPr>
        <w:t xml:space="preserve">γησιν esse prioris: quòd illi demum verè sancti sint, qui sunt fideles in Christo. Fide enim iustificamur &amp; sanctificamur. Sed absurdum non fuerit, si dicamus, sanctorum nomine, omnes in vniuersum intelligi, qui Christo nomen dederunt. Fidelium autem, qui reipsa verè in Christum credunt. Horum enim inprimis cura afficiebatur Apostolus, &amp; horum gratia scribebat Epistolas, vt eos in fide, quapraediti erant, confirmaret: id quod &amp; Christus facere solitus erat. Hypocritas enim non curabat. Atque hinc liquet Epistolam hanc ad nos quoque pertinere: quoniam licet non simus Ephesi, in numero tamen sanctorum sumus atque fidelium: &amp; quidem ex Gentibus, quarum omnium Paulus factus fuit Apostolus: Et tam nos habemus opus hac doctrina &amp; adhortatione in fide, fideique obedientia, quàm olim Ephesij. </w:t>
      </w:r>
    </w:p>
    <w:p w14:paraId="257E4840" w14:textId="77777777" w:rsidR="00A00449" w:rsidRPr="00A00449" w:rsidRDefault="00A00449" w:rsidP="00A00449">
      <w:pPr>
        <w:rPr>
          <w:rFonts w:ascii="Times New Roman" w:hAnsi="Times New Roman" w:cs="Times New Roman"/>
          <w:sz w:val="30"/>
          <w:szCs w:val="30"/>
        </w:rPr>
      </w:pPr>
    </w:p>
    <w:p w14:paraId="78A67BCA" w14:textId="5A3130CD"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Ad quos igitur fuerit, liquet. Vnde etiam scripserit Apostolus, ex ipsa Epistola manifestum est: Roma nimirum, cùm ibi esset captiuus sub Nerone propter Christum. Sic enim ait, initio cap. 3. </w:t>
      </w:r>
      <w:r w:rsidRPr="00A00449">
        <w:rPr>
          <w:rFonts w:ascii="Times New Roman" w:hAnsi="Times New Roman" w:cs="Times New Roman"/>
          <w:i/>
          <w:iCs/>
          <w:sz w:val="30"/>
          <w:szCs w:val="30"/>
        </w:rPr>
        <w:t>Huius rei gratia ego Paulus vinctus Iesu Christi, pro vobis Gentibus legatione fungor, &amp;c.</w:t>
      </w:r>
      <w:r w:rsidRPr="00A00449">
        <w:rPr>
          <w:rFonts w:ascii="Times New Roman" w:hAnsi="Times New Roman" w:cs="Times New Roman"/>
          <w:sz w:val="30"/>
          <w:szCs w:val="30"/>
        </w:rPr>
        <w:t xml:space="preserve"> Et iterum cap. 4. </w:t>
      </w:r>
      <w:r w:rsidRPr="00A00449">
        <w:rPr>
          <w:rFonts w:ascii="Times New Roman" w:hAnsi="Times New Roman" w:cs="Times New Roman"/>
          <w:i/>
          <w:iCs/>
          <w:sz w:val="30"/>
          <w:szCs w:val="30"/>
        </w:rPr>
        <w:t>Obsecro itaque vos Ego vinctus in Domino.</w:t>
      </w:r>
      <w:r w:rsidRPr="00A00449">
        <w:rPr>
          <w:rFonts w:ascii="Times New Roman" w:hAnsi="Times New Roman" w:cs="Times New Roman"/>
          <w:sz w:val="30"/>
          <w:szCs w:val="30"/>
        </w:rPr>
        <w:t xml:space="preserve"> Et sub finem Epist. nominat catenam, qua vinctus erat. Extra controuersiam autem est apud omnes Interpretes, </w:t>
      </w:r>
      <w:r w:rsidRPr="00A00449">
        <w:rPr>
          <w:rFonts w:ascii="Times New Roman" w:hAnsi="Times New Roman" w:cs="Times New Roman"/>
          <w:sz w:val="30"/>
          <w:szCs w:val="30"/>
        </w:rPr>
        <w:lastRenderedPageBreak/>
        <w:t>Apostolum loqui de vinculis, quibus Romae vinctus erat. Vnde etiam refellitur illorum error, qui scribunt Epistolam hanc ab Apostolo fuisse missam ad Ephesios, antequam eos vidisset. Sic enim scribitur in Scholijs Graecis, in ὑποθέσει τῆς ἐπιστολ</w:t>
      </w:r>
      <w:r w:rsidR="00487FF4" w:rsidRPr="00487FF4">
        <w:rPr>
          <w:rFonts w:ascii="Times New Roman" w:hAnsi="Times New Roman" w:cs="Times New Roman"/>
          <w:sz w:val="30"/>
          <w:szCs w:val="30"/>
        </w:rPr>
        <w:t>ῆ</w:t>
      </w:r>
      <w:r w:rsidRPr="00A00449">
        <w:rPr>
          <w:rFonts w:ascii="Times New Roman" w:hAnsi="Times New Roman" w:cs="Times New Roman"/>
          <w:sz w:val="30"/>
          <w:szCs w:val="30"/>
        </w:rPr>
        <w:t>ς: τα</w:t>
      </w:r>
      <w:r w:rsidR="00487FF4" w:rsidRPr="00487FF4">
        <w:rPr>
          <w:rFonts w:ascii="Times New Roman" w:hAnsi="Times New Roman" w:cs="Times New Roman"/>
          <w:sz w:val="30"/>
          <w:szCs w:val="30"/>
        </w:rPr>
        <w:t>ύ</w:t>
      </w:r>
      <w:r w:rsidRPr="00A00449">
        <w:rPr>
          <w:rFonts w:ascii="Times New Roman" w:hAnsi="Times New Roman" w:cs="Times New Roman"/>
          <w:sz w:val="30"/>
          <w:szCs w:val="30"/>
        </w:rPr>
        <w:t>τ</w:t>
      </w:r>
      <w:r w:rsidR="00487FF4" w:rsidRPr="00487FF4">
        <w:rPr>
          <w:rFonts w:ascii="Times New Roman" w:hAnsi="Times New Roman" w:cs="Times New Roman"/>
          <w:sz w:val="30"/>
          <w:szCs w:val="30"/>
        </w:rPr>
        <w:t>η</w:t>
      </w:r>
      <w:r w:rsidRPr="00A00449">
        <w:rPr>
          <w:rFonts w:ascii="Times New Roman" w:hAnsi="Times New Roman" w:cs="Times New Roman"/>
          <w:sz w:val="30"/>
          <w:szCs w:val="30"/>
        </w:rPr>
        <w:t>ν ἐπιστέλλει ἀπὸ Ρώμης, ο</w:t>
      </w:r>
      <w:r w:rsidR="00487FF4" w:rsidRPr="00487FF4">
        <w:rPr>
          <w:rFonts w:ascii="Times New Roman" w:hAnsi="Times New Roman" w:cs="Times New Roman"/>
          <w:sz w:val="30"/>
          <w:szCs w:val="30"/>
        </w:rPr>
        <w:t>ὔ</w:t>
      </w:r>
      <w:r w:rsidRPr="00A00449">
        <w:rPr>
          <w:rFonts w:ascii="Times New Roman" w:hAnsi="Times New Roman" w:cs="Times New Roman"/>
          <w:sz w:val="30"/>
          <w:szCs w:val="30"/>
        </w:rPr>
        <w:t>π</w:t>
      </w:r>
      <w:r w:rsidR="00487FF4" w:rsidRPr="00487FF4">
        <w:rPr>
          <w:rFonts w:ascii="Times New Roman" w:hAnsi="Times New Roman" w:cs="Times New Roman"/>
          <w:sz w:val="30"/>
          <w:szCs w:val="30"/>
        </w:rPr>
        <w:t>ω</w:t>
      </w:r>
      <w:r w:rsidRPr="00A00449">
        <w:rPr>
          <w:rFonts w:ascii="Times New Roman" w:hAnsi="Times New Roman" w:cs="Times New Roman"/>
          <w:sz w:val="30"/>
          <w:szCs w:val="30"/>
        </w:rPr>
        <w:t xml:space="preserve"> μὲν ἑωρακ</w:t>
      </w:r>
      <w:r w:rsidR="00487FF4" w:rsidRPr="00487FF4">
        <w:rPr>
          <w:rFonts w:ascii="Times New Roman" w:hAnsi="Times New Roman" w:cs="Times New Roman"/>
          <w:sz w:val="30"/>
          <w:szCs w:val="30"/>
        </w:rPr>
        <w:t>ὼ</w:t>
      </w:r>
      <w:r w:rsidRPr="00A00449">
        <w:rPr>
          <w:rFonts w:ascii="Times New Roman" w:hAnsi="Times New Roman" w:cs="Times New Roman"/>
          <w:sz w:val="30"/>
          <w:szCs w:val="30"/>
        </w:rPr>
        <w:t xml:space="preserve">ς αὐτοὺς, ἀκούσας δὲ περὶ ἀυτῶν. Quomodo nondum viderat eos, si Roma ad eos scripsit? Acta Apostolorum manifestè docent, Apostolum antequam venisset Romam, longè ante Ephesum venisse: primùm cum Priscilla &amp; Aquila, &amp; ibi ingressum in Synagogam disputasse cum Iudaeis. Actor. 18. Deinde iterum eodem venisse, ibique per triennium mansisse. Act 19. &amp; 20. De aduentu verò Apostoli Romam, agitur cap. 28. Est ergo manifestissimus error. Atque haec de loco vnde missa fuit, &amp; de ijs, ad quos fuit missa. </w:t>
      </w:r>
    </w:p>
    <w:p w14:paraId="25E7EB98" w14:textId="77777777" w:rsidR="00A00449" w:rsidRPr="00A00449" w:rsidRDefault="00A00449" w:rsidP="00A00449">
      <w:pPr>
        <w:rPr>
          <w:rFonts w:ascii="Times New Roman" w:hAnsi="Times New Roman" w:cs="Times New Roman"/>
          <w:sz w:val="30"/>
          <w:szCs w:val="30"/>
        </w:rPr>
      </w:pPr>
    </w:p>
    <w:p w14:paraId="4D45FFC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Sequitur tertium caput huius Epigraphae: quod est salutatio. </w:t>
      </w:r>
      <w:r w:rsidRPr="00A00449">
        <w:rPr>
          <w:rFonts w:ascii="Times New Roman" w:hAnsi="Times New Roman" w:cs="Times New Roman"/>
          <w:i/>
          <w:iCs/>
          <w:sz w:val="30"/>
          <w:szCs w:val="30"/>
        </w:rPr>
        <w:t>Gratia</w:t>
      </w:r>
      <w:r w:rsidRPr="00A00449">
        <w:rPr>
          <w:rFonts w:ascii="Times New Roman" w:hAnsi="Times New Roman" w:cs="Times New Roman"/>
          <w:sz w:val="30"/>
          <w:szCs w:val="30"/>
        </w:rPr>
        <w:t xml:space="preserve"> (inquit) </w:t>
      </w:r>
      <w:r w:rsidRPr="00A00449">
        <w:rPr>
          <w:rFonts w:ascii="Times New Roman" w:hAnsi="Times New Roman" w:cs="Times New Roman"/>
          <w:i/>
          <w:iCs/>
          <w:sz w:val="30"/>
          <w:szCs w:val="30"/>
        </w:rPr>
        <w:t>vobis &amp; pax à Deo Patre nostro, &amp; Domino Iesu Christo.</w:t>
      </w:r>
      <w:r w:rsidRPr="00A00449">
        <w:rPr>
          <w:rFonts w:ascii="Times New Roman" w:hAnsi="Times New Roman" w:cs="Times New Roman"/>
          <w:sz w:val="30"/>
          <w:szCs w:val="30"/>
        </w:rPr>
        <w:t xml:space="preserve"> </w:t>
      </w:r>
    </w:p>
    <w:p w14:paraId="117191A4" w14:textId="77777777" w:rsidR="00A00449" w:rsidRPr="00A00449" w:rsidRDefault="00A00449" w:rsidP="00A00449">
      <w:pPr>
        <w:rPr>
          <w:rFonts w:ascii="Times New Roman" w:hAnsi="Times New Roman" w:cs="Times New Roman"/>
          <w:sz w:val="30"/>
          <w:szCs w:val="30"/>
        </w:rPr>
      </w:pPr>
    </w:p>
    <w:p w14:paraId="4CED041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Communis salutatio apud Hebraeos erat haec: </w:t>
      </w:r>
      <w:r w:rsidRPr="00A00449">
        <w:rPr>
          <w:rFonts w:ascii="Times New Roman" w:hAnsi="Times New Roman" w:cs="Times New Roman"/>
          <w:i/>
          <w:iCs/>
          <w:sz w:val="30"/>
          <w:szCs w:val="30"/>
        </w:rPr>
        <w:t>Paxtibi:</w:t>
      </w:r>
      <w:r w:rsidRPr="00A00449">
        <w:rPr>
          <w:rFonts w:ascii="Times New Roman" w:hAnsi="Times New Roman" w:cs="Times New Roman"/>
          <w:sz w:val="30"/>
          <w:szCs w:val="30"/>
        </w:rPr>
        <w:t xml:space="preserve"> Et sic Christus suos solitus erat salutare discipulos, </w:t>
      </w:r>
      <w:r w:rsidRPr="00A00449">
        <w:rPr>
          <w:rFonts w:ascii="Times New Roman" w:hAnsi="Times New Roman" w:cs="Times New Roman"/>
          <w:i/>
          <w:iCs/>
          <w:sz w:val="30"/>
          <w:szCs w:val="30"/>
        </w:rPr>
        <w:t>Pax vobis.</w:t>
      </w:r>
      <w:r w:rsidRPr="00A00449">
        <w:rPr>
          <w:rFonts w:ascii="Times New Roman" w:hAnsi="Times New Roman" w:cs="Times New Roman"/>
          <w:sz w:val="30"/>
          <w:szCs w:val="30"/>
        </w:rPr>
        <w:t xml:space="preserve"> Sed Apostoli post perfectum &amp; patefactum redentionis mysterium, quod totum ex gratia, id est, ex gratuito Dei fauore erga nos profectum est, in suis salutationibus praemittere coeperunt nomini pacis, nomen Gratiae: quòd haec sit fons verae pacis cum Deo, &amp; omnium rerum prosperarum, quae nomine pacis apud Hebraeos significabantur. </w:t>
      </w:r>
      <w:r w:rsidRPr="00A00449">
        <w:rPr>
          <w:rFonts w:ascii="Times New Roman" w:hAnsi="Times New Roman" w:cs="Times New Roman"/>
          <w:i/>
          <w:iCs/>
          <w:sz w:val="30"/>
          <w:szCs w:val="30"/>
        </w:rPr>
        <w:t>Est ne pax tibi, viro &amp; filio tuo?</w:t>
      </w:r>
      <w:r w:rsidRPr="00A00449">
        <w:rPr>
          <w:rFonts w:ascii="Times New Roman" w:hAnsi="Times New Roman" w:cs="Times New Roman"/>
          <w:sz w:val="30"/>
          <w:szCs w:val="30"/>
        </w:rPr>
        <w:t xml:space="preserve"> dicebat Helisaeus ad Sunamitidem: id est, suntne omnia prospera &amp; integra? Sicut enim bellum apud Hebraeos, מלחמה venit à comedendo consumendoque, quòd omnia vastet &amp; perdat: Sic שלום pax venit ab integritate ac perfectione, quòd ibi omnia maneant perfecta &amp; integra. Hinc fiebat, vt nomine pacis illis venirent omnia prospera. Proinde dicere alicui, Pax tibi, nihil aliud erat, quàm cupio tibi &amp; precor omnia prospera, prosperumque rerum omnium successum. Caeterùm quia fons bonorum omnium, &amp; omnium rerum secundarum, est gratia, fauorque diuinus, qui patefactus est nobis in Christo: idcirco Apostoli in salutationibus suis praeponunt. semper gratiam. Nomine autem Gratiae ita intelligunt fauorem Dei &amp; ἐυδοκίαν, illius erga nos, vt sub illo nomine complectantur omnia, quae ad aeternam salutem pertinent. </w:t>
      </w:r>
    </w:p>
    <w:p w14:paraId="3BC2B315" w14:textId="77777777" w:rsidR="00A00449" w:rsidRPr="00A00449" w:rsidRDefault="00A00449" w:rsidP="00A00449">
      <w:pPr>
        <w:rPr>
          <w:rFonts w:ascii="Times New Roman" w:hAnsi="Times New Roman" w:cs="Times New Roman"/>
          <w:sz w:val="30"/>
          <w:szCs w:val="30"/>
        </w:rPr>
      </w:pPr>
    </w:p>
    <w:p w14:paraId="375D067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Cùm igitur dicebant, </w:t>
      </w:r>
      <w:r w:rsidRPr="00A00449">
        <w:rPr>
          <w:rFonts w:ascii="Times New Roman" w:hAnsi="Times New Roman" w:cs="Times New Roman"/>
          <w:i/>
          <w:iCs/>
          <w:sz w:val="30"/>
          <w:szCs w:val="30"/>
        </w:rPr>
        <w:t>Gratia vobis &amp; pax,</w:t>
      </w:r>
      <w:r w:rsidRPr="00A00449">
        <w:rPr>
          <w:rFonts w:ascii="Times New Roman" w:hAnsi="Times New Roman" w:cs="Times New Roman"/>
          <w:sz w:val="30"/>
          <w:szCs w:val="30"/>
        </w:rPr>
        <w:t xml:space="preserve"> perinde erat, atque si dixissent, Precamur vobis omnia bona, tum spiritualia, &amp; quae ad aeternam pertinent </w:t>
      </w:r>
      <w:r w:rsidRPr="00A00449">
        <w:rPr>
          <w:rFonts w:ascii="Times New Roman" w:hAnsi="Times New Roman" w:cs="Times New Roman"/>
          <w:sz w:val="30"/>
          <w:szCs w:val="30"/>
        </w:rPr>
        <w:lastRenderedPageBreak/>
        <w:t xml:space="preserve">salutem, quorum fons est fauor Dei gratuitus: tum temporalia, &amp; ad hanc vitam pertinentia, felicemque; rerum omnium successum, qui absque pace esse non potest. </w:t>
      </w:r>
    </w:p>
    <w:p w14:paraId="06CDFB45" w14:textId="77777777" w:rsidR="00A00449" w:rsidRPr="00A00449" w:rsidRDefault="00A00449" w:rsidP="00A00449">
      <w:pPr>
        <w:rPr>
          <w:rFonts w:ascii="Times New Roman" w:hAnsi="Times New Roman" w:cs="Times New Roman"/>
          <w:sz w:val="30"/>
          <w:szCs w:val="30"/>
        </w:rPr>
      </w:pPr>
    </w:p>
    <w:p w14:paraId="272D391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Qui verò fit, quòd bona ad aeternam falutem pertinentia non pacis, quo bona temporalia, sed gratiae nomine significabantur: Ratio est; quia illa sunt merè gratuita, gratuita electio, gratuita vocatio, gratuita iustificatio, gratuita glorificatio. </w:t>
      </w:r>
      <w:r w:rsidRPr="00A00449">
        <w:rPr>
          <w:rFonts w:ascii="Times New Roman" w:hAnsi="Times New Roman" w:cs="Times New Roman"/>
          <w:i/>
          <w:iCs/>
          <w:sz w:val="30"/>
          <w:szCs w:val="30"/>
        </w:rPr>
        <w:t>Gratia Dei vita aeterna,</w:t>
      </w:r>
      <w:r w:rsidRPr="00A00449">
        <w:rPr>
          <w:rFonts w:ascii="Times New Roman" w:hAnsi="Times New Roman" w:cs="Times New Roman"/>
          <w:sz w:val="30"/>
          <w:szCs w:val="30"/>
        </w:rPr>
        <w:t xml:space="preserve"> inquit Apostolus. Haec autem temporalia, licet à gratia Dei fluant, id est, ab eius bonitate &amp; amore: quia tamen communia sunt etiam reprobis, qui non sunt in gratia apud Deum: idcirco non solent significari nomine Gratiae, sed pacis. Quare pacis? Quoniam sicut res aduersae, testimonia sunt irae Dei, sic prosperae, signa quaedam pacis cuiusdam cum Deo. Tenemus quid propriè precarentur Apostoli his duabus vocibus, Gratiae &amp; Pacis. </w:t>
      </w:r>
    </w:p>
    <w:p w14:paraId="0CF41BF3" w14:textId="77777777" w:rsidR="00A00449" w:rsidRPr="00A00449" w:rsidRDefault="00A00449" w:rsidP="00A00449">
      <w:pPr>
        <w:rPr>
          <w:rFonts w:ascii="Times New Roman" w:hAnsi="Times New Roman" w:cs="Times New Roman"/>
          <w:sz w:val="30"/>
          <w:szCs w:val="30"/>
        </w:rPr>
      </w:pPr>
    </w:p>
    <w:p w14:paraId="0BE0DEA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 quo verò precabantur haec bona? </w:t>
      </w:r>
      <w:r w:rsidRPr="00A00449">
        <w:rPr>
          <w:rFonts w:ascii="Times New Roman" w:hAnsi="Times New Roman" w:cs="Times New Roman"/>
          <w:i/>
          <w:iCs/>
          <w:sz w:val="30"/>
          <w:szCs w:val="30"/>
        </w:rPr>
        <w:t>A Deo Patre, &amp; à Iesu Christo.</w:t>
      </w:r>
      <w:r w:rsidRPr="00A00449">
        <w:rPr>
          <w:rFonts w:ascii="Times New Roman" w:hAnsi="Times New Roman" w:cs="Times New Roman"/>
          <w:sz w:val="30"/>
          <w:szCs w:val="30"/>
        </w:rPr>
        <w:t xml:space="preserve"> Pater fons est sicut totius Deitatis in Filio &amp; Spiritu sancto, sic etiam bonorum &amp; beneficiorum omnium erga nos: Christus verò vt mediator ille est, per quem omnia donat Pater non solùm coelestia, sed etiam terrestria bona. [page 29] Omnia enim sicut per ipsum facta sunt, sic etiam consistunt, reguntur, donantur, communicantur: ita vt etiam infideles nihil habeant boni, nisi per Christum, &amp; propter Christum à Patre. Quare nihil boni sperandum est extra Christum. Gratia enim &amp; pax à Patre est, &amp; à Iesu Christo Domino nostro. </w:t>
      </w:r>
    </w:p>
    <w:p w14:paraId="4CCB1219" w14:textId="77777777" w:rsidR="00A00449" w:rsidRPr="00A00449" w:rsidRDefault="00A00449" w:rsidP="00A00449">
      <w:pPr>
        <w:rPr>
          <w:rFonts w:ascii="Times New Roman" w:hAnsi="Times New Roman" w:cs="Times New Roman"/>
          <w:sz w:val="30"/>
          <w:szCs w:val="30"/>
        </w:rPr>
      </w:pPr>
    </w:p>
    <w:p w14:paraId="258229F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Notandum verò, quod etiam antè monui, &amp; Regula est Tertulliani, sicut cùm solus Christus, vocatur Dominus noster, non excluditur Pater, quin &amp; ipse sit Dominus: sic etiam cùm solus Pater vocatur Deus, non propterea tamen excludi Filium &amp; Spiritum sanctum, quin sint vnus &amp; idem Deus cum Patre: sed Patri datur hoc nomen, κατʼ ἐξοχὴν, quia fons Deitatis est: Christo verò nomen Domini, quia vt Mediator constitutus est à Patre Dominus omnium, Rex Regum, &amp; Dominus dominantium. Plerumque enim Apostoli cùm nominant Christum, illum proponunt vt Mediatorem, Deumque in carne manifestatum: non autem vt simpliciter Filium Dei naturalem. </w:t>
      </w:r>
    </w:p>
    <w:p w14:paraId="0D90BD41" w14:textId="77777777" w:rsidR="00A00449" w:rsidRPr="00A00449" w:rsidRDefault="00A00449" w:rsidP="00A00449">
      <w:pPr>
        <w:rPr>
          <w:rFonts w:ascii="Times New Roman" w:hAnsi="Times New Roman" w:cs="Times New Roman"/>
          <w:sz w:val="30"/>
          <w:szCs w:val="30"/>
        </w:rPr>
      </w:pPr>
    </w:p>
    <w:p w14:paraId="04B915E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Cùm igitur Apostolus nominat Deum Patrem, tum nomine Dei intelligit etiam Filium &amp; Spiritum sanctum. Cùm verò subdit nomen Iesu Christi, illum </w:t>
      </w:r>
      <w:r w:rsidRPr="00A00449">
        <w:rPr>
          <w:rFonts w:ascii="Times New Roman" w:hAnsi="Times New Roman" w:cs="Times New Roman"/>
          <w:sz w:val="30"/>
          <w:szCs w:val="30"/>
        </w:rPr>
        <w:lastRenderedPageBreak/>
        <w:t xml:space="preserve">considerat vt Mediatorem, per quem omnia à Patre accipimus bona, &amp; coelestia, &amp; huius seculi. </w:t>
      </w:r>
    </w:p>
    <w:p w14:paraId="4B89BD45" w14:textId="77777777" w:rsidR="00A00449" w:rsidRPr="00A00449" w:rsidRDefault="00A00449" w:rsidP="00A00449">
      <w:pPr>
        <w:rPr>
          <w:rFonts w:ascii="Times New Roman" w:hAnsi="Times New Roman" w:cs="Times New Roman"/>
          <w:sz w:val="30"/>
          <w:szCs w:val="30"/>
        </w:rPr>
      </w:pPr>
    </w:p>
    <w:p w14:paraId="7E2EDA0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Est igitur obseruanda majestas huiusce Apostolicae salutationis: &amp; quàm mirabili diuinoque artificio composita sit. Nam praeterquam quòd duobus nominibus Gratiae &amp; pacis, omnia bona complectitur, &amp; ad alterum &amp; ad hoc seculum pertinentia: continet etiam summam, breuem quidem illam, sed luculentissimam totius pietatis Christianae. Etenim quibusnam in rebus pietas Christiana consistit? Apostolus docet cap. 1. huius Epistolae, in fide nimirum in Deum, ac Dominum Iesum, &amp; in charitate erga omnes sanctos. Qui autem hoc modo Apostolico ex sinceritate cordis salutat fratres, dicens, </w:t>
      </w:r>
      <w:r w:rsidRPr="00A00449">
        <w:rPr>
          <w:rFonts w:ascii="Times New Roman" w:hAnsi="Times New Roman" w:cs="Times New Roman"/>
          <w:i/>
          <w:iCs/>
          <w:sz w:val="30"/>
          <w:szCs w:val="30"/>
        </w:rPr>
        <w:t>Gratia vobis &amp; pax à Deo Patre nostro, &amp; à Domino Iesu Christo:</w:t>
      </w:r>
      <w:r w:rsidRPr="00A00449">
        <w:rPr>
          <w:rFonts w:ascii="Times New Roman" w:hAnsi="Times New Roman" w:cs="Times New Roman"/>
          <w:sz w:val="30"/>
          <w:szCs w:val="30"/>
        </w:rPr>
        <w:t xml:space="preserve"> an non is manifestum praebet testimonium suae &amp; fidei in Deum, &amp; charitatis erga fratres: </w:t>
      </w:r>
    </w:p>
    <w:p w14:paraId="66702AB1" w14:textId="77777777" w:rsidR="00A00449" w:rsidRPr="00A00449" w:rsidRDefault="00A00449" w:rsidP="00A00449">
      <w:pPr>
        <w:rPr>
          <w:rFonts w:ascii="Times New Roman" w:hAnsi="Times New Roman" w:cs="Times New Roman"/>
          <w:sz w:val="30"/>
          <w:szCs w:val="30"/>
        </w:rPr>
      </w:pPr>
    </w:p>
    <w:p w14:paraId="7822BFC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Primùm enim, confitemur vnum tantùm esse Deum, &amp; vnum tantùm Mediatorem, Iesum Christum. </w:t>
      </w:r>
    </w:p>
    <w:p w14:paraId="68255D89" w14:textId="77777777" w:rsidR="00A00449" w:rsidRPr="00A00449" w:rsidRDefault="00A00449" w:rsidP="00A00449">
      <w:pPr>
        <w:rPr>
          <w:rFonts w:ascii="Times New Roman" w:hAnsi="Times New Roman" w:cs="Times New Roman"/>
          <w:sz w:val="30"/>
          <w:szCs w:val="30"/>
        </w:rPr>
      </w:pPr>
    </w:p>
    <w:p w14:paraId="7C823BD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Confitemur Iesum Christum verum esse non solùm hominem, sed etiam Deum, quia Christus est, eoque filius lehouae &amp; lehoua, vt praedixerant Prophetae: </w:t>
      </w:r>
      <w:r w:rsidRPr="00A00449">
        <w:rPr>
          <w:rFonts w:ascii="Times New Roman" w:hAnsi="Times New Roman" w:cs="Times New Roman"/>
          <w:i/>
          <w:iCs/>
          <w:sz w:val="30"/>
          <w:szCs w:val="30"/>
        </w:rPr>
        <w:t>Et hoc erit nomen quo vocabunt eum, Ichoua Zedechenu: iustitia nostra.</w:t>
      </w:r>
      <w:r w:rsidRPr="00A00449">
        <w:rPr>
          <w:rFonts w:ascii="Times New Roman" w:hAnsi="Times New Roman" w:cs="Times New Roman"/>
          <w:sz w:val="30"/>
          <w:szCs w:val="30"/>
        </w:rPr>
        <w:t xml:space="preserve"> Ierem. 23. </w:t>
      </w:r>
    </w:p>
    <w:p w14:paraId="2B3E969A" w14:textId="77777777" w:rsidR="00A00449" w:rsidRPr="00A00449" w:rsidRDefault="00A00449" w:rsidP="00A00449">
      <w:pPr>
        <w:rPr>
          <w:rFonts w:ascii="Times New Roman" w:hAnsi="Times New Roman" w:cs="Times New Roman"/>
          <w:sz w:val="30"/>
          <w:szCs w:val="30"/>
        </w:rPr>
      </w:pPr>
    </w:p>
    <w:p w14:paraId="1B24503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Confitemur Mundum, &amp; quaecunque in eo sunt bona, à Deo hoc per Filium Iesum Christum creata esse, &amp; gubernari, quia ab iisdem precamur fratribus bona omnia. Non petuntur autem nisi ab eo, cuius sunt, &amp; qui potest dare. </w:t>
      </w:r>
    </w:p>
    <w:p w14:paraId="5B25FF48" w14:textId="77777777" w:rsidR="00A00449" w:rsidRPr="00A00449" w:rsidRDefault="00A00449" w:rsidP="00A00449">
      <w:pPr>
        <w:rPr>
          <w:rFonts w:ascii="Times New Roman" w:hAnsi="Times New Roman" w:cs="Times New Roman"/>
          <w:sz w:val="30"/>
          <w:szCs w:val="30"/>
        </w:rPr>
      </w:pPr>
    </w:p>
    <w:p w14:paraId="5BBF5AE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Confitemur item hac salutatione, praeter bona huius Mundi, esse etiam coelestia &amp; aeterna, quae nomine Gratiae significantur: haecque bona, eoque totam salutem aeternam, non esse ex operibus nostris, sed ex gratia Dei, per &amp; propter Christum, quia vocantur Gratia, &amp; petuntur à Deo per Christum. </w:t>
      </w:r>
    </w:p>
    <w:p w14:paraId="571013E8" w14:textId="77777777" w:rsidR="00A00449" w:rsidRPr="00A00449" w:rsidRDefault="00A00449" w:rsidP="00A00449">
      <w:pPr>
        <w:rPr>
          <w:rFonts w:ascii="Times New Roman" w:hAnsi="Times New Roman" w:cs="Times New Roman"/>
          <w:sz w:val="30"/>
          <w:szCs w:val="30"/>
        </w:rPr>
      </w:pPr>
    </w:p>
    <w:p w14:paraId="1ED8950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5. Confitemur Deum nobis reconciliatum esse, nosque sibi adoptasse in Filios propter Christum, Filium naturalem, quia vocamus eum Patrem nostrum. </w:t>
      </w:r>
    </w:p>
    <w:p w14:paraId="75D92C83" w14:textId="77777777" w:rsidR="00A00449" w:rsidRPr="00A00449" w:rsidRDefault="00A00449" w:rsidP="00A00449">
      <w:pPr>
        <w:rPr>
          <w:rFonts w:ascii="Times New Roman" w:hAnsi="Times New Roman" w:cs="Times New Roman"/>
          <w:sz w:val="30"/>
          <w:szCs w:val="30"/>
        </w:rPr>
      </w:pPr>
    </w:p>
    <w:p w14:paraId="278DA60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6. Confitemur ex consequenti, Christum esse primogenitum inter multos fratres, eoque futuros nos cum ipso cohaeredes vitae aeternae. </w:t>
      </w:r>
    </w:p>
    <w:p w14:paraId="00277845" w14:textId="77777777" w:rsidR="00A00449" w:rsidRPr="00A00449" w:rsidRDefault="00A00449" w:rsidP="00A00449">
      <w:pPr>
        <w:rPr>
          <w:rFonts w:ascii="Times New Roman" w:hAnsi="Times New Roman" w:cs="Times New Roman"/>
          <w:sz w:val="30"/>
          <w:szCs w:val="30"/>
        </w:rPr>
      </w:pPr>
    </w:p>
    <w:p w14:paraId="053DB01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7. Ita confitemur sanctam Ecclesiam, communionem Sanctorum, resurrectionem mortuorum, vitam aeternam. </w:t>
      </w:r>
    </w:p>
    <w:p w14:paraId="2A99C8C3" w14:textId="77777777" w:rsidR="00A00449" w:rsidRPr="00A00449" w:rsidRDefault="00A00449" w:rsidP="00A00449">
      <w:pPr>
        <w:rPr>
          <w:rFonts w:ascii="Times New Roman" w:hAnsi="Times New Roman" w:cs="Times New Roman"/>
          <w:sz w:val="30"/>
          <w:szCs w:val="30"/>
        </w:rPr>
      </w:pPr>
    </w:p>
    <w:p w14:paraId="68B7B79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8. Confitemur neminem esse inuocandum, nisi Deum &amp; Mediatorem: ab vtroque enim precamur fratribus gratiam &amp; pacem. </w:t>
      </w:r>
    </w:p>
    <w:p w14:paraId="6B0B1234" w14:textId="77777777" w:rsidR="00A00449" w:rsidRPr="00A00449" w:rsidRDefault="00A00449" w:rsidP="00A00449">
      <w:pPr>
        <w:rPr>
          <w:rFonts w:ascii="Times New Roman" w:hAnsi="Times New Roman" w:cs="Times New Roman"/>
          <w:sz w:val="30"/>
          <w:szCs w:val="30"/>
        </w:rPr>
      </w:pPr>
    </w:p>
    <w:p w14:paraId="22C63E2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9. Confitemur non posse verè inuocari, nisi ab illis, qui eum agnoscunt pro patre. Non enim simpliciter dicimus, </w:t>
      </w:r>
      <w:r w:rsidRPr="00A00449">
        <w:rPr>
          <w:rFonts w:ascii="Times New Roman" w:hAnsi="Times New Roman" w:cs="Times New Roman"/>
          <w:i/>
          <w:iCs/>
          <w:sz w:val="30"/>
          <w:szCs w:val="30"/>
        </w:rPr>
        <w:t>Gratia &amp; pax à Deo,</w:t>
      </w:r>
      <w:r w:rsidRPr="00A00449">
        <w:rPr>
          <w:rFonts w:ascii="Times New Roman" w:hAnsi="Times New Roman" w:cs="Times New Roman"/>
          <w:sz w:val="30"/>
          <w:szCs w:val="30"/>
        </w:rPr>
        <w:t xml:space="preserve"> sed addimus, Patre nostro. Et quidem sine Christo inuocari non posse, neque nos exaudiri: ideo addunt Apostoli, </w:t>
      </w:r>
      <w:r w:rsidRPr="00A00449">
        <w:rPr>
          <w:rFonts w:ascii="Times New Roman" w:hAnsi="Times New Roman" w:cs="Times New Roman"/>
          <w:i/>
          <w:iCs/>
          <w:sz w:val="30"/>
          <w:szCs w:val="30"/>
        </w:rPr>
        <w:t>Et a Domino Iesu Christo.</w:t>
      </w:r>
      <w:r w:rsidRPr="00A00449">
        <w:rPr>
          <w:rFonts w:ascii="Times New Roman" w:hAnsi="Times New Roman" w:cs="Times New Roman"/>
          <w:sz w:val="30"/>
          <w:szCs w:val="30"/>
        </w:rPr>
        <w:t xml:space="preserve"> </w:t>
      </w:r>
    </w:p>
    <w:p w14:paraId="2A4BB30A" w14:textId="77777777" w:rsidR="00A00449" w:rsidRPr="00A00449" w:rsidRDefault="00A00449" w:rsidP="00A00449">
      <w:pPr>
        <w:rPr>
          <w:rFonts w:ascii="Times New Roman" w:hAnsi="Times New Roman" w:cs="Times New Roman"/>
          <w:sz w:val="30"/>
          <w:szCs w:val="30"/>
        </w:rPr>
      </w:pPr>
    </w:p>
    <w:p w14:paraId="3520620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10. Denique confitemur, nos verè credere in Deum Patrem, &amp; in Iesum Christum: quia vtrumque invocamus. </w:t>
      </w:r>
      <w:r w:rsidRPr="00A00449">
        <w:rPr>
          <w:rFonts w:ascii="Times New Roman" w:hAnsi="Times New Roman" w:cs="Times New Roman"/>
          <w:i/>
          <w:iCs/>
          <w:sz w:val="30"/>
          <w:szCs w:val="30"/>
        </w:rPr>
        <w:t>Quomodo autem inuocabunt, in quem non crediderunt?</w:t>
      </w:r>
      <w:r w:rsidRPr="00A00449">
        <w:rPr>
          <w:rFonts w:ascii="Times New Roman" w:hAnsi="Times New Roman" w:cs="Times New Roman"/>
          <w:sz w:val="30"/>
          <w:szCs w:val="30"/>
        </w:rPr>
        <w:t xml:space="preserve"> ait Apostolus. Est igitur haec Apostolica salutatio, luculentissimum fidei nostrae testimonium, totiusque religionis Christianę compendium. </w:t>
      </w:r>
    </w:p>
    <w:p w14:paraId="365E30EA" w14:textId="77777777" w:rsidR="00A00449" w:rsidRPr="00A00449" w:rsidRDefault="00A00449" w:rsidP="00A00449">
      <w:pPr>
        <w:rPr>
          <w:rFonts w:ascii="Times New Roman" w:hAnsi="Times New Roman" w:cs="Times New Roman"/>
          <w:sz w:val="30"/>
          <w:szCs w:val="30"/>
        </w:rPr>
      </w:pPr>
    </w:p>
    <w:p w14:paraId="5687509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Testimonium quoque est nostrae charitatis in proximum: quia precamur illi ex animo, primùm bona coelestia, quorum fons &amp; caussa est gratuitus Dei fauor &amp; amor: deinde bona etiam terrena, felicemque rerum omnium successum. Non sunt igitur hae salutationes Apostolicae, sicco (ut aiunt) pede, praetereundae, sed diligenter examinandae, pioque affectu &amp; fide excipiendae. </w:t>
      </w:r>
    </w:p>
    <w:p w14:paraId="202B3A39" w14:textId="77777777" w:rsidR="00A00449" w:rsidRPr="00A00449" w:rsidRDefault="00A00449" w:rsidP="00A00449">
      <w:pPr>
        <w:rPr>
          <w:rFonts w:ascii="Times New Roman" w:hAnsi="Times New Roman" w:cs="Times New Roman"/>
          <w:sz w:val="30"/>
          <w:szCs w:val="30"/>
        </w:rPr>
      </w:pPr>
    </w:p>
    <w:p w14:paraId="35656B3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Ita explicata est tota inscriptio, quam diximus esse primam Epistolae partem. Quorsum verò spectabant hae Apostolicae inscriptiones? Eò nimirum, vt attentos sibi &amp; beneuolos redderent illos, ad quos scribebant: eoque illos non solùm ad legendam Epistolam, sed etiam ad praestanda illa quae scribebantur, faciliùs permouerent. Qui enim scribebant? Apostoli Iesu Christi, eoque praediti vera fide, sana doctrina, pleni Spiritu sancto: &amp; tales Apostoli, qui ex corde amabant fideles, ad quos scribebant: illis enim precabantur gratiam &amp; pacem, &amp;c. Dignissimi igitur, qui &amp; ab illis, &amp; à nobis omnibus audiantur.</w:t>
      </w:r>
    </w:p>
    <w:p w14:paraId="0ECF9E10" w14:textId="77777777" w:rsidR="00A00449" w:rsidRPr="00A00449" w:rsidRDefault="00A00449" w:rsidP="00A00449">
      <w:pPr>
        <w:rPr>
          <w:rFonts w:ascii="Times New Roman" w:hAnsi="Times New Roman" w:cs="Times New Roman"/>
          <w:sz w:val="30"/>
          <w:szCs w:val="30"/>
        </w:rPr>
      </w:pPr>
    </w:p>
    <w:p w14:paraId="4DEF874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[page 30]</w:t>
      </w:r>
    </w:p>
    <w:p w14:paraId="79269DB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TEXTVS. </w:t>
      </w:r>
    </w:p>
    <w:p w14:paraId="597D6246" w14:textId="77777777" w:rsidR="00A00449" w:rsidRPr="00A00449" w:rsidRDefault="00A00449" w:rsidP="00A00449">
      <w:pPr>
        <w:rPr>
          <w:rFonts w:ascii="Times New Roman" w:hAnsi="Times New Roman" w:cs="Times New Roman"/>
          <w:sz w:val="30"/>
          <w:szCs w:val="30"/>
        </w:rPr>
      </w:pPr>
    </w:p>
    <w:p w14:paraId="3A300DB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lastRenderedPageBreak/>
        <w:t>3. Benedictus Deus, &amp; Pater Domini nostri Iesu Christi, qui benedixit nos</w:t>
      </w:r>
      <w:r w:rsidRPr="00A00449">
        <w:rPr>
          <w:rFonts w:ascii="Times New Roman" w:hAnsi="Times New Roman" w:cs="Times New Roman"/>
          <w:sz w:val="30"/>
          <w:szCs w:val="30"/>
        </w:rPr>
        <w:t xml:space="preserve"> (ad verbum) </w:t>
      </w:r>
      <w:r w:rsidRPr="00A00449">
        <w:rPr>
          <w:rFonts w:ascii="Times New Roman" w:hAnsi="Times New Roman" w:cs="Times New Roman"/>
          <w:i/>
          <w:iCs/>
          <w:sz w:val="30"/>
          <w:szCs w:val="30"/>
        </w:rPr>
        <w:t>in omni benedictione spirituali, in supercoelestibus</w:t>
      </w:r>
      <w:r w:rsidRPr="00A00449">
        <w:rPr>
          <w:rFonts w:ascii="Times New Roman" w:hAnsi="Times New Roman" w:cs="Times New Roman"/>
          <w:sz w:val="30"/>
          <w:szCs w:val="30"/>
        </w:rPr>
        <w:t xml:space="preserve"> (ἐν τοῖς ἐπουρανίοις) </w:t>
      </w:r>
      <w:r w:rsidRPr="00A00449">
        <w:rPr>
          <w:rFonts w:ascii="Times New Roman" w:hAnsi="Times New Roman" w:cs="Times New Roman"/>
          <w:i/>
          <w:iCs/>
          <w:sz w:val="30"/>
          <w:szCs w:val="30"/>
        </w:rPr>
        <w:t>in Christo.</w:t>
      </w:r>
      <w:r w:rsidRPr="00A00449">
        <w:rPr>
          <w:rFonts w:ascii="Times New Roman" w:hAnsi="Times New Roman" w:cs="Times New Roman"/>
          <w:sz w:val="30"/>
          <w:szCs w:val="30"/>
        </w:rPr>
        <w:t xml:space="preserve"> </w:t>
      </w:r>
    </w:p>
    <w:p w14:paraId="608C0498" w14:textId="77777777" w:rsidR="00A00449" w:rsidRPr="00A00449" w:rsidRDefault="00A00449" w:rsidP="00A00449">
      <w:pPr>
        <w:rPr>
          <w:rFonts w:ascii="Times New Roman" w:hAnsi="Times New Roman" w:cs="Times New Roman"/>
          <w:sz w:val="30"/>
          <w:szCs w:val="30"/>
        </w:rPr>
      </w:pPr>
    </w:p>
    <w:p w14:paraId="76991B80" w14:textId="54A8CEF3"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Quidam legunt, τῷ χριστ</w:t>
      </w:r>
      <w:r w:rsidR="00790B6F" w:rsidRPr="00790B6F">
        <w:rPr>
          <w:rFonts w:ascii="Times New Roman" w:hAnsi="Times New Roman" w:cs="Times New Roman"/>
          <w:sz w:val="30"/>
          <w:szCs w:val="30"/>
        </w:rPr>
        <w:t>ῷ</w:t>
      </w:r>
      <w:r w:rsidRPr="00A00449">
        <w:rPr>
          <w:rFonts w:ascii="Times New Roman" w:hAnsi="Times New Roman" w:cs="Times New Roman"/>
          <w:sz w:val="30"/>
          <w:szCs w:val="30"/>
        </w:rPr>
        <w:t>: sed Scholia Graeca, &amp; multa exemplaria habent, ἐν τῷ χρίστ</w:t>
      </w:r>
      <w:r w:rsidR="00790B6F" w:rsidRPr="00790B6F">
        <w:rPr>
          <w:rFonts w:ascii="Times New Roman" w:hAnsi="Times New Roman" w:cs="Times New Roman"/>
          <w:sz w:val="30"/>
          <w:szCs w:val="30"/>
        </w:rPr>
        <w:t>ῷ</w:t>
      </w:r>
      <w:r w:rsidRPr="00A00449">
        <w:rPr>
          <w:rFonts w:ascii="Times New Roman" w:hAnsi="Times New Roman" w:cs="Times New Roman"/>
          <w:sz w:val="30"/>
          <w:szCs w:val="30"/>
        </w:rPr>
        <w:t xml:space="preserve">. Sic etiam legit Syriacus in Messia. </w:t>
      </w:r>
    </w:p>
    <w:p w14:paraId="6AC0E6FF" w14:textId="77777777" w:rsidR="00A00449" w:rsidRPr="00A00449" w:rsidRDefault="00A00449" w:rsidP="00A00449">
      <w:pPr>
        <w:rPr>
          <w:rFonts w:ascii="Times New Roman" w:hAnsi="Times New Roman" w:cs="Times New Roman"/>
          <w:sz w:val="30"/>
          <w:szCs w:val="30"/>
        </w:rPr>
      </w:pPr>
    </w:p>
    <w:p w14:paraId="056ABB4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Illud ἐν τοῖς ἐπουρανίοις, referunt quidam ad πράγματα, nostras benedictiones esse coelestes: Alij ad loca, ibi nostras coepisse benedictiones. Syriacus vertit, in coelo. hoc magis placet. Hunc versum sic vertit D. Beza. </w:t>
      </w:r>
      <w:r w:rsidRPr="00A00449">
        <w:rPr>
          <w:rFonts w:ascii="Times New Roman" w:hAnsi="Times New Roman" w:cs="Times New Roman"/>
          <w:i/>
          <w:iCs/>
          <w:sz w:val="30"/>
          <w:szCs w:val="30"/>
        </w:rPr>
        <w:t>Benedictus Deus, &amp; Pater Domini nostri Iesu Christi, qui benedixit nobis omni benedictione spirituali in coelis, in Christo.</w:t>
      </w:r>
      <w:r w:rsidRPr="00A00449">
        <w:rPr>
          <w:rFonts w:ascii="Times New Roman" w:hAnsi="Times New Roman" w:cs="Times New Roman"/>
          <w:sz w:val="30"/>
          <w:szCs w:val="30"/>
        </w:rPr>
        <w:t xml:space="preserve"> </w:t>
      </w:r>
    </w:p>
    <w:p w14:paraId="6A9E4E54" w14:textId="77777777" w:rsidR="00A00449" w:rsidRPr="00A00449" w:rsidRDefault="00A00449" w:rsidP="00A00449">
      <w:pPr>
        <w:rPr>
          <w:rFonts w:ascii="Times New Roman" w:hAnsi="Times New Roman" w:cs="Times New Roman"/>
          <w:sz w:val="30"/>
          <w:szCs w:val="30"/>
        </w:rPr>
      </w:pPr>
    </w:p>
    <w:p w14:paraId="562FE2A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4. Sicut elegit nos in ipso ante constitutionem Mundi: vt simus sancti &amp; inculpati</w:t>
      </w:r>
      <w:r w:rsidRPr="00A00449">
        <w:rPr>
          <w:rFonts w:ascii="Times New Roman" w:hAnsi="Times New Roman" w:cs="Times New Roman"/>
          <w:sz w:val="30"/>
          <w:szCs w:val="30"/>
        </w:rPr>
        <w:t xml:space="preserve"> (vel irreprehensibiles) </w:t>
      </w:r>
      <w:r w:rsidRPr="00A00449">
        <w:rPr>
          <w:rFonts w:ascii="Times New Roman" w:hAnsi="Times New Roman" w:cs="Times New Roman"/>
          <w:i/>
          <w:iCs/>
          <w:sz w:val="30"/>
          <w:szCs w:val="30"/>
        </w:rPr>
        <w:t>coram eo</w:t>
      </w:r>
      <w:r w:rsidRPr="00A00449">
        <w:rPr>
          <w:rFonts w:ascii="Times New Roman" w:hAnsi="Times New Roman" w:cs="Times New Roman"/>
          <w:sz w:val="30"/>
          <w:szCs w:val="30"/>
        </w:rPr>
        <w:t xml:space="preserve"> (vel in conspectu eius) </w:t>
      </w:r>
      <w:r w:rsidRPr="00A00449">
        <w:rPr>
          <w:rFonts w:ascii="Times New Roman" w:hAnsi="Times New Roman" w:cs="Times New Roman"/>
          <w:i/>
          <w:iCs/>
          <w:sz w:val="30"/>
          <w:szCs w:val="30"/>
        </w:rPr>
        <w:t>in charitate.</w:t>
      </w:r>
      <w:r w:rsidRPr="00A00449">
        <w:rPr>
          <w:rFonts w:ascii="Times New Roman" w:hAnsi="Times New Roman" w:cs="Times New Roman"/>
          <w:sz w:val="30"/>
          <w:szCs w:val="30"/>
        </w:rPr>
        <w:t xml:space="preserve"> Sic etiam Beza. </w:t>
      </w:r>
    </w:p>
    <w:p w14:paraId="0617F1D9" w14:textId="77777777" w:rsidR="00A00449" w:rsidRPr="00A00449" w:rsidRDefault="00A00449" w:rsidP="00A00449">
      <w:pPr>
        <w:rPr>
          <w:rFonts w:ascii="Times New Roman" w:hAnsi="Times New Roman" w:cs="Times New Roman"/>
          <w:sz w:val="30"/>
          <w:szCs w:val="30"/>
        </w:rPr>
      </w:pPr>
    </w:p>
    <w:p w14:paraId="5FA5D3F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Syriacus illud </w:t>
      </w:r>
      <w:r w:rsidRPr="00A00449">
        <w:rPr>
          <w:rFonts w:ascii="Times New Roman" w:hAnsi="Times New Roman" w:cs="Times New Roman"/>
          <w:i/>
          <w:iCs/>
          <w:sz w:val="30"/>
          <w:szCs w:val="30"/>
        </w:rPr>
        <w:t>in charitate</w:t>
      </w:r>
      <w:r w:rsidRPr="00A00449">
        <w:rPr>
          <w:rFonts w:ascii="Times New Roman" w:hAnsi="Times New Roman" w:cs="Times New Roman"/>
          <w:sz w:val="30"/>
          <w:szCs w:val="30"/>
        </w:rPr>
        <w:t xml:space="preserve"> coniungit cum versu sequenti, addita copula ET, hoc modo. Et </w:t>
      </w:r>
      <w:r w:rsidRPr="00A00449">
        <w:rPr>
          <w:rFonts w:ascii="Times New Roman" w:hAnsi="Times New Roman" w:cs="Times New Roman"/>
          <w:i/>
          <w:iCs/>
          <w:sz w:val="30"/>
          <w:szCs w:val="30"/>
        </w:rPr>
        <w:t>per dilectionem praedestinauit nos sibi, &amp;c.</w:t>
      </w:r>
      <w:r w:rsidRPr="00A00449">
        <w:rPr>
          <w:rFonts w:ascii="Times New Roman" w:hAnsi="Times New Roman" w:cs="Times New Roman"/>
          <w:sz w:val="30"/>
          <w:szCs w:val="30"/>
        </w:rPr>
        <w:t xml:space="preserve"> Sic Budaeus &amp; nonnulli alij referunt ad sequentia. </w:t>
      </w:r>
    </w:p>
    <w:p w14:paraId="77C2A005" w14:textId="77777777" w:rsidR="00A00449" w:rsidRPr="00A00449" w:rsidRDefault="00A00449" w:rsidP="00A00449">
      <w:pPr>
        <w:rPr>
          <w:rFonts w:ascii="Times New Roman" w:hAnsi="Times New Roman" w:cs="Times New Roman"/>
          <w:sz w:val="30"/>
          <w:szCs w:val="30"/>
        </w:rPr>
      </w:pPr>
    </w:p>
    <w:p w14:paraId="0081DD7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5. προορίσας ἡμᾶς (ad verbum, cùm praefinisset, vel praefiniens) </w:t>
      </w:r>
      <w:r w:rsidRPr="00A00449">
        <w:rPr>
          <w:rFonts w:ascii="Times New Roman" w:hAnsi="Times New Roman" w:cs="Times New Roman"/>
          <w:i/>
          <w:iCs/>
          <w:sz w:val="30"/>
          <w:szCs w:val="30"/>
        </w:rPr>
        <w:t>nos in adoptionem filiorum per Iesum Christum in sese. secundùm beneplacitum voluntatis suae.</w:t>
      </w:r>
      <w:r w:rsidRPr="00A00449">
        <w:rPr>
          <w:rFonts w:ascii="Times New Roman" w:hAnsi="Times New Roman" w:cs="Times New Roman"/>
          <w:sz w:val="30"/>
          <w:szCs w:val="30"/>
        </w:rPr>
        <w:t xml:space="preserve"> </w:t>
      </w:r>
    </w:p>
    <w:p w14:paraId="111A35F7" w14:textId="77777777" w:rsidR="00A00449" w:rsidRPr="00A00449" w:rsidRDefault="00A00449" w:rsidP="00A00449">
      <w:pPr>
        <w:rPr>
          <w:rFonts w:ascii="Times New Roman" w:hAnsi="Times New Roman" w:cs="Times New Roman"/>
          <w:sz w:val="30"/>
          <w:szCs w:val="30"/>
        </w:rPr>
      </w:pPr>
    </w:p>
    <w:p w14:paraId="3594F164" w14:textId="1BC674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Syriacus habet (vt antè dixi) hunc in modum. </w:t>
      </w:r>
      <w:r w:rsidRPr="00A00449">
        <w:rPr>
          <w:rFonts w:ascii="Times New Roman" w:hAnsi="Times New Roman" w:cs="Times New Roman"/>
          <w:i/>
          <w:iCs/>
          <w:sz w:val="30"/>
          <w:szCs w:val="30"/>
        </w:rPr>
        <w:t>Et in charitate praedestinauit nos sibi: &amp; posuit nos in filios per Iesua Christum, prout placuit voluntati eius.</w:t>
      </w:r>
      <w:r w:rsidRPr="00A00449">
        <w:rPr>
          <w:rFonts w:ascii="Times New Roman" w:hAnsi="Times New Roman" w:cs="Times New Roman"/>
          <w:sz w:val="30"/>
          <w:szCs w:val="30"/>
        </w:rPr>
        <w:t xml:space="preserve"> Illud εἰς ἀυτὸν, Syr. vertit, sibi: </w:t>
      </w:r>
      <w:r w:rsidRPr="00A00449">
        <w:rPr>
          <w:rFonts w:ascii="Times New Roman" w:hAnsi="Times New Roman" w:cs="Times New Roman"/>
          <w:i/>
          <w:iCs/>
          <w:sz w:val="30"/>
          <w:szCs w:val="30"/>
        </w:rPr>
        <w:t>Deus praedestinauit nos sibi, &amp; posuit sibi in filios per lesum Christum.</w:t>
      </w:r>
      <w:r w:rsidRPr="00A00449">
        <w:rPr>
          <w:rFonts w:ascii="Times New Roman" w:hAnsi="Times New Roman" w:cs="Times New Roman"/>
          <w:sz w:val="30"/>
          <w:szCs w:val="30"/>
        </w:rPr>
        <w:t xml:space="preserve"> Scholia Graeca referunt ad Deum, hoc sensu: </w:t>
      </w:r>
      <w:r w:rsidRPr="00A00449">
        <w:rPr>
          <w:rFonts w:ascii="Times New Roman" w:hAnsi="Times New Roman" w:cs="Times New Roman"/>
          <w:i/>
          <w:iCs/>
          <w:sz w:val="30"/>
          <w:szCs w:val="30"/>
        </w:rPr>
        <w:t>Praedestinauit nos in adoptionem filiorum, quae ducat nos ad ipsum Deum.</w:t>
      </w:r>
      <w:r w:rsidRPr="00A00449">
        <w:rPr>
          <w:rFonts w:ascii="Times New Roman" w:hAnsi="Times New Roman" w:cs="Times New Roman"/>
          <w:sz w:val="30"/>
          <w:szCs w:val="30"/>
        </w:rPr>
        <w:t xml:space="preserve"> Verba Oecumenij haec sunt: ἐις ὑιοθεσίαν δὲ πο</w:t>
      </w:r>
      <w:r w:rsidR="00790B6F" w:rsidRPr="00790B6F">
        <w:rPr>
          <w:rFonts w:ascii="Times New Roman" w:hAnsi="Times New Roman" w:cs="Times New Roman"/>
          <w:sz w:val="30"/>
          <w:szCs w:val="30"/>
        </w:rPr>
        <w:t>ῖ</w:t>
      </w:r>
      <w:r w:rsidRPr="00A00449">
        <w:rPr>
          <w:rFonts w:ascii="Times New Roman" w:hAnsi="Times New Roman" w:cs="Times New Roman"/>
          <w:sz w:val="30"/>
          <w:szCs w:val="30"/>
        </w:rPr>
        <w:t>αν; (nempe praedestinauit nos, τὴν εἰς ἀυτὸν φησὶ φέρουσαν τὴν θεόν. Vulgata in ipsum, &amp; referunt quidam ad Christum, sed malè. Nostri doctiores vertunt in sese. Volunt enim esse εἰς ἀυτὸν, pro εἰς ἑαυτόν</w:t>
      </w:r>
    </w:p>
    <w:p w14:paraId="2DFD5233" w14:textId="77777777" w:rsidR="00A00449" w:rsidRPr="00A00449" w:rsidRDefault="00A00449" w:rsidP="00A00449">
      <w:pPr>
        <w:rPr>
          <w:rFonts w:ascii="Times New Roman" w:hAnsi="Times New Roman" w:cs="Times New Roman"/>
          <w:sz w:val="30"/>
          <w:szCs w:val="30"/>
        </w:rPr>
      </w:pPr>
    </w:p>
    <w:p w14:paraId="6A47279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Illud κατὰ τὴν ἐυδοκίαν τοῦ θελήματος αὐτοῦ vertit quidem Syriacus, </w:t>
      </w:r>
      <w:r w:rsidRPr="00A00449">
        <w:rPr>
          <w:rFonts w:ascii="Times New Roman" w:hAnsi="Times New Roman" w:cs="Times New Roman"/>
          <w:i/>
          <w:iCs/>
          <w:sz w:val="30"/>
          <w:szCs w:val="30"/>
        </w:rPr>
        <w:t>prout placuit voluntati eius:</w:t>
      </w:r>
      <w:r w:rsidRPr="00A00449">
        <w:rPr>
          <w:rFonts w:ascii="Times New Roman" w:hAnsi="Times New Roman" w:cs="Times New Roman"/>
          <w:sz w:val="30"/>
          <w:szCs w:val="30"/>
        </w:rPr>
        <w:t xml:space="preserve"> Verùm non significat simpliciter placitum: sed </w:t>
      </w:r>
      <w:r w:rsidRPr="00A00449">
        <w:rPr>
          <w:rFonts w:ascii="Times New Roman" w:hAnsi="Times New Roman" w:cs="Times New Roman"/>
          <w:sz w:val="30"/>
          <w:szCs w:val="30"/>
        </w:rPr>
        <w:lastRenderedPageBreak/>
        <w:t xml:space="preserve">beneplacitum, id est, placitum ex summa erga nos beneuolentia profectum; Scholia, ἐυδοκίαν, τὴν ἐπʼ ἐυεργεσία βούλησιν, ἔθος τῇ θεία καλεῖν γραφῇ. Hunc versum sic vertit Beza, </w:t>
      </w:r>
      <w:r w:rsidRPr="00A00449">
        <w:rPr>
          <w:rFonts w:ascii="Times New Roman" w:hAnsi="Times New Roman" w:cs="Times New Roman"/>
          <w:i/>
          <w:iCs/>
          <w:sz w:val="30"/>
          <w:szCs w:val="30"/>
        </w:rPr>
        <w:t>Qui praedestinauit nos, quos adoptaret in filios, per Iesum Christum in sese, pro beneuolo affectu voluntatis sua</w:t>
      </w:r>
      <w:r w:rsidRPr="00A00449">
        <w:rPr>
          <w:rFonts w:ascii="Times New Roman" w:hAnsi="Times New Roman" w:cs="Times New Roman"/>
          <w:sz w:val="30"/>
          <w:szCs w:val="30"/>
        </w:rPr>
        <w:t xml:space="preserve"> </w:t>
      </w:r>
    </w:p>
    <w:p w14:paraId="46C7E856" w14:textId="77777777" w:rsidR="00A00449" w:rsidRPr="00A00449" w:rsidRDefault="00A00449" w:rsidP="00A00449">
      <w:pPr>
        <w:rPr>
          <w:rFonts w:ascii="Times New Roman" w:hAnsi="Times New Roman" w:cs="Times New Roman"/>
          <w:sz w:val="30"/>
          <w:szCs w:val="30"/>
        </w:rPr>
      </w:pPr>
    </w:p>
    <w:p w14:paraId="7E29027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6.</w:t>
      </w:r>
      <w:r w:rsidRPr="00A00449">
        <w:rPr>
          <w:rFonts w:ascii="Times New Roman" w:hAnsi="Times New Roman" w:cs="Times New Roman"/>
          <w:i/>
          <w:iCs/>
          <w:sz w:val="30"/>
          <w:szCs w:val="30"/>
        </w:rPr>
        <w:t xml:space="preserve"> In</w:t>
      </w:r>
      <w:r w:rsidRPr="00A00449">
        <w:rPr>
          <w:rFonts w:ascii="Times New Roman" w:hAnsi="Times New Roman" w:cs="Times New Roman"/>
          <w:sz w:val="30"/>
          <w:szCs w:val="30"/>
        </w:rPr>
        <w:t xml:space="preserve"> (pro ad) l</w:t>
      </w:r>
      <w:r w:rsidRPr="00A00449">
        <w:rPr>
          <w:rFonts w:ascii="Times New Roman" w:hAnsi="Times New Roman" w:cs="Times New Roman"/>
          <w:i/>
          <w:iCs/>
          <w:sz w:val="30"/>
          <w:szCs w:val="30"/>
        </w:rPr>
        <w:t>audem gloriae gratiae ipsius, in qua</w:t>
      </w:r>
      <w:r w:rsidRPr="00A00449">
        <w:rPr>
          <w:rFonts w:ascii="Times New Roman" w:hAnsi="Times New Roman" w:cs="Times New Roman"/>
          <w:sz w:val="30"/>
          <w:szCs w:val="30"/>
        </w:rPr>
        <w:t xml:space="preserve"> (ad verbum, id est, qua, seu per quam) </w:t>
      </w:r>
      <w:r w:rsidRPr="00A00449">
        <w:rPr>
          <w:rFonts w:ascii="Times New Roman" w:hAnsi="Times New Roman" w:cs="Times New Roman"/>
          <w:i/>
          <w:iCs/>
          <w:sz w:val="30"/>
          <w:szCs w:val="30"/>
        </w:rPr>
        <w:t>nos gratos</w:t>
      </w:r>
      <w:r w:rsidRPr="00A00449">
        <w:rPr>
          <w:rFonts w:ascii="Times New Roman" w:hAnsi="Times New Roman" w:cs="Times New Roman"/>
          <w:sz w:val="30"/>
          <w:szCs w:val="30"/>
        </w:rPr>
        <w:t xml:space="preserve"> (sibi) </w:t>
      </w:r>
      <w:r w:rsidRPr="00A00449">
        <w:rPr>
          <w:rFonts w:ascii="Times New Roman" w:hAnsi="Times New Roman" w:cs="Times New Roman"/>
          <w:i/>
          <w:iCs/>
          <w:sz w:val="30"/>
          <w:szCs w:val="30"/>
        </w:rPr>
        <w:t>fecit in illo dilecto, nempe Filio lesu Christo.</w:t>
      </w:r>
      <w:r w:rsidRPr="00A00449">
        <w:rPr>
          <w:rFonts w:ascii="Times New Roman" w:hAnsi="Times New Roman" w:cs="Times New Roman"/>
          <w:sz w:val="30"/>
          <w:szCs w:val="30"/>
        </w:rPr>
        <w:t xml:space="preserve"> </w:t>
      </w:r>
    </w:p>
    <w:p w14:paraId="06502CD5" w14:textId="77777777" w:rsidR="00A00449" w:rsidRPr="00A00449" w:rsidRDefault="00A00449" w:rsidP="00A00449">
      <w:pPr>
        <w:rPr>
          <w:rFonts w:ascii="Times New Roman" w:hAnsi="Times New Roman" w:cs="Times New Roman"/>
          <w:sz w:val="30"/>
          <w:szCs w:val="30"/>
        </w:rPr>
      </w:pPr>
    </w:p>
    <w:p w14:paraId="4CD49143" w14:textId="2DC30EBF"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Illud, ἐν ἡ, nempe gratia, est (vt Camerannotat) pro διʼ </w:t>
      </w:r>
      <w:r w:rsidR="00790B6F" w:rsidRPr="00790B6F">
        <w:rPr>
          <w:rFonts w:ascii="Times New Roman" w:hAnsi="Times New Roman" w:cs="Times New Roman"/>
          <w:sz w:val="30"/>
          <w:szCs w:val="30"/>
        </w:rPr>
        <w:t>ἧ</w:t>
      </w:r>
      <w:r w:rsidRPr="00A00449">
        <w:rPr>
          <w:rFonts w:ascii="Times New Roman" w:hAnsi="Times New Roman" w:cs="Times New Roman"/>
          <w:sz w:val="30"/>
          <w:szCs w:val="30"/>
        </w:rPr>
        <w:t xml:space="preserve">ς, seu καθʼ </w:t>
      </w:r>
      <w:r w:rsidR="00790B6F" w:rsidRPr="00790B6F">
        <w:rPr>
          <w:rFonts w:ascii="Times New Roman" w:hAnsi="Times New Roman" w:cs="Times New Roman"/>
          <w:sz w:val="30"/>
          <w:szCs w:val="30"/>
        </w:rPr>
        <w:t>ἡ</w:t>
      </w:r>
      <w:r w:rsidRPr="00A00449">
        <w:rPr>
          <w:rFonts w:ascii="Times New Roman" w:hAnsi="Times New Roman" w:cs="Times New Roman"/>
          <w:sz w:val="30"/>
          <w:szCs w:val="30"/>
        </w:rPr>
        <w:t xml:space="preserve">ν. </w:t>
      </w:r>
    </w:p>
    <w:p w14:paraId="11D5A5CA" w14:textId="77777777" w:rsidR="00A00449" w:rsidRPr="00A00449" w:rsidRDefault="00A00449" w:rsidP="00A00449">
      <w:pPr>
        <w:rPr>
          <w:rFonts w:ascii="Times New Roman" w:hAnsi="Times New Roman" w:cs="Times New Roman"/>
          <w:sz w:val="30"/>
          <w:szCs w:val="30"/>
        </w:rPr>
      </w:pPr>
    </w:p>
    <w:p w14:paraId="4C45DFD1" w14:textId="59135F4A"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Verbum ἐχαρίτωσι ἡμᾶς, posset exponi, pro impleuit nos, &amp; affecit gratiis, in Christo: vt respondeat illi, quod supra dixit, </w:t>
      </w:r>
      <w:r w:rsidRPr="00A00449">
        <w:rPr>
          <w:rFonts w:ascii="Times New Roman" w:hAnsi="Times New Roman" w:cs="Times New Roman"/>
          <w:i/>
          <w:iCs/>
          <w:sz w:val="30"/>
          <w:szCs w:val="30"/>
        </w:rPr>
        <w:t>qui benedixit nos omni benedictione spirituali in Christo,</w:t>
      </w:r>
      <w:r w:rsidRPr="00A00449">
        <w:rPr>
          <w:rFonts w:ascii="Times New Roman" w:hAnsi="Times New Roman" w:cs="Times New Roman"/>
          <w:sz w:val="30"/>
          <w:szCs w:val="30"/>
        </w:rPr>
        <w:t xml:space="preserve"> Et sic videtur accepisse Syriac. qui sic legit: </w:t>
      </w:r>
      <w:r w:rsidRPr="00A00449">
        <w:rPr>
          <w:rFonts w:ascii="Times New Roman" w:hAnsi="Times New Roman" w:cs="Times New Roman"/>
          <w:i/>
          <w:iCs/>
          <w:sz w:val="30"/>
          <w:szCs w:val="30"/>
        </w:rPr>
        <w:t>Vt laudetur gloria gratiae eius, quam effudit super nos per dilectum suum</w:t>
      </w:r>
      <w:r w:rsidRPr="00A00449">
        <w:rPr>
          <w:rFonts w:ascii="Times New Roman" w:hAnsi="Times New Roman" w:cs="Times New Roman"/>
          <w:sz w:val="30"/>
          <w:szCs w:val="30"/>
        </w:rPr>
        <w:t xml:space="preserve"> (seu vt habet textus) </w:t>
      </w:r>
      <w:r w:rsidRPr="00A00449">
        <w:rPr>
          <w:rFonts w:ascii="Times New Roman" w:hAnsi="Times New Roman" w:cs="Times New Roman"/>
          <w:i/>
          <w:iCs/>
          <w:sz w:val="30"/>
          <w:szCs w:val="30"/>
        </w:rPr>
        <w:t>per manum dilecti sui.</w:t>
      </w:r>
      <w:r w:rsidRPr="00A00449">
        <w:rPr>
          <w:rFonts w:ascii="Times New Roman" w:hAnsi="Times New Roman" w:cs="Times New Roman"/>
          <w:sz w:val="30"/>
          <w:szCs w:val="30"/>
        </w:rPr>
        <w:t xml:space="preserve"> Nota illud verbum, Effudit, id est, largiter communicauit. Scholia etiam Graeca sic exponunt: ἐχδρίτωσεν ἡμ</w:t>
      </w:r>
      <w:r w:rsidR="00790B6F" w:rsidRPr="00790B6F">
        <w:rPr>
          <w:rFonts w:ascii="Times New Roman" w:hAnsi="Times New Roman" w:cs="Times New Roman"/>
          <w:sz w:val="30"/>
          <w:szCs w:val="30"/>
        </w:rPr>
        <w:t>ᾶ</w:t>
      </w:r>
      <w:r w:rsidRPr="00A00449">
        <w:rPr>
          <w:rFonts w:ascii="Times New Roman" w:hAnsi="Times New Roman" w:cs="Times New Roman"/>
          <w:sz w:val="30"/>
          <w:szCs w:val="30"/>
        </w:rPr>
        <w:t>ς: primùm quidem coram oculis suis: deinde amabiles reddidit Angelis, &amp; suis gratis sanctis. Postea subdunt: τὴν δὲ χάριν ταύτην δ</w:t>
      </w:r>
      <w:r w:rsidR="00790B6F" w:rsidRPr="00790B6F">
        <w:rPr>
          <w:rFonts w:ascii="Times New Roman" w:hAnsi="Times New Roman" w:cs="Times New Roman"/>
          <w:sz w:val="30"/>
          <w:szCs w:val="30"/>
        </w:rPr>
        <w:t>ὶα</w:t>
      </w:r>
      <w:r w:rsidRPr="00A00449">
        <w:rPr>
          <w:rFonts w:ascii="Times New Roman" w:hAnsi="Times New Roman" w:cs="Times New Roman"/>
          <w:sz w:val="30"/>
          <w:szCs w:val="30"/>
        </w:rPr>
        <w:t xml:space="preserve"> τού</w:t>
      </w:r>
      <w:r w:rsidR="00790B6F">
        <w:rPr>
          <w:rFonts w:ascii="Times New Roman" w:hAnsi="Times New Roman" w:cs="Times New Roman"/>
          <w:sz w:val="30"/>
          <w:szCs w:val="30"/>
        </w:rPr>
        <w:t xml:space="preserve"> </w:t>
      </w:r>
      <w:r w:rsidR="00790B6F" w:rsidRPr="00790B6F">
        <w:rPr>
          <w:rFonts w:ascii="Times New Roman" w:hAnsi="Times New Roman" w:cs="Times New Roman"/>
          <w:sz w:val="30"/>
          <w:szCs w:val="30"/>
        </w:rPr>
        <w:t>ἠ</w:t>
      </w:r>
      <w:r w:rsidRPr="00A00449">
        <w:rPr>
          <w:rFonts w:ascii="Times New Roman" w:hAnsi="Times New Roman" w:cs="Times New Roman"/>
          <w:sz w:val="30"/>
          <w:szCs w:val="30"/>
        </w:rPr>
        <w:t>γάπημένου χρίστο</w:t>
      </w:r>
      <w:r w:rsidR="00790B6F" w:rsidRPr="00790B6F">
        <w:rPr>
          <w:rFonts w:ascii="Times New Roman" w:hAnsi="Times New Roman" w:cs="Times New Roman"/>
          <w:sz w:val="30"/>
          <w:szCs w:val="30"/>
        </w:rPr>
        <w:t>ῦ</w:t>
      </w:r>
      <w:r w:rsidRPr="00A00449">
        <w:rPr>
          <w:rFonts w:ascii="Times New Roman" w:hAnsi="Times New Roman" w:cs="Times New Roman"/>
          <w:sz w:val="30"/>
          <w:szCs w:val="30"/>
        </w:rPr>
        <w:t xml:space="preserve"> τοῖς ἐπ</w:t>
      </w:r>
      <w:r w:rsidR="00790B6F" w:rsidRPr="00790B6F">
        <w:rPr>
          <w:rFonts w:ascii="Times New Roman" w:hAnsi="Times New Roman" w:cs="Times New Roman"/>
          <w:sz w:val="30"/>
          <w:szCs w:val="30"/>
        </w:rPr>
        <w:t>ὶ</w:t>
      </w:r>
      <w:r w:rsidRPr="00A00449">
        <w:rPr>
          <w:rFonts w:ascii="Times New Roman" w:hAnsi="Times New Roman" w:cs="Times New Roman"/>
          <w:sz w:val="30"/>
          <w:szCs w:val="30"/>
        </w:rPr>
        <w:t xml:space="preserve"> τῆς γῆς ἔδωκε. Beza sic </w:t>
      </w:r>
      <w:r w:rsidRPr="00A00449">
        <w:rPr>
          <w:rFonts w:ascii="Times New Roman" w:hAnsi="Times New Roman" w:cs="Times New Roman"/>
          <w:i/>
          <w:iCs/>
          <w:sz w:val="30"/>
          <w:szCs w:val="30"/>
        </w:rPr>
        <w:t>Ad laudem gloriosae suae gratiae, qua nos effecit sibi gratos in illo dilecto.</w:t>
      </w:r>
      <w:r w:rsidRPr="00A00449">
        <w:rPr>
          <w:rFonts w:ascii="Times New Roman" w:hAnsi="Times New Roman" w:cs="Times New Roman"/>
          <w:sz w:val="30"/>
          <w:szCs w:val="30"/>
        </w:rPr>
        <w:t xml:space="preserve"> </w:t>
      </w:r>
    </w:p>
    <w:p w14:paraId="2FA83FED" w14:textId="77777777" w:rsidR="00A00449" w:rsidRPr="00A00449" w:rsidRDefault="00A00449" w:rsidP="00A00449">
      <w:pPr>
        <w:rPr>
          <w:rFonts w:ascii="Times New Roman" w:hAnsi="Times New Roman" w:cs="Times New Roman"/>
          <w:sz w:val="30"/>
          <w:szCs w:val="30"/>
        </w:rPr>
      </w:pPr>
    </w:p>
    <w:p w14:paraId="64A92942" w14:textId="454E247E"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Particula haec, ἐν τῷ ἀγάπητ</w:t>
      </w:r>
      <w:r w:rsidR="00790B6F" w:rsidRPr="00790B6F">
        <w:rPr>
          <w:rFonts w:ascii="Times New Roman" w:hAnsi="Times New Roman" w:cs="Times New Roman"/>
          <w:sz w:val="30"/>
          <w:szCs w:val="30"/>
        </w:rPr>
        <w:t>ῷ</w:t>
      </w:r>
      <w:r w:rsidRPr="00A00449">
        <w:rPr>
          <w:rFonts w:ascii="Times New Roman" w:hAnsi="Times New Roman" w:cs="Times New Roman"/>
          <w:sz w:val="30"/>
          <w:szCs w:val="30"/>
        </w:rPr>
        <w:t xml:space="preserve">, facit vt assentiar, verbum ἐχαρίτωσε hoc loco significare, gratos sibi fecit: Sensus enim is esse videtur: In filio sibi gratissimo &amp; dilectissimo, Patrem nos quoque, quos voluit, esse illius fratres, fecisse sibi gratos, &amp; charos habuisse atque habere. Alioqui χαριτεύω libenter acciperem pro afficere cumulareque gratiis, quas postea videtur explicare, cùm ait, per quem habemus redemtionem, remissionemque peccatorum, &amp;c. Atque de versione horum 4. versuum satis. </w:t>
      </w:r>
    </w:p>
    <w:p w14:paraId="48A0B1BA" w14:textId="77777777" w:rsidR="00A00449" w:rsidRPr="00A00449" w:rsidRDefault="00A00449" w:rsidP="00A00449">
      <w:pPr>
        <w:rPr>
          <w:rFonts w:ascii="Times New Roman" w:hAnsi="Times New Roman" w:cs="Times New Roman"/>
          <w:sz w:val="30"/>
          <w:szCs w:val="30"/>
        </w:rPr>
      </w:pPr>
    </w:p>
    <w:p w14:paraId="57CF03D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Scopus Apostoli in tota hac Epistola, (vt in praefatione nostra indicauimus) propositum inquam Apostoli fuit, cohortari Ephesios fratres, ad perseuerandum constanter in doctrina Euangelij à se auditi, seu in fide Christi, fideique obedientia, &amp; ad incrementum in ea faciendum: tantùm abest, vt debeant permittere se ab ea, vlla ratione abduci. Summa autem doctrinae Euangelicae, quam Paulus praedicabat, erat; salutem nostram totam esse gratuitam, ex gratia Dei, &amp; propter merita Iesu CHRISTI, gratis nobis donati. Ad hanc igitur doctrinam cumprimis spectat Epistola haec &amp; </w:t>
      </w:r>
      <w:r w:rsidRPr="00A00449">
        <w:rPr>
          <w:rFonts w:ascii="Times New Roman" w:hAnsi="Times New Roman" w:cs="Times New Roman"/>
          <w:sz w:val="30"/>
          <w:szCs w:val="30"/>
        </w:rPr>
        <w:lastRenderedPageBreak/>
        <w:t xml:space="preserve">adhortatio. Hunc verò esse scopum Apostoli, inde liquet: </w:t>
      </w:r>
      <w:r w:rsidRPr="00A00449">
        <w:rPr>
          <w:rFonts w:ascii="Times New Roman" w:hAnsi="Times New Roman" w:cs="Times New Roman"/>
          <w:i/>
          <w:iCs/>
          <w:sz w:val="30"/>
          <w:szCs w:val="30"/>
        </w:rPr>
        <w:t>Primum</w:t>
      </w:r>
      <w:r w:rsidRPr="00A00449">
        <w:rPr>
          <w:rFonts w:ascii="Times New Roman" w:hAnsi="Times New Roman" w:cs="Times New Roman"/>
          <w:sz w:val="30"/>
          <w:szCs w:val="30"/>
        </w:rPr>
        <w:t xml:space="preserve"> ex cap. 1. vbi ait, postquam audiuisset de illorum fide in Christum, &amp; charitate in [page 31] omnes sanctos, se agere gratias Deo, nempe quòd hactenus eos donarit perseuerantia in fide, &amp; in charitate, fidei fructu: postea subdit, se precari pro ipsis, vt Deus det illis spiritum sapientiae, illuminatos oculos mentis, vt sciant, quae sit spes illa vocationis ipsius, &amp; quae opes gloriae haereditatis in sanctis, &amp;c. hoc est, se orare Deum, efficiat, vt non solùm constanter perseuerent, sed etiam incrementum faciant in cognitione Dei, ac fide. 2. </w:t>
      </w:r>
      <w:r w:rsidRPr="00A00449">
        <w:rPr>
          <w:rFonts w:ascii="Times New Roman" w:hAnsi="Times New Roman" w:cs="Times New Roman"/>
          <w:i/>
          <w:iCs/>
          <w:sz w:val="30"/>
          <w:szCs w:val="30"/>
        </w:rPr>
        <w:t>Deinde</w:t>
      </w:r>
      <w:r w:rsidRPr="00A00449">
        <w:rPr>
          <w:rFonts w:ascii="Times New Roman" w:hAnsi="Times New Roman" w:cs="Times New Roman"/>
          <w:sz w:val="30"/>
          <w:szCs w:val="30"/>
        </w:rPr>
        <w:t xml:space="preserve"> liquet idem ex cap. 2 vbi ad calcem ait, etiam ipsos fundatos esse super fundamentum Apostolorum &amp; Prophetarum, imò angulari lapide (existente) Christo Iesu: in quo quae aedificati sunt, crescunt in templum sanctum Domino. His verbis significans, si vero sint aedificati super Christum: eos non solùm non defecturos à fide, &amp; à Christo, sed potius incrementum facturos. 3. </w:t>
      </w:r>
      <w:r w:rsidRPr="00A00449">
        <w:rPr>
          <w:rFonts w:ascii="Times New Roman" w:hAnsi="Times New Roman" w:cs="Times New Roman"/>
          <w:i/>
          <w:iCs/>
          <w:sz w:val="30"/>
          <w:szCs w:val="30"/>
        </w:rPr>
        <w:t>Tertiò,</w:t>
      </w:r>
      <w:r w:rsidRPr="00A00449">
        <w:rPr>
          <w:rFonts w:ascii="Times New Roman" w:hAnsi="Times New Roman" w:cs="Times New Roman"/>
          <w:sz w:val="30"/>
          <w:szCs w:val="30"/>
        </w:rPr>
        <w:t xml:space="preserve"> Non in alium finem suum Apostolatum magnificat, in cap. 3. Et ait se per reuelationem accepisse à Christo doctrinam Euangelij, quod illis praedicauerat: quàm vt eos praemoneret ad perseuerandum in tali doctrina, tanquam non sua, sed Iesu Christi. 4. </w:t>
      </w:r>
      <w:r w:rsidRPr="00A00449">
        <w:rPr>
          <w:rFonts w:ascii="Times New Roman" w:hAnsi="Times New Roman" w:cs="Times New Roman"/>
          <w:i/>
          <w:iCs/>
          <w:sz w:val="30"/>
          <w:szCs w:val="30"/>
        </w:rPr>
        <w:t>Quarto,</w:t>
      </w:r>
      <w:r w:rsidRPr="00A00449">
        <w:rPr>
          <w:rFonts w:ascii="Times New Roman" w:hAnsi="Times New Roman" w:cs="Times New Roman"/>
          <w:sz w:val="30"/>
          <w:szCs w:val="30"/>
        </w:rPr>
        <w:t xml:space="preserve"> Clariùs etiam id liquet ex ver. 13. vbi post explicatam summam doctrinae sui Euangelij, ita concludit: </w:t>
      </w:r>
      <w:r w:rsidRPr="00A00449">
        <w:rPr>
          <w:rFonts w:ascii="Times New Roman" w:hAnsi="Times New Roman" w:cs="Times New Roman"/>
          <w:i/>
          <w:iCs/>
          <w:sz w:val="30"/>
          <w:szCs w:val="30"/>
        </w:rPr>
        <w:t>Quapropter obsecro vos, ne segnescatis propter afflictiones meas,</w:t>
      </w:r>
      <w:r w:rsidRPr="00A00449">
        <w:rPr>
          <w:rFonts w:ascii="Times New Roman" w:hAnsi="Times New Roman" w:cs="Times New Roman"/>
          <w:sz w:val="30"/>
          <w:szCs w:val="30"/>
        </w:rPr>
        <w:t xml:space="preserve"> id est, ne deficiatis a recepta doctrina &amp; fide, fideique obedientia. Imò &amp; subdit: </w:t>
      </w:r>
      <w:r w:rsidRPr="00A00449">
        <w:rPr>
          <w:rFonts w:ascii="Times New Roman" w:hAnsi="Times New Roman" w:cs="Times New Roman"/>
          <w:i/>
          <w:iCs/>
          <w:sz w:val="30"/>
          <w:szCs w:val="30"/>
        </w:rPr>
        <w:t>Huius rei gratia</w:t>
      </w:r>
      <w:r w:rsidRPr="00A00449">
        <w:rPr>
          <w:rFonts w:ascii="Times New Roman" w:hAnsi="Times New Roman" w:cs="Times New Roman"/>
          <w:sz w:val="30"/>
          <w:szCs w:val="30"/>
        </w:rPr>
        <w:t xml:space="preserve"> (id est, ne deficiatis à fide) </w:t>
      </w:r>
      <w:r w:rsidRPr="00A00449">
        <w:rPr>
          <w:rFonts w:ascii="Times New Roman" w:hAnsi="Times New Roman" w:cs="Times New Roman"/>
          <w:i/>
          <w:iCs/>
          <w:sz w:val="30"/>
          <w:szCs w:val="30"/>
        </w:rPr>
        <w:t>flecto genua mea ad Patrem Domini nostri Iesu Christi, det vobis, vt fortiter corroboremini per Spiritum sanctum, &amp;c. 5. Quintò,</w:t>
      </w:r>
      <w:r w:rsidRPr="00A00449">
        <w:rPr>
          <w:rFonts w:ascii="Times New Roman" w:hAnsi="Times New Roman" w:cs="Times New Roman"/>
          <w:sz w:val="30"/>
          <w:szCs w:val="30"/>
        </w:rPr>
        <w:t xml:space="preserve"> Cap. autem 4. sic scribit. </w:t>
      </w:r>
      <w:r w:rsidRPr="00A00449">
        <w:rPr>
          <w:rFonts w:ascii="Times New Roman" w:hAnsi="Times New Roman" w:cs="Times New Roman"/>
          <w:i/>
          <w:iCs/>
          <w:sz w:val="30"/>
          <w:szCs w:val="30"/>
        </w:rPr>
        <w:t>Precor itaque vos ego captiuus in Domino, vt ambuletis, sicut dignum est vocatione, qua vocati estis.</w:t>
      </w:r>
      <w:r w:rsidRPr="00A00449">
        <w:rPr>
          <w:rFonts w:ascii="Times New Roman" w:hAnsi="Times New Roman" w:cs="Times New Roman"/>
          <w:sz w:val="30"/>
          <w:szCs w:val="30"/>
        </w:rPr>
        <w:t xml:space="preserve"> </w:t>
      </w:r>
    </w:p>
    <w:p w14:paraId="3BD40037" w14:textId="77777777" w:rsidR="00A00449" w:rsidRPr="00A00449" w:rsidRDefault="00A00449" w:rsidP="00A00449">
      <w:pPr>
        <w:rPr>
          <w:rFonts w:ascii="Times New Roman" w:hAnsi="Times New Roman" w:cs="Times New Roman"/>
          <w:sz w:val="30"/>
          <w:szCs w:val="30"/>
        </w:rPr>
      </w:pPr>
    </w:p>
    <w:p w14:paraId="4F190A0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Dubium igitur non est, quin scopus &amp; propositum Apostoli in hac Epistola fuerit, Ephesinam Ecclesiam hortari &amp; extimulare ad perseuerantiam in fide, fideique obedientia. Id quod etiam colligere promtum est ex propositione totius Epistolae, quam habet in 1. cap. ver. 3. </w:t>
      </w:r>
      <w:r w:rsidRPr="00A00449">
        <w:rPr>
          <w:rFonts w:ascii="Times New Roman" w:hAnsi="Times New Roman" w:cs="Times New Roman"/>
          <w:i/>
          <w:iCs/>
          <w:sz w:val="30"/>
          <w:szCs w:val="30"/>
        </w:rPr>
        <w:t>Benedictus Deus &amp; Pater Domini nostri Iesu Christi.</w:t>
      </w:r>
      <w:r w:rsidRPr="00A00449">
        <w:rPr>
          <w:rFonts w:ascii="Times New Roman" w:hAnsi="Times New Roman" w:cs="Times New Roman"/>
          <w:sz w:val="30"/>
          <w:szCs w:val="30"/>
        </w:rPr>
        <w:t xml:space="preserve"> Sensus enim est, vt mox videbimus, benedicendum esse Deum, laudandum &amp; celebrandum modis omnibus, corde, ore, vita, idque constanter, quòd nobis benedixerit in Christo tantùm abest, vt debeamus ab illius fide deficere, &amp; obedientia. </w:t>
      </w:r>
    </w:p>
    <w:p w14:paraId="0EA2BCC3" w14:textId="77777777" w:rsidR="00A00449" w:rsidRPr="00A00449" w:rsidRDefault="00A00449" w:rsidP="00A00449">
      <w:pPr>
        <w:rPr>
          <w:rFonts w:ascii="Times New Roman" w:hAnsi="Times New Roman" w:cs="Times New Roman"/>
          <w:sz w:val="30"/>
          <w:szCs w:val="30"/>
        </w:rPr>
      </w:pPr>
    </w:p>
    <w:p w14:paraId="14302EE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Porrò duplicem habuit caussam seu occasionem scribendi hanc Epistolam, &amp; hortandi Ephesios ad perseuerantiam Apostolus: 1. Vna fuit, ipsius captiuitas, </w:t>
      </w:r>
      <w:r w:rsidRPr="00A00449">
        <w:rPr>
          <w:rFonts w:ascii="Times New Roman" w:hAnsi="Times New Roman" w:cs="Times New Roman"/>
          <w:sz w:val="30"/>
          <w:szCs w:val="30"/>
        </w:rPr>
        <w:lastRenderedPageBreak/>
        <w:t xml:space="preserve">&amp; vincula, quibus abuti poterant aduersarij, ad labefactandam autoritatem Apostoli, eoque &amp; doctrinam, apud Ephesios. Ne igitur hanc ob caussam terrerentur, paterenturque se à fide abduci, aut labefactari: horta, tus est ad constantiam. Hanc occasionem ipse Paulus apertè explicat in cap. 3. dicens. </w:t>
      </w:r>
      <w:r w:rsidRPr="00A00449">
        <w:rPr>
          <w:rFonts w:ascii="Times New Roman" w:hAnsi="Times New Roman" w:cs="Times New Roman"/>
          <w:i/>
          <w:iCs/>
          <w:sz w:val="30"/>
          <w:szCs w:val="30"/>
        </w:rPr>
        <w:t>Quapropter rogo, ne segnescatis propter afflictiones meas pro vobis, quae est gloria vestra.</w:t>
      </w:r>
      <w:r w:rsidRPr="00A00449">
        <w:rPr>
          <w:rFonts w:ascii="Times New Roman" w:hAnsi="Times New Roman" w:cs="Times New Roman"/>
          <w:sz w:val="30"/>
          <w:szCs w:val="30"/>
        </w:rPr>
        <w:t xml:space="preserve"> </w:t>
      </w:r>
    </w:p>
    <w:p w14:paraId="17831D65" w14:textId="77777777" w:rsidR="00A00449" w:rsidRPr="00A00449" w:rsidRDefault="00A00449" w:rsidP="00A00449">
      <w:pPr>
        <w:rPr>
          <w:rFonts w:ascii="Times New Roman" w:hAnsi="Times New Roman" w:cs="Times New Roman"/>
          <w:sz w:val="30"/>
          <w:szCs w:val="30"/>
        </w:rPr>
      </w:pPr>
    </w:p>
    <w:p w14:paraId="1C0B734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Altera caussa fuit, quia ipse praeuiderat antea, &amp; praedixerat Episcopis illius Ecclesiae, sicut legimus in actis, cap. 20. exorituros post suum discessum inter ipsos Ephesios, malos homines, qui loquantur peruersa, &amp; discipulos post se abducant. Hi erant falsi doctores ex Iudaismo, qui legem cum Christo miscebant, &amp; non seruari hominem sola fide in Christum, sed etiam per opera legis contendebant, contra quàm Paulus docebat. Haec igitur caussa fuit praecipua, cur Ephesios praeuenerit hac Epistola, in qua hoc potissimùm vrget, totam salutem nostram gratuitam esse, per &amp; propter Christum, iuxta beneplacitum Patris aeternum: qui ad hanc nos elegit in Christo. In hac igitur persistendum esse doctrina, quia diuina, certa &amp; salutaris. Nunc tenemus scopum Apostoli, &amp; vnde fuerit ad hoc genus scriptionis impulsus. Argumenta quibus vtimur ad hunc scopum obtinendum, videbimus in singulis partibus. </w:t>
      </w:r>
    </w:p>
    <w:p w14:paraId="7E5123A1" w14:textId="77777777" w:rsidR="00A00449" w:rsidRPr="00A00449" w:rsidRDefault="00A00449" w:rsidP="00A00449">
      <w:pPr>
        <w:rPr>
          <w:rFonts w:ascii="Times New Roman" w:hAnsi="Times New Roman" w:cs="Times New Roman"/>
          <w:sz w:val="30"/>
          <w:szCs w:val="30"/>
        </w:rPr>
      </w:pPr>
    </w:p>
    <w:p w14:paraId="09D0DF5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Hoc igitur totum Epistolae corpus in duas praecipuas partes, tanquam in primaria membra diuiditur, nempe in eam, qua hortatur ad sanam doctrinam retinendam, &amp; inprimis de gratuita salute per CHRISTVM: &amp; in eam, vbi de vita Christiano homine digna agit, atque vt in ea constanter ambulemus, sicut dignum est vocatione nostra, rogat &amp; obsecrat. </w:t>
      </w:r>
    </w:p>
    <w:p w14:paraId="2D14A5DC" w14:textId="77777777" w:rsidR="00A00449" w:rsidRPr="00A00449" w:rsidRDefault="00A00449" w:rsidP="00A00449">
      <w:pPr>
        <w:rPr>
          <w:rFonts w:ascii="Times New Roman" w:hAnsi="Times New Roman" w:cs="Times New Roman"/>
          <w:sz w:val="30"/>
          <w:szCs w:val="30"/>
        </w:rPr>
      </w:pPr>
    </w:p>
    <w:p w14:paraId="0C2BA49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Prior pars continetur tribus prioribus capitibus: Altera tribus reliquis posterioribus. Haec vera consuetudo Apostolica est, vt prius de fide, fideique doctrina agant, deinde de moribus, fidei fructibus: vtque ad illam primùm, &amp; tum demum ad istos hortentur. Neque id immeritò, cùm bona opera, Christianaque vita, effecta sint fidei: &amp; homines ex fide, non autem ex operibus iustificentur: id quod non dubito voluisse Apostolum hac sua docendi methodo significare. </w:t>
      </w:r>
    </w:p>
    <w:p w14:paraId="015518A2" w14:textId="77777777" w:rsidR="00A00449" w:rsidRPr="00A00449" w:rsidRDefault="00A00449" w:rsidP="00A00449">
      <w:pPr>
        <w:rPr>
          <w:rFonts w:ascii="Times New Roman" w:hAnsi="Times New Roman" w:cs="Times New Roman"/>
          <w:sz w:val="30"/>
          <w:szCs w:val="30"/>
        </w:rPr>
      </w:pPr>
    </w:p>
    <w:p w14:paraId="389EBD0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Ad priorem partem Epistolae quod attinet, peculiaris scopus Apostoli in hac fuit confirmare Ephesios in doctrina, non tam generatim tota Apostolica, </w:t>
      </w:r>
      <w:r w:rsidRPr="00A00449">
        <w:rPr>
          <w:rFonts w:ascii="Times New Roman" w:hAnsi="Times New Roman" w:cs="Times New Roman"/>
          <w:sz w:val="30"/>
          <w:szCs w:val="30"/>
        </w:rPr>
        <w:lastRenderedPageBreak/>
        <w:t xml:space="preserve">quàm speciatim in hac, quam contra Apostolum calumniabantur falsi Doctores ex Iudaismo: nempe hominem nullis propriis operibus, tanquam caussis salutis seruari, sed sola Dei gratia in CHRISTO, &amp; propter CHRISTVM. Hunc proprium esse scopum Apostoli in hac parte, praeter ea quae supra adducta sunt in genere de scopo: confirmat inprimis principalis propositio primi capitis, quae est, Deum nobis omni spirituali benedictione [page 32] benedixisse in coelis in Christo: imò summa doctrinae totius de salute nostra, quam ibidem tradit, satis abunde &amp; perspicuè comprobat. Docet enim totam esse gratuitam, quia gratuita etiam electio ac praedestinatio: gratuitam igitur esse &amp; redentionem &amp; vocationem, &amp; iustificationem, &amp; glorificationem. </w:t>
      </w:r>
    </w:p>
    <w:p w14:paraId="3CC71FB2" w14:textId="77777777" w:rsidR="00A00449" w:rsidRPr="00A00449" w:rsidRDefault="00A00449" w:rsidP="00A00449">
      <w:pPr>
        <w:rPr>
          <w:rFonts w:ascii="Times New Roman" w:hAnsi="Times New Roman" w:cs="Times New Roman"/>
          <w:sz w:val="30"/>
          <w:szCs w:val="30"/>
        </w:rPr>
      </w:pPr>
    </w:p>
    <w:p w14:paraId="3E17C6A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Eundem scopum confirmant, quae tradit in cap. 2. de statu misero, in quo prius fuerant, Ephesij Gentesque omnes, deque statu praesenti, in quo iam erant, postquam amplexi fuerunt Euangelium à Paulo praedicatum. Quid enim in summa docet &amp; concludit? Omnes naturâ esse peccatores, nascique filios irae: gratis autem seruari per fidem, idque non ex nobis, Dei enim donum esse: non ex operibus, ne quis glorietur. </w:t>
      </w:r>
    </w:p>
    <w:p w14:paraId="312CF073" w14:textId="77777777" w:rsidR="00A00449" w:rsidRPr="00A00449" w:rsidRDefault="00A00449" w:rsidP="00A00449">
      <w:pPr>
        <w:rPr>
          <w:rFonts w:ascii="Times New Roman" w:hAnsi="Times New Roman" w:cs="Times New Roman"/>
          <w:sz w:val="30"/>
          <w:szCs w:val="30"/>
        </w:rPr>
      </w:pPr>
    </w:p>
    <w:p w14:paraId="2411485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Denique si quis diligenter, quaecunque tradit in tertio capite tum de sui vocatione ad Apostolatum, vt esset Apostolus Gentium, tum de mysterio salutis Gentibus communicandae, obseruet: is nullo modo dubitabit, quin scopus Apostoli peculiaris, in hac priori parte is fuerit, quem diximus: confirmare scilicet &amp; constabilire fideles, qui erant Ephesi, aduersus falsos Doctores, in hac peculiari doctrina, quae est summa Euangelij, ex mera, omnibusque modis gratuita Dei gratia in Christo patefacta &amp; exhibita proficisci, quòd quis seruetur. Ait enim dispensationem gratiae Dei, sibi datam esse ad Gentes: Item se factum esse Ministrum Euangelij, quod vocauit gratiam, ex dono gratiae Dei. Item sibi omnium sanctorum minimo, datam esse hanc gratiam. Quamnam? Euangelizandi inter Gentes. Quidnam verò? Imperuestigabiles diuitias Christi: idque secundum propositum aeternum, quod constituit in Christo: per quem (nempe solum) habemus accessum ad Patrem, cum fiducia, quę est ex fide. Tenendus igitur est diligerter hic Apostoli scopus, ad quem omnia, quae in his habemus tribus capitibus, referuntur. Qui alioqui non tenuerit scopum, &amp; quid sibi in summa velit Apostolus iis leget quidem Epistolam, &amp; non sine aliquo fructu, sed nunquam mentem Apostoli assequetur, aut quorsum spectent, quae dicit, </w:t>
      </w:r>
      <w:r w:rsidRPr="00A00449">
        <w:rPr>
          <w:rFonts w:ascii="Times New Roman" w:hAnsi="Times New Roman" w:cs="Times New Roman"/>
          <w:sz w:val="30"/>
          <w:szCs w:val="30"/>
        </w:rPr>
        <w:lastRenderedPageBreak/>
        <w:t xml:space="preserve">intelliget. Hanc ob caussam prolixior fui in demonstrando hoc scopo, quàm voluissem: quia noui, quam necessaria sit huius cognitio, ad veram totis Epistolae intelligentiam consequendam. </w:t>
      </w:r>
    </w:p>
    <w:p w14:paraId="46100B6A" w14:textId="77777777" w:rsidR="00A00449" w:rsidRPr="00A00449" w:rsidRDefault="00A00449" w:rsidP="00A00449">
      <w:pPr>
        <w:rPr>
          <w:rFonts w:ascii="Times New Roman" w:hAnsi="Times New Roman" w:cs="Times New Roman"/>
          <w:sz w:val="30"/>
          <w:szCs w:val="30"/>
        </w:rPr>
      </w:pPr>
    </w:p>
    <w:p w14:paraId="7092BFF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Nunc tenemus, quorsum omnia sint referenda. Ita faciliora omnia nobis fient ad intelligendum. </w:t>
      </w:r>
    </w:p>
    <w:p w14:paraId="48DC4EFC" w14:textId="77777777" w:rsidR="00A00449" w:rsidRPr="00A00449" w:rsidRDefault="00A00449" w:rsidP="00A00449">
      <w:pPr>
        <w:rPr>
          <w:rFonts w:ascii="Times New Roman" w:hAnsi="Times New Roman" w:cs="Times New Roman"/>
          <w:sz w:val="30"/>
          <w:szCs w:val="30"/>
        </w:rPr>
      </w:pPr>
    </w:p>
    <w:p w14:paraId="46CEFFF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Primum igitur caput, explicata iam inscriptione &amp; salutatione, aggrediamur. </w:t>
      </w:r>
    </w:p>
    <w:p w14:paraId="0E3ED8EA" w14:textId="77777777" w:rsidR="00A00449" w:rsidRPr="00A00449" w:rsidRDefault="00A00449" w:rsidP="00A00449">
      <w:pPr>
        <w:rPr>
          <w:rFonts w:ascii="Times New Roman" w:hAnsi="Times New Roman" w:cs="Times New Roman"/>
          <w:sz w:val="30"/>
          <w:szCs w:val="30"/>
        </w:rPr>
      </w:pPr>
    </w:p>
    <w:p w14:paraId="1C143A3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Duae sunt primariae propositiones huius prioris capitis: Vna de officio nostro erga Deum: altera, de beneficiis Dei erga nos Prior haec est, </w:t>
      </w:r>
      <w:r w:rsidRPr="00A00449">
        <w:rPr>
          <w:rFonts w:ascii="Times New Roman" w:hAnsi="Times New Roman" w:cs="Times New Roman"/>
          <w:i/>
          <w:iCs/>
          <w:sz w:val="30"/>
          <w:szCs w:val="30"/>
        </w:rPr>
        <w:t>Benedicendus nobis est Deus, &amp; Pater Domini nostri Iesu Christi,</w:t>
      </w:r>
      <w:r w:rsidRPr="00A00449">
        <w:rPr>
          <w:rFonts w:ascii="Times New Roman" w:hAnsi="Times New Roman" w:cs="Times New Roman"/>
          <w:sz w:val="30"/>
          <w:szCs w:val="30"/>
        </w:rPr>
        <w:t xml:space="preserve"> id est, modis omnibus, pura mente &amp; lingua, sanctaque vita est semper laudandus. Proinde ad hanc pertinent, quae tradit in altera Epistolae parte, de vita Christiana. Sed propositionem hanc priorem exprimit exclamatione Apostolus, illi non insolita, quò plus permoueat Lectores, dicendo: </w:t>
      </w:r>
      <w:r w:rsidRPr="00A00449">
        <w:rPr>
          <w:rFonts w:ascii="Times New Roman" w:hAnsi="Times New Roman" w:cs="Times New Roman"/>
          <w:i/>
          <w:iCs/>
          <w:sz w:val="30"/>
          <w:szCs w:val="30"/>
        </w:rPr>
        <w:t>Benedictus</w:t>
      </w:r>
      <w:r w:rsidRPr="00A00449">
        <w:rPr>
          <w:rFonts w:ascii="Times New Roman" w:hAnsi="Times New Roman" w:cs="Times New Roman"/>
          <w:sz w:val="30"/>
          <w:szCs w:val="30"/>
        </w:rPr>
        <w:t xml:space="preserve"> (sit) </w:t>
      </w:r>
      <w:r w:rsidRPr="00A00449">
        <w:rPr>
          <w:rFonts w:ascii="Times New Roman" w:hAnsi="Times New Roman" w:cs="Times New Roman"/>
          <w:i/>
          <w:iCs/>
          <w:sz w:val="30"/>
          <w:szCs w:val="30"/>
        </w:rPr>
        <w:t>Deus &amp; Pater Domini nostri Iesu Christi.</w:t>
      </w:r>
      <w:r w:rsidRPr="00A00449">
        <w:rPr>
          <w:rFonts w:ascii="Times New Roman" w:hAnsi="Times New Roman" w:cs="Times New Roman"/>
          <w:sz w:val="30"/>
          <w:szCs w:val="30"/>
        </w:rPr>
        <w:t xml:space="preserve"> Rationem subdit, dicendo: </w:t>
      </w:r>
      <w:r w:rsidRPr="00A00449">
        <w:rPr>
          <w:rFonts w:ascii="Times New Roman" w:hAnsi="Times New Roman" w:cs="Times New Roman"/>
          <w:i/>
          <w:iCs/>
          <w:sz w:val="30"/>
          <w:szCs w:val="30"/>
        </w:rPr>
        <w:t>Qui benedixit nobis omni benedictione spirituali in supercoelestibus</w:t>
      </w:r>
      <w:r w:rsidRPr="00A00449">
        <w:rPr>
          <w:rFonts w:ascii="Times New Roman" w:hAnsi="Times New Roman" w:cs="Times New Roman"/>
          <w:sz w:val="30"/>
          <w:szCs w:val="30"/>
        </w:rPr>
        <w:t xml:space="preserve"> (scilicet locis) </w:t>
      </w:r>
      <w:r w:rsidRPr="00A00449">
        <w:rPr>
          <w:rFonts w:ascii="Times New Roman" w:hAnsi="Times New Roman" w:cs="Times New Roman"/>
          <w:i/>
          <w:iCs/>
          <w:sz w:val="30"/>
          <w:szCs w:val="30"/>
        </w:rPr>
        <w:t>in Christo.</w:t>
      </w:r>
      <w:r w:rsidRPr="00A00449">
        <w:rPr>
          <w:rFonts w:ascii="Times New Roman" w:hAnsi="Times New Roman" w:cs="Times New Roman"/>
          <w:sz w:val="30"/>
          <w:szCs w:val="30"/>
        </w:rPr>
        <w:t xml:space="preserve"> Quasi dicat. Meritò benedicendus, id est, laudandus est Deus in terris, quia ipse prior benedixit, id est, benefecit nobis omni benedictione spirituali in coelis, in ipsa Christi persona. Ratio haec Apostoli constituit alteram propositionem, in qua status totius huius prioris partis, atque adeò totius Epistolae consistit. Haec igitur est altera principalis propositio: Deus &amp; Pater Domini nostri IESV CHRISTI, benedixit nobis omni benedictione spirituali incoelis, seu ἐν τοῖς ἐπουρανίοις in Christo. </w:t>
      </w:r>
    </w:p>
    <w:p w14:paraId="4F0AF699" w14:textId="77777777" w:rsidR="00A00449" w:rsidRPr="00A00449" w:rsidRDefault="00A00449" w:rsidP="00A00449">
      <w:pPr>
        <w:rPr>
          <w:rFonts w:ascii="Times New Roman" w:hAnsi="Times New Roman" w:cs="Times New Roman"/>
          <w:sz w:val="30"/>
          <w:szCs w:val="30"/>
        </w:rPr>
      </w:pPr>
    </w:p>
    <w:p w14:paraId="72A32D8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Hanc postea propositionem, &amp; singulas eius partes explicat versibus insequentibus (nihil vt iam de duobus aliis capitibus dicam) explicatis iis spiritualibus multis benedictionibus, quas à Patre consecuti sumus in coelis, in Christo &amp; propter Christum. Concludit autem omnes has benedictiones spirituales nobis communicari à Patre in Christo, &amp; propter Christum gratis, citra vllum respectum operum nostrorum: vt hinc intelligamus, verè nos habere, cur laudemus Dominum, &amp; benedicamus. Nam hic est finis vltimus omnium harum multarum, spiritualium, coelestium, &amp; gratuitarum benedictionum: nimirum, vt tota gloria Deo detur, &amp; laudetur à nobis gloria gratiae ipsius. Ad hanc enim etiam elegit &amp; praedestinauit nos: nempe ad </w:t>
      </w:r>
      <w:r w:rsidRPr="00A00449">
        <w:rPr>
          <w:rFonts w:ascii="Times New Roman" w:hAnsi="Times New Roman" w:cs="Times New Roman"/>
          <w:sz w:val="30"/>
          <w:szCs w:val="30"/>
        </w:rPr>
        <w:lastRenderedPageBreak/>
        <w:t xml:space="preserve">laudem gloriosae gratiae ipsius, &amp; vt essemus laudi gloriae gratiae eius. Atque haec est doctrina Apostolica, in qua vt persistamus, hortatur Apostolus. </w:t>
      </w:r>
    </w:p>
    <w:p w14:paraId="7915E3F0" w14:textId="77777777" w:rsidR="00A00449" w:rsidRPr="00A00449" w:rsidRDefault="00A00449" w:rsidP="00A00449">
      <w:pPr>
        <w:rPr>
          <w:rFonts w:ascii="Times New Roman" w:hAnsi="Times New Roman" w:cs="Times New Roman"/>
          <w:sz w:val="30"/>
          <w:szCs w:val="30"/>
        </w:rPr>
      </w:pPr>
    </w:p>
    <w:p w14:paraId="57D656D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Caeterùm hasce spirituales benedictiones, quibus in Christo ait nos benedictos esse, proponit nobis Apostolus considerandas trifariam: Primùm, in ipsa aeterna praedestinatione, quatenus nobis fuerant praeparatae ante mundi constitutionem in Christo. Secundò, quatenus reipsa fuerunt praestitae, nobisque exhibitae, verùm non in nostris (vt ita loquat) personis, sed in Christo tanquam in capite. In ipsius enim persona, assumta carne, perfecta fuit redemtio, expiata peccata, firmata vera iustitia, omnes denique thesauri &amp; benedictiones positae, [page 33] vitaque aeterna: vt ait D. Ioan. c. 5. suae Epistolae. Tertiò, proponit considerandas, quatenus re ipsa nos fimus earum in nobis ipsis participes, donati Spiritu Dei, harum benedictionum cognitione, &amp; fide, qua illas amplectamur. Sed hae etiam benedictiones, &amp; beneficia spiritualia, quatenus nobis realiter communicantur, duplicis sunt generis: aliae sunt quas percipimus in hoc Mundo, vt remissio peccatorum, sanctificatio, &amp; huius generis multae: aliae, quas recepturi sumus in alio seculo: vti resurrectio à mortuis, ascensio in coelum, sessio in coelestibus locis, plena denique possessio aeternae vitae: has etiam consecuti sumus, verùm non nisi in persona Christi capitis nostri, quando suscitatus à mortuis fuit, &amp; ascendit in coelum, seditque ad dexteram Patris. Apostolus enim dicit in c. 2. Nos quoque cum ipso suscitatos esse, ascendisse in coelum, &amp; sedere ad dexteram Patris, nempe in persona Christi, in qua est caro nostra, </w:t>
      </w:r>
    </w:p>
    <w:p w14:paraId="54CF2CAF" w14:textId="77777777" w:rsidR="00A00449" w:rsidRPr="00A00449" w:rsidRDefault="00A00449" w:rsidP="00A00449">
      <w:pPr>
        <w:rPr>
          <w:rFonts w:ascii="Times New Roman" w:hAnsi="Times New Roman" w:cs="Times New Roman"/>
          <w:sz w:val="30"/>
          <w:szCs w:val="30"/>
        </w:rPr>
      </w:pPr>
    </w:p>
    <w:p w14:paraId="2AF20B9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Seco igitur totum hoc caput, post inscriptionem, in duas partes. Prima continetur, versu 3. &amp; in sequentibus, vsque ad 15. Secunda, vers. 15. ad finem vsque. Quid in vnaquaque breuiter contineatur, suis dicetur. locis. </w:t>
      </w:r>
    </w:p>
    <w:p w14:paraId="22B38DC7" w14:textId="77777777" w:rsidR="00A00449" w:rsidRPr="00A00449" w:rsidRDefault="00A00449" w:rsidP="00A00449">
      <w:pPr>
        <w:rPr>
          <w:rFonts w:ascii="Times New Roman" w:hAnsi="Times New Roman" w:cs="Times New Roman"/>
          <w:sz w:val="30"/>
          <w:szCs w:val="30"/>
        </w:rPr>
      </w:pPr>
    </w:p>
    <w:p w14:paraId="5D52D0A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In prima parte, primò per exclamationem, plenam de bonitate &amp; gratia Dei erga nos in Christo, admirationis, dum ipse benedicit &amp; glorificat Deum, docet quid nostri quoque sit officijs nempe Deum Patrem, tam nostri amantem, eoque &amp; Filium ac Spiritum eius, nobis semper &amp; modis omnibus esse benedicendum, laudandum, glorificandum. Deinde, dum adfert rationem, cur sit nobis benedicendus, nempe </w:t>
      </w:r>
      <w:r w:rsidRPr="00A00449">
        <w:rPr>
          <w:rFonts w:ascii="Times New Roman" w:hAnsi="Times New Roman" w:cs="Times New Roman"/>
          <w:i/>
          <w:iCs/>
          <w:sz w:val="30"/>
          <w:szCs w:val="30"/>
        </w:rPr>
        <w:t>quia ipse prior benedixit nobis omni benedictione spirituali in coelis in Christo,</w:t>
      </w:r>
      <w:r w:rsidRPr="00A00449">
        <w:rPr>
          <w:rFonts w:ascii="Times New Roman" w:hAnsi="Times New Roman" w:cs="Times New Roman"/>
          <w:sz w:val="30"/>
          <w:szCs w:val="30"/>
        </w:rPr>
        <w:t xml:space="preserve"> idque non aliis, neque aliter, quàm electis ab aeterno, &amp; sicut pręfinierat ante mundi constitutionem: proponit nobis benedictiones istas spirituales considerandas, Primùm, prout fuerant </w:t>
      </w:r>
      <w:r w:rsidRPr="00A00449">
        <w:rPr>
          <w:rFonts w:ascii="Times New Roman" w:hAnsi="Times New Roman" w:cs="Times New Roman"/>
          <w:sz w:val="30"/>
          <w:szCs w:val="30"/>
        </w:rPr>
        <w:lastRenderedPageBreak/>
        <w:t xml:space="preserve">nobis à Deo in Christo electis praeparatae in illa aeterna prę destinatione, v. 3. 4. 5. 6. Deinde quatenus fuerunt in persona Christi perfectae, v. 7. Denique, quatenus re ipsa nobis communicantur ver. 8. 9. 10. 11. 12. 13. 14. </w:t>
      </w:r>
    </w:p>
    <w:p w14:paraId="4D1C5E54" w14:textId="77777777" w:rsidR="00A00449" w:rsidRPr="00A00449" w:rsidRDefault="00A00449" w:rsidP="00A00449">
      <w:pPr>
        <w:rPr>
          <w:rFonts w:ascii="Times New Roman" w:hAnsi="Times New Roman" w:cs="Times New Roman"/>
          <w:sz w:val="30"/>
          <w:szCs w:val="30"/>
        </w:rPr>
      </w:pPr>
    </w:p>
    <w:p w14:paraId="545BA26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In summa autem docet, sicut nos elegit Deus, non in Mose, sed in Christo, &amp; non ex meritis nostris, sed ex mera gratia &amp; charitate, liberaque ac gratuita dilectione, sic reliquas benedictiones spirituales, quibus benedixit, benedicitque in Christo, omnes esse gratuitas, eoque totam nostram salutem exmera Dei gratia pendere, &amp; in solo Christo, non autem in Mose etiam (vt falsi doctores, de quibus praedixerat Ephesiis, contendebant) positam esse ex parte. Ita meritò solum Deum, non autem Mosen, vel vllum alium aut Angelum, aut hominem, benedicendum esse concludit: quia solus etiam Deus benedixit nobis prior, non autem Moses: &amp; quidem omni spirituali benedictione: nullam igitur nos habere benedictionem à Mose aut in Mose, sed à solo Deo Patre, in Christo Mediatore. Haec est summa prioris partis. </w:t>
      </w:r>
    </w:p>
    <w:p w14:paraId="5A72BDE8" w14:textId="77777777" w:rsidR="00A00449" w:rsidRPr="00A00449" w:rsidRDefault="00A00449" w:rsidP="00A00449">
      <w:pPr>
        <w:rPr>
          <w:rFonts w:ascii="Times New Roman" w:hAnsi="Times New Roman" w:cs="Times New Roman"/>
          <w:sz w:val="30"/>
          <w:szCs w:val="30"/>
        </w:rPr>
      </w:pPr>
    </w:p>
    <w:p w14:paraId="7EEC61B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Primùm autem rem totam paucis proponit in v. 4. deinde in reliquis fusius explicat tum benedictiones ipsas, tum caussas benedictionum totiusque salutis nostrae: ex omnibus concludens, totam esse simpliciter gratuitam. Nunc breuiter singulos versus expendamus. Omnia enim iam erunt faciliora. </w:t>
      </w:r>
    </w:p>
    <w:p w14:paraId="4D6DB406" w14:textId="77777777" w:rsidR="00A00449" w:rsidRPr="00A00449" w:rsidRDefault="00A00449" w:rsidP="00A00449">
      <w:pPr>
        <w:rPr>
          <w:rFonts w:ascii="Times New Roman" w:hAnsi="Times New Roman" w:cs="Times New Roman"/>
          <w:sz w:val="30"/>
          <w:szCs w:val="30"/>
        </w:rPr>
      </w:pPr>
    </w:p>
    <w:p w14:paraId="04A01E7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3. Benedictus Deus, &amp; Pater Domini nostri Iesu Christi: qui benedixit nobis omni benedictione spirituali in supercoelestibus in Christo.</w:t>
      </w:r>
      <w:r w:rsidRPr="00A00449">
        <w:rPr>
          <w:rFonts w:ascii="Times New Roman" w:hAnsi="Times New Roman" w:cs="Times New Roman"/>
          <w:sz w:val="30"/>
          <w:szCs w:val="30"/>
        </w:rPr>
        <w:t xml:space="preserve"> </w:t>
      </w:r>
    </w:p>
    <w:p w14:paraId="0DBDEF10" w14:textId="77777777" w:rsidR="00A00449" w:rsidRPr="00A00449" w:rsidRDefault="00A00449" w:rsidP="00A00449">
      <w:pPr>
        <w:rPr>
          <w:rFonts w:ascii="Times New Roman" w:hAnsi="Times New Roman" w:cs="Times New Roman"/>
          <w:sz w:val="30"/>
          <w:szCs w:val="30"/>
        </w:rPr>
      </w:pPr>
    </w:p>
    <w:p w14:paraId="4A88E9E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 gratiarum actione incipit Apostolus cum summa admiratione infinitae erga nos bonitatis diuinae coniuncta: sicut etiam exorsus est epistolam posteriorem ad Cor. Sensus autem est perspicuus: </w:t>
      </w:r>
      <w:r w:rsidRPr="00A00449">
        <w:rPr>
          <w:rFonts w:ascii="Times New Roman" w:hAnsi="Times New Roman" w:cs="Times New Roman"/>
          <w:i/>
          <w:iCs/>
          <w:sz w:val="30"/>
          <w:szCs w:val="30"/>
        </w:rPr>
        <w:t>Sit Deo laus &amp; gloria, Deo inquam Patri Domini nostri Iesu Christi. Quid ita? quippe qui benedixit nobis omni benedictione spirituali, &amp;c.</w:t>
      </w:r>
      <w:r w:rsidRPr="00A00449">
        <w:rPr>
          <w:rFonts w:ascii="Times New Roman" w:hAnsi="Times New Roman" w:cs="Times New Roman"/>
          <w:sz w:val="30"/>
          <w:szCs w:val="30"/>
        </w:rPr>
        <w:t xml:space="preserve"> </w:t>
      </w:r>
    </w:p>
    <w:p w14:paraId="0181A8B2" w14:textId="77777777" w:rsidR="00A00449" w:rsidRPr="00A00449" w:rsidRDefault="00A00449" w:rsidP="00A00449">
      <w:pPr>
        <w:rPr>
          <w:rFonts w:ascii="Times New Roman" w:hAnsi="Times New Roman" w:cs="Times New Roman"/>
          <w:sz w:val="30"/>
          <w:szCs w:val="30"/>
        </w:rPr>
      </w:pPr>
    </w:p>
    <w:p w14:paraId="6631787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Interim duo sunt membra (vt quisque videt) huius versus: vnde &amp; duae efficiuntur (vt ante dixi) propositiones: vna de benedictione, qua Paulus benedicit suo &amp; Ephesiorum, imò piorum omnium nomine ipsi Deo Patri: non excluso (vt saepe monui) Filio aut Spiritu sancto: ac proinde, qua docet suo exemplo, nobis quoque benedicendum esse Deum eo animo &amp; affectu, &amp; constantia, qua &amp; Paulus benedicebat. Altera propositio, de benedictione est Dei, qua nobis benedixit, &amp; benedicit in Christo. Haec est summversus 3. </w:t>
      </w:r>
    </w:p>
    <w:p w14:paraId="12E7A290" w14:textId="77777777" w:rsidR="00A00449" w:rsidRPr="00A00449" w:rsidRDefault="00A00449" w:rsidP="00A00449">
      <w:pPr>
        <w:rPr>
          <w:rFonts w:ascii="Times New Roman" w:hAnsi="Times New Roman" w:cs="Times New Roman"/>
          <w:sz w:val="30"/>
          <w:szCs w:val="30"/>
        </w:rPr>
      </w:pPr>
    </w:p>
    <w:p w14:paraId="5B541CC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Vbi primò videmus duplicem bened cendi significationem: Vnam, qua nos Deo, al Benediceteram, qua Deus nobis benedicit. Deus nobis benedicit, cùm benefacit, &amp; benedictiones eius sunt benefacta, ac beneficia tam corporalia, quàm spiritualia. Ideoverò vocantur diuinae benedictiones, quia Deus dicendo, &amp; verbo suo, seu iussu, omnam facit: </w:t>
      </w:r>
      <w:r w:rsidRPr="00A00449">
        <w:rPr>
          <w:rFonts w:ascii="Times New Roman" w:hAnsi="Times New Roman" w:cs="Times New Roman"/>
          <w:i/>
          <w:iCs/>
          <w:sz w:val="30"/>
          <w:szCs w:val="30"/>
        </w:rPr>
        <w:t>Verbo Domini coeli firmati sunt: Item, Ipse dixit &amp; facta sunt: ipse mandauit, &amp; creata sunt.</w:t>
      </w:r>
      <w:r w:rsidRPr="00A00449">
        <w:rPr>
          <w:rFonts w:ascii="Times New Roman" w:hAnsi="Times New Roman" w:cs="Times New Roman"/>
          <w:sz w:val="30"/>
          <w:szCs w:val="30"/>
        </w:rPr>
        <w:t xml:space="preserve"> Et de Christo Heb. 1. </w:t>
      </w:r>
      <w:r w:rsidRPr="00A00449">
        <w:rPr>
          <w:rFonts w:ascii="Times New Roman" w:hAnsi="Times New Roman" w:cs="Times New Roman"/>
          <w:i/>
          <w:iCs/>
          <w:sz w:val="30"/>
          <w:szCs w:val="30"/>
        </w:rPr>
        <w:t>Portat onnia verbo virtutis suae.</w:t>
      </w:r>
      <w:r w:rsidRPr="00A00449">
        <w:rPr>
          <w:rFonts w:ascii="Times New Roman" w:hAnsi="Times New Roman" w:cs="Times New Roman"/>
          <w:sz w:val="30"/>
          <w:szCs w:val="30"/>
        </w:rPr>
        <w:t xml:space="preserve"> Vt ergo significet. Dei omnipotentia, ipsius benefacta &amp; beneficia frequentius Spiritus sanctus in sacris literis vocat benedictiones, quàm benefacta aut beneficia: volens hac phrasi nos monere, firma fide retinendum nobis esse eius verbum, quoniam eo efficax est in credentibus, &amp; regenerat, purgat, lauat, seruat, Sustinuit Anima mea (dicebat Dauid) [page 34] in verbo eius. Hoc igitur est Dei benedicere: nempe benefacere per verbum. </w:t>
      </w:r>
    </w:p>
    <w:p w14:paraId="44E07CB8" w14:textId="77777777" w:rsidR="00A00449" w:rsidRPr="00A00449" w:rsidRDefault="00A00449" w:rsidP="00A00449">
      <w:pPr>
        <w:rPr>
          <w:rFonts w:ascii="Times New Roman" w:hAnsi="Times New Roman" w:cs="Times New Roman"/>
          <w:sz w:val="30"/>
          <w:szCs w:val="30"/>
        </w:rPr>
      </w:pPr>
    </w:p>
    <w:p w14:paraId="731D7FC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Nos verò benedicimus Domino, cùm pro illius erga nos beneficiis, gratias ei agimus, animo, verbo, &amp; opere, totaque vita &amp; constantia in eius fide atque obedientia. Ita hac duplici verbi benedicendi significatione, docuit nos Apostolus, &amp; quae sit Dei erga nos bonitas ac potentia: &amp; quae nostra debeat esse erga illum gratitudo. </w:t>
      </w:r>
    </w:p>
    <w:p w14:paraId="4DBCB6F6" w14:textId="77777777" w:rsidR="00A00449" w:rsidRPr="00A00449" w:rsidRDefault="00A00449" w:rsidP="00A00449">
      <w:pPr>
        <w:rPr>
          <w:rFonts w:ascii="Times New Roman" w:hAnsi="Times New Roman" w:cs="Times New Roman"/>
          <w:sz w:val="30"/>
          <w:szCs w:val="30"/>
        </w:rPr>
      </w:pPr>
    </w:p>
    <w:p w14:paraId="5BC3CCF6" w14:textId="6D65149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Illud, </w:t>
      </w:r>
      <w:r w:rsidRPr="00A00449">
        <w:rPr>
          <w:rFonts w:ascii="Times New Roman" w:hAnsi="Times New Roman" w:cs="Times New Roman"/>
          <w:i/>
          <w:iCs/>
          <w:sz w:val="30"/>
          <w:szCs w:val="30"/>
        </w:rPr>
        <w:t>Deus &amp; Pater Domini nostri Iesu Christi,</w:t>
      </w:r>
      <w:r w:rsidRPr="00A00449">
        <w:rPr>
          <w:rFonts w:ascii="Times New Roman" w:hAnsi="Times New Roman" w:cs="Times New Roman"/>
          <w:sz w:val="30"/>
          <w:szCs w:val="30"/>
        </w:rPr>
        <w:t xml:space="preserve"> non est violenter torquendum, quasi Apostolus significare voluerit duas diuersas. personas, Deum vnam, &amp; Patrem Christi alteram. In Graeco contextu nulla est ambiguitas. Non enim ait ἐυλογητὸς, ὁ θεὸς, κάι ὁ πατὴρ, &amp;c. Sed ὁ </w:t>
      </w:r>
      <w:r w:rsidR="00790B6F" w:rsidRPr="00790B6F">
        <w:rPr>
          <w:rFonts w:ascii="Times New Roman" w:hAnsi="Times New Roman" w:cs="Times New Roman"/>
          <w:sz w:val="30"/>
          <w:szCs w:val="30"/>
        </w:rPr>
        <w:t>θ</w:t>
      </w:r>
      <w:r w:rsidRPr="00A00449">
        <w:rPr>
          <w:rFonts w:ascii="Times New Roman" w:hAnsi="Times New Roman" w:cs="Times New Roman"/>
          <w:sz w:val="30"/>
          <w:szCs w:val="30"/>
        </w:rPr>
        <w:t xml:space="preserve">εὸς καὶ πατήρ: id est ille, qui est Deus &amp; qui Pater etiam est Domini nostri Iesu Christi. Distinctio hic est duorum praedicatorum, non duorum subiectorum. Sic I. Cor. 15. 24. Et quidem personam Patris, vocauit hîc etiam simpliciter Deum, nempe κατʼ ἐξοχὴν. Voluit autem hac phrasi indicare fontem omnium benedictionum erga nos, esse Patrem Domini nostri Iesu Christi, sicut etiam est fons totius Deitatis: eoque etiam ad illum, vt ad primariam nostrae salutis caussam, nostras benedictiones &amp; laudes esse dirigendas. Hac eadem phrasi significare voluit duas in Christo naturas, diuinam &amp; humanam, adeoque &amp; eius officium. Diuinam, quia verus &amp; aeternus Deus, Pater est Christi, &amp; Christus, filius eius naturalis, eoque eiusdem naturae cum Patre: humanam, quia idem Pater, est etiam Deus, eoque creator &amp; gubernator &amp; seruator Christi, quâ homo est. Hoc enim significat Deum esse alicuius Deum, id est, </w:t>
      </w:r>
      <w:r w:rsidRPr="00A00449">
        <w:rPr>
          <w:rFonts w:ascii="Times New Roman" w:hAnsi="Times New Roman" w:cs="Times New Roman"/>
          <w:sz w:val="30"/>
          <w:szCs w:val="30"/>
        </w:rPr>
        <w:lastRenderedPageBreak/>
        <w:t xml:space="preserve">esse illius creatorem, benefactorem, seruatorem. Officium quoque indicat Christi, quia quatenus Christus Mediator est, seu respectu officij habet Deum, à quo missus, &amp; cui subiectus est. Is Deus, est ipse Pater. Christus declarat hunc locum Apostoli, cùm ait ad Apostolos: </w:t>
      </w:r>
      <w:r w:rsidRPr="00A00449">
        <w:rPr>
          <w:rFonts w:ascii="Times New Roman" w:hAnsi="Times New Roman" w:cs="Times New Roman"/>
          <w:i/>
          <w:iCs/>
          <w:sz w:val="30"/>
          <w:szCs w:val="30"/>
        </w:rPr>
        <w:t>Ascendo ad Patrem meum, &amp; Patrem vestrum Deum meum, &amp; Deum vestrum.</w:t>
      </w:r>
      <w:r w:rsidRPr="00A00449">
        <w:rPr>
          <w:rFonts w:ascii="Times New Roman" w:hAnsi="Times New Roman" w:cs="Times New Roman"/>
          <w:sz w:val="30"/>
          <w:szCs w:val="30"/>
        </w:rPr>
        <w:t xml:space="preserve"> Vbi etiam non dixit, τὴν πατέρα, καὶ τὴν θεὸν, ne duas personas significare videretur, sed τὴν πατέρα, καὶ θεόν. Pater igitur ille aeternus, non solùm Pater est naturalis ipsius Christi, sed etiam eius Deus, respectu humanae naturae &amp; officij illi iniuncti. </w:t>
      </w:r>
    </w:p>
    <w:p w14:paraId="019AF228" w14:textId="77777777" w:rsidR="00A00449" w:rsidRPr="00A00449" w:rsidRDefault="00A00449" w:rsidP="00A00449">
      <w:pPr>
        <w:rPr>
          <w:rFonts w:ascii="Times New Roman" w:hAnsi="Times New Roman" w:cs="Times New Roman"/>
          <w:sz w:val="30"/>
          <w:szCs w:val="30"/>
        </w:rPr>
      </w:pPr>
    </w:p>
    <w:p w14:paraId="30489484" w14:textId="5668B4B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Notandum praeterea, Christum non solùm quâ Deus est, sed etiam quâ homo, filium esse Dei: non quòd substantiam carnis &amp; animae habeat ex substantia Dei Patris, sed partim quia vt homo, conceptus est è Spiritu sancto, id est, illius virtute: hanc rationem adfert Angelus, Luc. I. </w:t>
      </w:r>
      <w:r w:rsidRPr="00A00449">
        <w:rPr>
          <w:rFonts w:ascii="Times New Roman" w:hAnsi="Times New Roman" w:cs="Times New Roman"/>
          <w:i/>
          <w:iCs/>
          <w:sz w:val="30"/>
          <w:szCs w:val="30"/>
        </w:rPr>
        <w:t>Spiritus sanctus superueniet in te, &amp; virtus Altissimi obumbrabit tibi: ideoque &amp; quod nascetur ex te sanctum, vocabitur Filius Dei:</w:t>
      </w:r>
      <w:r w:rsidRPr="00A00449">
        <w:rPr>
          <w:rFonts w:ascii="Times New Roman" w:hAnsi="Times New Roman" w:cs="Times New Roman"/>
          <w:sz w:val="30"/>
          <w:szCs w:val="30"/>
        </w:rPr>
        <w:t xml:space="preserve"> partim, &amp; quidem maximè, quia humana natura in Christo, vnita est </w:t>
      </w:r>
      <w:r w:rsidR="00F14DF9" w:rsidRPr="00F14DF9">
        <w:rPr>
          <w:rFonts w:ascii="Times New Roman" w:hAnsi="Times New Roman" w:cs="Times New Roman"/>
          <w:sz w:val="30"/>
          <w:szCs w:val="30"/>
        </w:rPr>
        <w:t>ὑSynecdoc</w:t>
      </w:r>
      <w:r w:rsidRPr="00A00449">
        <w:rPr>
          <w:rFonts w:ascii="Times New Roman" w:hAnsi="Times New Roman" w:cs="Times New Roman"/>
          <w:sz w:val="30"/>
          <w:szCs w:val="30"/>
        </w:rPr>
        <w:t>ποστατικ</w:t>
      </w:r>
      <w:r w:rsidR="00F14DF9" w:rsidRPr="00F14DF9">
        <w:rPr>
          <w:rFonts w:ascii="Times New Roman" w:hAnsi="Times New Roman" w:cs="Times New Roman"/>
          <w:sz w:val="30"/>
          <w:szCs w:val="30"/>
        </w:rPr>
        <w:t>ῶ</w:t>
      </w:r>
      <w:r w:rsidRPr="00A00449">
        <w:rPr>
          <w:rFonts w:ascii="Times New Roman" w:hAnsi="Times New Roman" w:cs="Times New Roman"/>
          <w:sz w:val="30"/>
          <w:szCs w:val="30"/>
        </w:rPr>
        <w:t xml:space="preserve">ς personae Filij Dei. Ideo non simpliciter dixit Apostolus, Pater Christi, aut Pater Filij: sed Pater Iesu Christi. Quo nomine, naturam eius humanam indicauit, sed cum diuina coniunctam in eadem persona. Nomen enim personae fuit &amp; est, ex Maria virgine natae, eoque veri hominis. Sic enim Angelus ad Mariam dixit Matth.i. </w:t>
      </w:r>
      <w:r w:rsidRPr="00A00449">
        <w:rPr>
          <w:rFonts w:ascii="Times New Roman" w:hAnsi="Times New Roman" w:cs="Times New Roman"/>
          <w:i/>
          <w:iCs/>
          <w:sz w:val="30"/>
          <w:szCs w:val="30"/>
        </w:rPr>
        <w:t>Ecce concipies &amp; paries Filium, &amp; vocabis nomen eius lesum.</w:t>
      </w:r>
      <w:r w:rsidRPr="00A00449">
        <w:rPr>
          <w:rFonts w:ascii="Times New Roman" w:hAnsi="Times New Roman" w:cs="Times New Roman"/>
          <w:sz w:val="30"/>
          <w:szCs w:val="30"/>
        </w:rPr>
        <w:t xml:space="preserve"> Iesus igitur nomen est personae, quae est homo: sicut Christus, nomen officij. </w:t>
      </w:r>
    </w:p>
    <w:p w14:paraId="6B765754" w14:textId="77777777" w:rsidR="00A00449" w:rsidRPr="00A00449" w:rsidRDefault="00A00449" w:rsidP="00A00449">
      <w:pPr>
        <w:rPr>
          <w:rFonts w:ascii="Times New Roman" w:hAnsi="Times New Roman" w:cs="Times New Roman"/>
          <w:sz w:val="30"/>
          <w:szCs w:val="30"/>
        </w:rPr>
      </w:pPr>
    </w:p>
    <w:p w14:paraId="360132E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Quae cùm ita se habeant, sequitur si benedicendus est Deus, &amp; Pater Domini nostri Iesu Christi: benedicendum quoque esse lesum Christum. Quid ita? Quia filius cùm sit Patris, eiusdem quoque naturae est cum Patre, verus Deus: &amp; quidem totum Christum esse benedicendum, &amp; (vt loquuntur Patres) vna adoratione adorandum: quia humanaetiam natura, cum diuina in eadem persona, hypostaticos vnita est: &amp; totus est filius Dei natus. </w:t>
      </w:r>
    </w:p>
    <w:p w14:paraId="6709BF79" w14:textId="77777777" w:rsidR="00A00449" w:rsidRPr="00A00449" w:rsidRDefault="00A00449" w:rsidP="00A00449">
      <w:pPr>
        <w:rPr>
          <w:rFonts w:ascii="Times New Roman" w:hAnsi="Times New Roman" w:cs="Times New Roman"/>
          <w:sz w:val="30"/>
          <w:szCs w:val="30"/>
        </w:rPr>
      </w:pPr>
    </w:p>
    <w:p w14:paraId="7C0367B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Denique obseruanda est tota haec gratiarum actio, &amp; caussa, cur Apostoli ita locuti sint, </w:t>
      </w:r>
      <w:r w:rsidRPr="00A00449">
        <w:rPr>
          <w:rFonts w:ascii="Times New Roman" w:hAnsi="Times New Roman" w:cs="Times New Roman"/>
          <w:i/>
          <w:iCs/>
          <w:sz w:val="30"/>
          <w:szCs w:val="30"/>
        </w:rPr>
        <w:t>Benedictus Deus &amp; Pater Domini nostri lesu Christi.</w:t>
      </w:r>
      <w:r w:rsidRPr="00A00449">
        <w:rPr>
          <w:rFonts w:ascii="Times New Roman" w:hAnsi="Times New Roman" w:cs="Times New Roman"/>
          <w:sz w:val="30"/>
          <w:szCs w:val="30"/>
        </w:rPr>
        <w:t xml:space="preserve"> In Psalmis saepe reperies, </w:t>
      </w:r>
      <w:r w:rsidRPr="00A00449">
        <w:rPr>
          <w:rFonts w:ascii="Times New Roman" w:hAnsi="Times New Roman" w:cs="Times New Roman"/>
          <w:i/>
          <w:iCs/>
          <w:sz w:val="30"/>
          <w:szCs w:val="30"/>
        </w:rPr>
        <w:t>Benedictus Ichoua Deus Israel:</w:t>
      </w:r>
      <w:r w:rsidRPr="00A00449">
        <w:rPr>
          <w:rFonts w:ascii="Times New Roman" w:hAnsi="Times New Roman" w:cs="Times New Roman"/>
          <w:sz w:val="30"/>
          <w:szCs w:val="30"/>
        </w:rPr>
        <w:t xml:space="preserve"> Imò etiam Zacharias Luc. I. nato Iohanne Baptista sic laudauit Deum, dicendo, </w:t>
      </w:r>
      <w:r w:rsidRPr="00A00449">
        <w:rPr>
          <w:rFonts w:ascii="Times New Roman" w:hAnsi="Times New Roman" w:cs="Times New Roman"/>
          <w:i/>
          <w:iCs/>
          <w:sz w:val="30"/>
          <w:szCs w:val="30"/>
        </w:rPr>
        <w:t>Benedictus Dominus Deus Israel, quia visitauit &amp; fecit redemtionem plebi suae:</w:t>
      </w:r>
      <w:r w:rsidRPr="00A00449">
        <w:rPr>
          <w:rFonts w:ascii="Times New Roman" w:hAnsi="Times New Roman" w:cs="Times New Roman"/>
          <w:sz w:val="30"/>
          <w:szCs w:val="30"/>
        </w:rPr>
        <w:t xml:space="preserve"> seruauit veterem formam Gratiarum actionis: quia nondum natus erat ipse, neque peractum </w:t>
      </w:r>
      <w:r w:rsidRPr="00A00449">
        <w:rPr>
          <w:rFonts w:ascii="Times New Roman" w:hAnsi="Times New Roman" w:cs="Times New Roman"/>
          <w:sz w:val="30"/>
          <w:szCs w:val="30"/>
        </w:rPr>
        <w:lastRenderedPageBreak/>
        <w:t xml:space="preserve">mysterium redemtionis. At Apostoli mutarunt, &amp; loco Dei Israëlis, vocarunt eum Patrem Christi, dicendo: </w:t>
      </w:r>
      <w:r w:rsidRPr="00A00449">
        <w:rPr>
          <w:rFonts w:ascii="Times New Roman" w:hAnsi="Times New Roman" w:cs="Times New Roman"/>
          <w:i/>
          <w:iCs/>
          <w:sz w:val="30"/>
          <w:szCs w:val="30"/>
        </w:rPr>
        <w:t>Benedictus Deus &amp; Pater Domini nostri Iesu Christi.</w:t>
      </w:r>
      <w:r w:rsidRPr="00A00449">
        <w:rPr>
          <w:rFonts w:ascii="Times New Roman" w:hAnsi="Times New Roman" w:cs="Times New Roman"/>
          <w:sz w:val="30"/>
          <w:szCs w:val="30"/>
        </w:rPr>
        <w:t xml:space="preserve"> Quae caussa? Praedicare &amp; patefacere voluerunt mysterium Christi, &amp; quis nam esset ille lesus, nempe Filius Dei. Iudaei omnes agnoscebant. Christum Messiam, futurum Filium Dei: sed negabant hunc Iesum, esse illum Christum, qui futurus esset Filius Dei. Apostoli igitur, quorum officium erat praedicare hunc lesum, esse verum Christum, eoque verum Dei Filium: in suis etiam gratiarum actionibus, non fuerunt contenti dicere, Benedictus Dominus Deus Israel, aut benedictus Deus Pater Christi, sed expresserunt nomen IESV, dicentes, </w:t>
      </w:r>
      <w:r w:rsidRPr="00A00449">
        <w:rPr>
          <w:rFonts w:ascii="Times New Roman" w:hAnsi="Times New Roman" w:cs="Times New Roman"/>
          <w:i/>
          <w:iCs/>
          <w:sz w:val="30"/>
          <w:szCs w:val="30"/>
        </w:rPr>
        <w:t>Benedictus Deus &amp; Pater Domini nostri Iesu Christi</w:t>
      </w:r>
      <w:r w:rsidRPr="00A00449">
        <w:rPr>
          <w:rFonts w:ascii="Times New Roman" w:hAnsi="Times New Roman" w:cs="Times New Roman"/>
          <w:sz w:val="30"/>
          <w:szCs w:val="30"/>
        </w:rPr>
        <w:t xml:space="preserve"> Si dicas Iudaeo, Deus est Pater Christi, id est, Messiae: non negabit. Si dicas, Pater est huius nostri Iesu Christi: non feret. Haec caussa est, cur semper coniungant cum nomine Christi, nomen Iesu, &amp; hunc Iesum, vocent Filium Dei. Atque haec de primo membro huius tertij versus. </w:t>
      </w:r>
    </w:p>
    <w:p w14:paraId="29AE9A65" w14:textId="77777777" w:rsidR="00A00449" w:rsidRPr="00A00449" w:rsidRDefault="00A00449" w:rsidP="00A00449">
      <w:pPr>
        <w:rPr>
          <w:rFonts w:ascii="Times New Roman" w:hAnsi="Times New Roman" w:cs="Times New Roman"/>
          <w:sz w:val="30"/>
          <w:szCs w:val="30"/>
        </w:rPr>
      </w:pPr>
    </w:p>
    <w:p w14:paraId="2A65D01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Sed alterum membrum plura continet consideranda, diligenterque obseruanda. Nam praeterquam quòd continet rationem, cur sit Deus &amp; Pater Christi benedicendus, </w:t>
      </w:r>
      <w:r w:rsidRPr="00A00449">
        <w:rPr>
          <w:rFonts w:ascii="Times New Roman" w:hAnsi="Times New Roman" w:cs="Times New Roman"/>
          <w:i/>
          <w:iCs/>
          <w:sz w:val="30"/>
          <w:szCs w:val="30"/>
        </w:rPr>
        <w:t>quia scilicet benedixit, &amp;c.</w:t>
      </w:r>
      <w:r w:rsidRPr="00A00449">
        <w:rPr>
          <w:rFonts w:ascii="Times New Roman" w:hAnsi="Times New Roman" w:cs="Times New Roman"/>
          <w:sz w:val="30"/>
          <w:szCs w:val="30"/>
        </w:rPr>
        <w:t xml:space="preserve"> continet etiam breuiterque [page 35] complectitur praecipua capita salutis nostrae, quae postea versibus insequentibus fusius explicantur. Sunt autem sex. </w:t>
      </w:r>
    </w:p>
    <w:p w14:paraId="1EED9D96" w14:textId="77777777" w:rsidR="00A00449" w:rsidRPr="00A00449" w:rsidRDefault="00A00449" w:rsidP="00A00449">
      <w:pPr>
        <w:rPr>
          <w:rFonts w:ascii="Times New Roman" w:hAnsi="Times New Roman" w:cs="Times New Roman"/>
          <w:sz w:val="30"/>
          <w:szCs w:val="30"/>
        </w:rPr>
      </w:pPr>
    </w:p>
    <w:p w14:paraId="1CC34E0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Primum, quae sit primaria &amp; princeps salutis nostrae, quae nomine benedictionis significatur, efficiens caussa: Deus, Pater Domini nostri Iesu Christi. Hoc significat cùm ait, Qui (scilicet Deus &amp; Pater Domini nostri Iesu Christi) benedixit, &amp;c. Sic etiam Christus ipse docuit Iohan. 3. </w:t>
      </w:r>
      <w:r w:rsidRPr="00A00449">
        <w:rPr>
          <w:rFonts w:ascii="Times New Roman" w:hAnsi="Times New Roman" w:cs="Times New Roman"/>
          <w:i/>
          <w:iCs/>
          <w:sz w:val="30"/>
          <w:szCs w:val="30"/>
        </w:rPr>
        <w:t>Sic Deus</w:t>
      </w:r>
      <w:r w:rsidRPr="00A00449">
        <w:rPr>
          <w:rFonts w:ascii="Times New Roman" w:hAnsi="Times New Roman" w:cs="Times New Roman"/>
          <w:sz w:val="30"/>
          <w:szCs w:val="30"/>
        </w:rPr>
        <w:t xml:space="preserve"> (nempe Pater) </w:t>
      </w:r>
      <w:r w:rsidRPr="00A00449">
        <w:rPr>
          <w:rFonts w:ascii="Times New Roman" w:hAnsi="Times New Roman" w:cs="Times New Roman"/>
          <w:i/>
          <w:iCs/>
          <w:sz w:val="30"/>
          <w:szCs w:val="30"/>
        </w:rPr>
        <w:t>dilexit Mundum, vt Filium suum vnigenitum dederit, &amp;c.</w:t>
      </w:r>
      <w:r w:rsidRPr="00A00449">
        <w:rPr>
          <w:rFonts w:ascii="Times New Roman" w:hAnsi="Times New Roman" w:cs="Times New Roman"/>
          <w:sz w:val="30"/>
          <w:szCs w:val="30"/>
        </w:rPr>
        <w:t xml:space="preserve"> Deus igitur Pater Christi, prima caussa est efficiens salutis nostrae. Non sine caussa verò Apostolus non dixit simpliciter, </w:t>
      </w:r>
      <w:r w:rsidRPr="00A00449">
        <w:rPr>
          <w:rFonts w:ascii="Times New Roman" w:hAnsi="Times New Roman" w:cs="Times New Roman"/>
          <w:i/>
          <w:iCs/>
          <w:sz w:val="30"/>
          <w:szCs w:val="30"/>
        </w:rPr>
        <w:t>Benedictus Deus, qui benedixit nobis, sed Deus &amp; Pater Domini nostri lesu Christi.</w:t>
      </w:r>
      <w:r w:rsidRPr="00A00449">
        <w:rPr>
          <w:rFonts w:ascii="Times New Roman" w:hAnsi="Times New Roman" w:cs="Times New Roman"/>
          <w:sz w:val="30"/>
          <w:szCs w:val="30"/>
        </w:rPr>
        <w:t xml:space="preserve"> Significare voluit, Deum non simpliciter &amp; in genere ac confusè consideratum vt Deum, nobis benedixisse: sed vt Patrem Domini nostri Iesu Christi. Ratio, quia neminem seruat, aut seruare vult, nisi in Christo Filio suo (vt post sequitur) cuius Filij gratia, quos seruare vult, eos etiam adoptat sibi primùm in filios, &amp; fit eorum Pater. Haereditas enim coelestis, non datur nec debetur, nisi filijs. Filij Dei esse non possumus, nisi in Christo Filio Dei vnigenito &amp; primogenito. Deus igitur neminem seruat, nisi quatenus Pater est Iesu Christi, &amp; in gratiam huius Iesu Christi. Hoc significat Apostolus dicendo: </w:t>
      </w:r>
      <w:r w:rsidRPr="00A00449">
        <w:rPr>
          <w:rFonts w:ascii="Times New Roman" w:hAnsi="Times New Roman" w:cs="Times New Roman"/>
          <w:i/>
          <w:iCs/>
          <w:sz w:val="30"/>
          <w:szCs w:val="30"/>
        </w:rPr>
        <w:t>Qui</w:t>
      </w:r>
      <w:r w:rsidRPr="00A00449">
        <w:rPr>
          <w:rFonts w:ascii="Times New Roman" w:hAnsi="Times New Roman" w:cs="Times New Roman"/>
          <w:sz w:val="30"/>
          <w:szCs w:val="30"/>
        </w:rPr>
        <w:t xml:space="preserve"> (nempe Deus &amp; Pater Domini </w:t>
      </w:r>
      <w:r w:rsidRPr="00A00449">
        <w:rPr>
          <w:rFonts w:ascii="Times New Roman" w:hAnsi="Times New Roman" w:cs="Times New Roman"/>
          <w:sz w:val="30"/>
          <w:szCs w:val="30"/>
        </w:rPr>
        <w:lastRenderedPageBreak/>
        <w:t xml:space="preserve">nostri Iesu Christi) </w:t>
      </w:r>
      <w:r w:rsidRPr="00A00449">
        <w:rPr>
          <w:rFonts w:ascii="Times New Roman" w:hAnsi="Times New Roman" w:cs="Times New Roman"/>
          <w:i/>
          <w:iCs/>
          <w:sz w:val="30"/>
          <w:szCs w:val="30"/>
        </w:rPr>
        <w:t>benedixit nobis.</w:t>
      </w:r>
      <w:r w:rsidRPr="00A00449">
        <w:rPr>
          <w:rFonts w:ascii="Times New Roman" w:hAnsi="Times New Roman" w:cs="Times New Roman"/>
          <w:sz w:val="30"/>
          <w:szCs w:val="30"/>
        </w:rPr>
        <w:t xml:space="preserve"> Ac proinde hinc sequitur, Qui nolunt agnoscere Christum Iesum pro FilioDei vero: illos non posse fieri participes harum benedictionum, de quibus Apostolus hic loquitur. </w:t>
      </w:r>
    </w:p>
    <w:p w14:paraId="0B95F1F0" w14:textId="77777777" w:rsidR="00A00449" w:rsidRPr="00A00449" w:rsidRDefault="00A00449" w:rsidP="00A00449">
      <w:pPr>
        <w:rPr>
          <w:rFonts w:ascii="Times New Roman" w:hAnsi="Times New Roman" w:cs="Times New Roman"/>
          <w:sz w:val="30"/>
          <w:szCs w:val="30"/>
        </w:rPr>
      </w:pPr>
    </w:p>
    <w:p w14:paraId="126F33E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Nunc tenemus caussam efficientem salutis nostrae, primam ac principem esse Deum, non confusè consideratum, sed quatenus Pater est Domini nostri Iesu Christi: eoque non seruari, nisi quos sibi adoptat in filios propter Christum. </w:t>
      </w:r>
    </w:p>
    <w:p w14:paraId="4F278CE5" w14:textId="77777777" w:rsidR="00A00449" w:rsidRPr="00A00449" w:rsidRDefault="00A00449" w:rsidP="00A00449">
      <w:pPr>
        <w:rPr>
          <w:rFonts w:ascii="Times New Roman" w:hAnsi="Times New Roman" w:cs="Times New Roman"/>
          <w:sz w:val="30"/>
          <w:szCs w:val="30"/>
        </w:rPr>
      </w:pPr>
    </w:p>
    <w:p w14:paraId="3B5514D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Atque hoc primum caput confirmat scopum Apostoli, salutem nostram totam esse gratuitam, eoque in hac doctrina esse persistendum, quia certa. Deus enim non seruat nos, nisi vt Pater Christi, &amp; in eius gratiam. Non igitur propter opera, &amp; in gratiam Mosis. </w:t>
      </w:r>
    </w:p>
    <w:p w14:paraId="4A0C77C8" w14:textId="77777777" w:rsidR="00A00449" w:rsidRPr="00A00449" w:rsidRDefault="00A00449" w:rsidP="00A00449">
      <w:pPr>
        <w:rPr>
          <w:rFonts w:ascii="Times New Roman" w:hAnsi="Times New Roman" w:cs="Times New Roman"/>
          <w:sz w:val="30"/>
          <w:szCs w:val="30"/>
        </w:rPr>
      </w:pPr>
    </w:p>
    <w:p w14:paraId="5B5C160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Alterum caput considerandum, est verbum BENEDICENDI. Dubium certè non est, quin verbo Benedicendi, complectatur omnia, quae ad salutem nostram faciunt, totamque salutem, vt postea explicat, dicendo, </w:t>
      </w:r>
      <w:r w:rsidRPr="00A00449">
        <w:rPr>
          <w:rFonts w:ascii="Times New Roman" w:hAnsi="Times New Roman" w:cs="Times New Roman"/>
          <w:i/>
          <w:iCs/>
          <w:sz w:val="30"/>
          <w:szCs w:val="30"/>
        </w:rPr>
        <w:t>Omni benedictione spirituali.</w:t>
      </w:r>
      <w:r w:rsidRPr="00A00449">
        <w:rPr>
          <w:rFonts w:ascii="Times New Roman" w:hAnsi="Times New Roman" w:cs="Times New Roman"/>
          <w:sz w:val="30"/>
          <w:szCs w:val="30"/>
        </w:rPr>
        <w:t xml:space="preserve"> Et certum est, allusisse ad promissionem de Messia, factam Abrahae, </w:t>
      </w:r>
      <w:r w:rsidRPr="00A00449">
        <w:rPr>
          <w:rFonts w:ascii="Times New Roman" w:hAnsi="Times New Roman" w:cs="Times New Roman"/>
          <w:i/>
          <w:iCs/>
          <w:sz w:val="30"/>
          <w:szCs w:val="30"/>
        </w:rPr>
        <w:t>In semine tuo benedicentur omnes Gentes.</w:t>
      </w:r>
      <w:r w:rsidRPr="00A00449">
        <w:rPr>
          <w:rFonts w:ascii="Times New Roman" w:hAnsi="Times New Roman" w:cs="Times New Roman"/>
          <w:sz w:val="30"/>
          <w:szCs w:val="30"/>
        </w:rPr>
        <w:t xml:space="preserve"> Nam postea sequitur, in Christo Deum Patrem nos benedixisse. Atque ita locus iste declarat &amp; explicat promissionem Abrahae factam, quomodo sit intelligenda: nempe non de carnalibus &amp; temporarijs benedictionibus, sed de spirituali &amp; coelesti, vt postea clarius explicat Apostolus. </w:t>
      </w:r>
    </w:p>
    <w:p w14:paraId="76C64410" w14:textId="77777777" w:rsidR="00A00449" w:rsidRPr="00A00449" w:rsidRDefault="00A00449" w:rsidP="00A00449">
      <w:pPr>
        <w:rPr>
          <w:rFonts w:ascii="Times New Roman" w:hAnsi="Times New Roman" w:cs="Times New Roman"/>
          <w:sz w:val="30"/>
          <w:szCs w:val="30"/>
        </w:rPr>
      </w:pPr>
    </w:p>
    <w:p w14:paraId="2F2E102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Verbum etiam hoc cum explicatione quae sequitur, facit ad scopum Apostoli. Docet enim, quid sit nostra salus; nihil nisi benedictio paterna, qua nobis benedixit, tanquam filiis in Christo adoptatis. Si benedictio est, eaque paterna: non est igitur retributio, quae meritis debeatur. Nam primùm quòd simus filii Dei, hoc ex gratia est, vt postea sequitur in versibus insequentibus, &amp; mera est benedictio. Ergo quòd etiam postea detur haereditas coelestis patriae: totum est gratuitum. Datur enim vt filijs, non vt mercenarijs: &amp; ex gratia paterna, non ex meritis nostris. </w:t>
      </w:r>
    </w:p>
    <w:p w14:paraId="152D6E46" w14:textId="77777777" w:rsidR="00A00449" w:rsidRPr="00A00449" w:rsidRDefault="00A00449" w:rsidP="00A00449">
      <w:pPr>
        <w:rPr>
          <w:rFonts w:ascii="Times New Roman" w:hAnsi="Times New Roman" w:cs="Times New Roman"/>
          <w:sz w:val="30"/>
          <w:szCs w:val="30"/>
        </w:rPr>
      </w:pPr>
    </w:p>
    <w:p w14:paraId="0AEC345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Confirmat hoc argumentum Christus apud Matth. cùm ait, In die iudicij se dicturum Electis, qui erunt ad dextram, </w:t>
      </w:r>
      <w:r w:rsidRPr="00A00449">
        <w:rPr>
          <w:rFonts w:ascii="Times New Roman" w:hAnsi="Times New Roman" w:cs="Times New Roman"/>
          <w:i/>
          <w:iCs/>
          <w:sz w:val="30"/>
          <w:szCs w:val="30"/>
        </w:rPr>
        <w:t>Venite benedicti Patris mei, percipite Regnum, vobis paratum a constitutione Mundi.</w:t>
      </w:r>
      <w:r w:rsidRPr="00A00449">
        <w:rPr>
          <w:rFonts w:ascii="Times New Roman" w:hAnsi="Times New Roman" w:cs="Times New Roman"/>
          <w:sz w:val="30"/>
          <w:szCs w:val="30"/>
        </w:rPr>
        <w:t xml:space="preserve"> Caussam veram docet, cur recepturus sit nos in coelum: quia scilicet benedicti fuimus à Patre, hoc est. ex gratia paterna recepti in gratiam, factique filij in Christo vnigenito &amp; </w:t>
      </w:r>
      <w:r w:rsidRPr="00A00449">
        <w:rPr>
          <w:rFonts w:ascii="Times New Roman" w:hAnsi="Times New Roman" w:cs="Times New Roman"/>
          <w:sz w:val="30"/>
          <w:szCs w:val="30"/>
        </w:rPr>
        <w:lastRenderedPageBreak/>
        <w:t xml:space="preserve">primogenito. Nam quòd postea subdit de operibus, </w:t>
      </w:r>
      <w:r w:rsidRPr="00A00449">
        <w:rPr>
          <w:rFonts w:ascii="Times New Roman" w:hAnsi="Times New Roman" w:cs="Times New Roman"/>
          <w:i/>
          <w:iCs/>
          <w:sz w:val="30"/>
          <w:szCs w:val="30"/>
        </w:rPr>
        <w:t>Esuriui enim, &amp; dedistis mihi ad manducandum,</w:t>
      </w:r>
      <w:r w:rsidRPr="00A00449">
        <w:rPr>
          <w:rFonts w:ascii="Times New Roman" w:hAnsi="Times New Roman" w:cs="Times New Roman"/>
          <w:sz w:val="30"/>
          <w:szCs w:val="30"/>
        </w:rPr>
        <w:t xml:space="preserve"> non propriè vt caussam salutis, sed vt testimonia fidei veraeque benedictionis proferet in medium. Tota igitur nostra salus nil aliud est, quàm paterna eoque gratuita benedictio. </w:t>
      </w:r>
    </w:p>
    <w:p w14:paraId="229FECCE" w14:textId="77777777" w:rsidR="00A00449" w:rsidRPr="00A00449" w:rsidRDefault="00A00449" w:rsidP="00A00449">
      <w:pPr>
        <w:rPr>
          <w:rFonts w:ascii="Times New Roman" w:hAnsi="Times New Roman" w:cs="Times New Roman"/>
          <w:sz w:val="30"/>
          <w:szCs w:val="30"/>
        </w:rPr>
      </w:pPr>
    </w:p>
    <w:p w14:paraId="6C4C6B7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Tertium caput de illis est, quibus benedixisse dicitur Pater: </w:t>
      </w:r>
      <w:r w:rsidRPr="00A00449">
        <w:rPr>
          <w:rFonts w:ascii="Times New Roman" w:hAnsi="Times New Roman" w:cs="Times New Roman"/>
          <w:i/>
          <w:iCs/>
          <w:sz w:val="30"/>
          <w:szCs w:val="30"/>
        </w:rPr>
        <w:t>Nobis</w:t>
      </w:r>
      <w:r w:rsidRPr="00A00449">
        <w:rPr>
          <w:rFonts w:ascii="Times New Roman" w:hAnsi="Times New Roman" w:cs="Times New Roman"/>
          <w:sz w:val="30"/>
          <w:szCs w:val="30"/>
        </w:rPr>
        <w:t xml:space="preserve"> (inquit) scilicet omnibus benedixit. Quibus nobis? Nobis sanctis &amp; fidelibus, tam ex Iudaeis, quàm ex Gentibus. Ad sanctos enim &amp; fideles scribit, eosque alloquitur. Hoc igitur genere benedictionis, de quo hic loquitur, non omnibus benedixit Deus: sed de illis tantùm possumus hoc dicere, qui iam sancti sunt &amp; fideles: seu in quibus iam videmus testimonia &amp; signa illius benedictionis. Quae sunt haec signa? Sanctitas &amp; fides in Christum. A posteriori enim, vt loquuntur, pronunciat Apostolus, quibus nam benedixerit Deus Pater Iesu Christi. </w:t>
      </w:r>
    </w:p>
    <w:p w14:paraId="4AC3526D" w14:textId="77777777" w:rsidR="00A00449" w:rsidRPr="00A00449" w:rsidRDefault="00A00449" w:rsidP="00A00449">
      <w:pPr>
        <w:rPr>
          <w:rFonts w:ascii="Times New Roman" w:hAnsi="Times New Roman" w:cs="Times New Roman"/>
          <w:sz w:val="30"/>
          <w:szCs w:val="30"/>
        </w:rPr>
      </w:pPr>
    </w:p>
    <w:p w14:paraId="423E013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At cùm multi etiam inter Ephesios, &amp; inter Iudaeos, qui nomen dederunt Christo, fuerint hypocritae: quomodo de omnibus istis pronuntiauit &amp; dixit, </w:t>
      </w:r>
      <w:r w:rsidRPr="00A00449">
        <w:rPr>
          <w:rFonts w:ascii="Times New Roman" w:hAnsi="Times New Roman" w:cs="Times New Roman"/>
          <w:i/>
          <w:iCs/>
          <w:sz w:val="30"/>
          <w:szCs w:val="30"/>
        </w:rPr>
        <w:t>Benedixit nobis,</w:t>
      </w:r>
      <w:r w:rsidRPr="00A00449">
        <w:rPr>
          <w:rFonts w:ascii="Times New Roman" w:hAnsi="Times New Roman" w:cs="Times New Roman"/>
          <w:sz w:val="30"/>
          <w:szCs w:val="30"/>
        </w:rPr>
        <w:t xml:space="preserve"> nempe omnibus? Resp. Apostolus, vt dixi, à posteriori pronunciat de omnibus illis, in quibus signa aliqua extent verae benedictionis: hoc est, de omnibus, qui ita profitentur fidem in Christum, vt nullam manifestae impietatis &amp; perfidiae significationem adhuc dederint. Atque hoc est iudicium charitatis. Charitas enim postulat, vt ita de illis sentiamus &amp; loquamur: quanquam hoc iudicium potest falli, &amp; saepe fallitur. [page 36] Sicut etiam de infantibus fidelium, non possumus aliter pronunciare, quàm eos esse sanctos ac mundos, &amp; inter benedictos à Patre contineri: cùm tamen fieri possit, vt ex eorum numero non sint reuera, quibus Deus Pater verè benedixit: id quod tum demum declarant, cùm manifesta dant testimonia impietatis, &amp; in ea moriuntur. </w:t>
      </w:r>
    </w:p>
    <w:p w14:paraId="5FC201E8" w14:textId="77777777" w:rsidR="00A00449" w:rsidRPr="00A00449" w:rsidRDefault="00A00449" w:rsidP="00A00449">
      <w:pPr>
        <w:rPr>
          <w:rFonts w:ascii="Times New Roman" w:hAnsi="Times New Roman" w:cs="Times New Roman"/>
          <w:sz w:val="30"/>
          <w:szCs w:val="30"/>
        </w:rPr>
      </w:pPr>
    </w:p>
    <w:p w14:paraId="30D01A7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Discamus ergo ab Apostolo non aliter sentire &amp; loqui de illis, qui dederunt nomen Christo, &amp; qui constanter in pura viuaque fide perseuerant, &amp; in charitate erga sanctos: quàm eos esse ex numero horum benedictorum à Patre Iesu Christi, idque tantisper, dum aut manifesta apostasia, aut pertinacia in apertis sceleribus, luculenter declarant, se non esse membra Christi &amp; filios Dei. </w:t>
      </w:r>
    </w:p>
    <w:p w14:paraId="3A932FE0" w14:textId="77777777" w:rsidR="00A00449" w:rsidRPr="00A00449" w:rsidRDefault="00A00449" w:rsidP="00A00449">
      <w:pPr>
        <w:rPr>
          <w:rFonts w:ascii="Times New Roman" w:hAnsi="Times New Roman" w:cs="Times New Roman"/>
          <w:sz w:val="30"/>
          <w:szCs w:val="30"/>
        </w:rPr>
      </w:pPr>
    </w:p>
    <w:p w14:paraId="3BA0818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Caeterùm certissima est propositio haec de electis, vt postea sequitur. Prima enim benedictio, qua nobis benedixit, vt fundamentum &amp; fons aliarum benedictionum est gratuita Electio, vt mox explicabit Apostolus. Nemo igitur verè benedictus esse &amp; dici potest, nisi ex numero sit Electorum. </w:t>
      </w:r>
    </w:p>
    <w:p w14:paraId="17954FF7" w14:textId="77777777" w:rsidR="00A00449" w:rsidRPr="00A00449" w:rsidRDefault="00A00449" w:rsidP="00A00449">
      <w:pPr>
        <w:rPr>
          <w:rFonts w:ascii="Times New Roman" w:hAnsi="Times New Roman" w:cs="Times New Roman"/>
          <w:sz w:val="30"/>
          <w:szCs w:val="30"/>
        </w:rPr>
      </w:pPr>
    </w:p>
    <w:p w14:paraId="5629743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Sequitur quartum caput, quo explicatur, de quo genere benedictionis loquatur Apostolus, cùm ait, Deum Patrem nobis benedixisse, nempe de spirituali, eaque perfecta, omnia spiritualia bona ad salutem necessaria, continente. Vtramque conditionem huius benedictionis explicat, dicendo: </w:t>
      </w:r>
      <w:r w:rsidRPr="00A00449">
        <w:rPr>
          <w:rFonts w:ascii="Times New Roman" w:hAnsi="Times New Roman" w:cs="Times New Roman"/>
          <w:i/>
          <w:iCs/>
          <w:sz w:val="30"/>
          <w:szCs w:val="30"/>
        </w:rPr>
        <w:t>Omni benedictione spirituali.</w:t>
      </w:r>
      <w:r w:rsidRPr="00A00449">
        <w:rPr>
          <w:rFonts w:ascii="Times New Roman" w:hAnsi="Times New Roman" w:cs="Times New Roman"/>
          <w:sz w:val="30"/>
          <w:szCs w:val="30"/>
        </w:rPr>
        <w:t xml:space="preserve"> Nomine spiritualis, significat Apostolus, se de carnalibus, &amp; ad vitam hanc pertinentibus non loqui. Nam etiamsi Deus nobis communicet multas huius generis benedictiones, pro quibus certè benedicendus est Deus, gratiaeque illi agendae, cùm non repugnent pietati Christianae, quae promissionem habet non solùm futurae, sed etiam praesentis vitae: quia tamen hae communes sunt etiam impijs, hic vero peculiares gratias agit Deo, &amp; fidelibus pro longè maioribus beneficijs, quae propria sunt Christianorum, agendas esse docet: idcirco differentiae caussa, quae est inter benedictiones corporales &amp; spirituales, adiecit nomen specificum, dicendo, Benedictione spirituali, id est, ad spiritum &amp; salutem spiritualem pertinente. </w:t>
      </w:r>
    </w:p>
    <w:p w14:paraId="0F5D7399" w14:textId="77777777" w:rsidR="00A00449" w:rsidRPr="00A00449" w:rsidRDefault="00A00449" w:rsidP="00A00449">
      <w:pPr>
        <w:rPr>
          <w:rFonts w:ascii="Times New Roman" w:hAnsi="Times New Roman" w:cs="Times New Roman"/>
          <w:sz w:val="30"/>
          <w:szCs w:val="30"/>
        </w:rPr>
      </w:pPr>
    </w:p>
    <w:p w14:paraId="0F287ED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Sed rursus spiritualis benedictio etiam duplex est, vna imperfecta &amp; manca, altera perfecta &amp; plena, omniaque spiritualia bona complectens. Illa priori multi etiam reprobi donantur. Talis enim benedictio, est fides temporaria, aliqua vera Dei cognitio, gustus aliquis Spiritus sancti, aliquod initium honestae vitae, &amp; id genus alia Dei dona, de quibus Apostolus scripsit ad Hebr. 6. Sed neque de hac loquitur hîc Apostolus, verùm de perfecta, quam vocat πᾶσαν ἐυλογίαν, id est, plenam &amp; perfectam: sicut &amp; de perfecta fide miraculorum, i. Cor. 13. </w:t>
      </w:r>
      <w:r w:rsidRPr="00A00449">
        <w:rPr>
          <w:rFonts w:ascii="Times New Roman" w:hAnsi="Times New Roman" w:cs="Times New Roman"/>
          <w:i/>
          <w:iCs/>
          <w:sz w:val="30"/>
          <w:szCs w:val="30"/>
        </w:rPr>
        <w:t>Si habuero omnem,</w:t>
      </w:r>
      <w:r w:rsidRPr="00A00449">
        <w:rPr>
          <w:rFonts w:ascii="Times New Roman" w:hAnsi="Times New Roman" w:cs="Times New Roman"/>
          <w:sz w:val="30"/>
          <w:szCs w:val="30"/>
        </w:rPr>
        <w:t xml:space="preserve"> id est, </w:t>
      </w:r>
      <w:r w:rsidRPr="00A00449">
        <w:rPr>
          <w:rFonts w:ascii="Times New Roman" w:hAnsi="Times New Roman" w:cs="Times New Roman"/>
          <w:i/>
          <w:iCs/>
          <w:sz w:val="30"/>
          <w:szCs w:val="30"/>
        </w:rPr>
        <w:t>perfectam fidem.</w:t>
      </w:r>
      <w:r w:rsidRPr="00A00449">
        <w:rPr>
          <w:rFonts w:ascii="Times New Roman" w:hAnsi="Times New Roman" w:cs="Times New Roman"/>
          <w:sz w:val="30"/>
          <w:szCs w:val="30"/>
        </w:rPr>
        <w:t xml:space="preserve"> Ita hîc πάσῃ ἐυλογία, id est, perfecta, benedixit nobis. Quaenam est illa? Ea, cuius fundamentum &amp; principium est Electio aeterna. Hanc enim electionem consequuntur omnes aliae spirituales benedictiones, vera Dei cognitio, viua &amp; constans fides, efficax vocatio, iustificatio, sanctificatio, vita Christiana, charitas in sanctos, denique glorificatio. Proinde meritò appellatur ab Apostolo πᾶσα ἐυλογία, id est, plena &amp; perfecta, omnia spiritualium bonorum generain se continens. </w:t>
      </w:r>
    </w:p>
    <w:p w14:paraId="1F96B1CF" w14:textId="77777777" w:rsidR="00A00449" w:rsidRPr="00A00449" w:rsidRDefault="00A00449" w:rsidP="00A00449">
      <w:pPr>
        <w:rPr>
          <w:rFonts w:ascii="Times New Roman" w:hAnsi="Times New Roman" w:cs="Times New Roman"/>
          <w:sz w:val="30"/>
          <w:szCs w:val="30"/>
        </w:rPr>
      </w:pPr>
    </w:p>
    <w:p w14:paraId="7330126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Huc etiam referunt omnes fermè interpretes, particulam quae sequitur, ἐν τοῖς ἐποὐρανίοις: vt significet Apostolus, se loqui de illis spiritualibus bonis, quae ad coelestem beatitudinem pertinent, non ad vitam terrenam. Nam hoc sensu, fides etiam, charitas, vita Christiana, benedictiones sunt rerum coelestium. Quo pertinet &amp; illud Philip. 3. πολίτευμα nostrum in coelis est, id est, coeleste &amp; spirituale. Item illud Coloss. 3. </w:t>
      </w:r>
      <w:r w:rsidRPr="00A00449">
        <w:rPr>
          <w:rFonts w:ascii="Times New Roman" w:hAnsi="Times New Roman" w:cs="Times New Roman"/>
          <w:i/>
          <w:iCs/>
          <w:sz w:val="30"/>
          <w:szCs w:val="30"/>
        </w:rPr>
        <w:t>Nolite quaerere quae sunt super terram: sed quae in coelis,</w:t>
      </w:r>
      <w:r w:rsidRPr="00A00449">
        <w:rPr>
          <w:rFonts w:ascii="Times New Roman" w:hAnsi="Times New Roman" w:cs="Times New Roman"/>
          <w:sz w:val="30"/>
          <w:szCs w:val="30"/>
        </w:rPr>
        <w:t xml:space="preserve"> id est, coelestia bona, qualia sunt virtutes omnes, quibus colitur Deus. Sed absurdum non est, si accipiamus coelum pro loco supercoelesti, vbi Christus est suo corpore: &amp; distinguamus ipsam spiritualem benedictionem à carnali, ex circumstantia etiam loci, vbi incepit, &amp; vbi consummabitur, perfectumque habitura est complementum. Carnales initium habent in terra, &amp; ibi etiam finem accipiunt: At spirituales in coelo ortum habent, &amp; ibidem habiturae sunt consummationem. </w:t>
      </w:r>
    </w:p>
    <w:p w14:paraId="163F3989" w14:textId="77777777" w:rsidR="00A00449" w:rsidRPr="00A00449" w:rsidRDefault="00A00449" w:rsidP="00A00449">
      <w:pPr>
        <w:rPr>
          <w:rFonts w:ascii="Times New Roman" w:hAnsi="Times New Roman" w:cs="Times New Roman"/>
          <w:sz w:val="30"/>
          <w:szCs w:val="30"/>
        </w:rPr>
      </w:pPr>
    </w:p>
    <w:p w14:paraId="128F0C1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5. Hoc igitur esto caput quintum de nostra salute ac felicitate nobis considerandum: nempe, vbinam Deus nos benedixerit, hoc est, omni spirituali benedictione, bonorumque omnium spiritualium copia cumularit: nimirum in coelo, quo ascendit Christus, omni honore &amp; gloria ornatus, &amp; vbi sedet ad dexteram Patris, plenaque fruitur felicitate, non suo tantùm, sed nostro etiam omniumque Electorum nomine: ibi nobis benedixit Deus Pater Domini nostri Iesu Christi: nempe, vt postea sequitur, in Christo, hoc est, in ipsa Christi persona, tanquam in capite nostro: dum illum à mortuis excitatum, immortalitate donatum, perfecta gloria &amp; honore coronatum, subduxit in Coelum, &amp; fecit illum sedere ad dexteram suam, supra omnes Angelos, principatus &amp; potestates exaltatum, factumque regem Regum, &amp; dominum dominantium, accepta omni potestate in Coelo &amp; in terra: qua porrò [page 37] potestate, nos in terris existentes regit, tuetur, replet suo Spiritu, donat sua iustitia, &amp; sanctitate, fide, charitate, patientia, regenerat, viuificat, varijsque spiritualibus benedictionibus largiter in dies cumulare non cessat: tandem nostra quoque corpora à mortuis reapse excitaturus, immortalitate donaturus, gloria &amp; honore coronaturus, in idem coelum euecturus, ibique glorificaturus. </w:t>
      </w:r>
    </w:p>
    <w:p w14:paraId="14D0C274" w14:textId="77777777" w:rsidR="00A00449" w:rsidRPr="00A00449" w:rsidRDefault="00A00449" w:rsidP="00A00449">
      <w:pPr>
        <w:rPr>
          <w:rFonts w:ascii="Times New Roman" w:hAnsi="Times New Roman" w:cs="Times New Roman"/>
          <w:sz w:val="30"/>
          <w:szCs w:val="30"/>
        </w:rPr>
      </w:pPr>
    </w:p>
    <w:p w14:paraId="27C090A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In his igitur supercoelestibus locis aio Deum Patrem nobis in persona Christi iam benedixisse omni spirituali benedictione, eo, quo explicaui, modo: cuius benedictionis, quam iam in Christo habemus in coelo, fructus eoque certa testimonia sunt spirituales benedictiones, quibus nos in terris existentes, virtute sui Spiritus, quotidie replet, quales sunt, vt supra dixi, Christianae </w:t>
      </w:r>
      <w:r w:rsidRPr="00A00449">
        <w:rPr>
          <w:rFonts w:ascii="Times New Roman" w:hAnsi="Times New Roman" w:cs="Times New Roman"/>
          <w:sz w:val="30"/>
          <w:szCs w:val="30"/>
        </w:rPr>
        <w:lastRenderedPageBreak/>
        <w:t xml:space="preserve">virtutes, primitiaeque Spiritus Christi, de cuius plenitudine nos omnes accepimus, &amp; quotidie accipimus. Hic est verus (meo iudicio) sensus huius loci Paulini, de benedictione nostra in coelestibus in Christo: ac proinde non dubito, Apostolum locutum esse de supercoelestibus locis, in quibus habitat Christus suo corpore. Alium nolo Interpretem, quàm ipsum Apostolum. Hunc igitur audiamus. </w:t>
      </w:r>
    </w:p>
    <w:p w14:paraId="217AB043" w14:textId="77777777" w:rsidR="00A00449" w:rsidRPr="00A00449" w:rsidRDefault="00A00449" w:rsidP="00A00449">
      <w:pPr>
        <w:rPr>
          <w:rFonts w:ascii="Times New Roman" w:hAnsi="Times New Roman" w:cs="Times New Roman"/>
          <w:sz w:val="30"/>
          <w:szCs w:val="30"/>
        </w:rPr>
      </w:pPr>
    </w:p>
    <w:p w14:paraId="7AC8C06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Apostolus sub finem primi capitis huius Epistolae dixit, </w:t>
      </w:r>
      <w:r w:rsidRPr="00A00449">
        <w:rPr>
          <w:rFonts w:ascii="Times New Roman" w:hAnsi="Times New Roman" w:cs="Times New Roman"/>
          <w:i/>
          <w:iCs/>
          <w:sz w:val="30"/>
          <w:szCs w:val="30"/>
        </w:rPr>
        <w:t xml:space="preserve">Deum suam potentiam exeruisse in Christo, cùm illum suscitauit à mortuis, &amp; collocauit ad dexteram suam ἐν τοῖς ἐπουρανίοις, longè supra omnem principatum &amp; potestatem, &amp; dominationem, &amp; supra omne nomen, quod nominatur in hoc, &amp; in altero seculo: &amp; cum subiecit omnia sub pedibus eius, &amp; constituit caput super omnia ipsi Ecclesiae. quae est corpus ipsius, &amp; </w:t>
      </w:r>
      <w:r w:rsidRPr="00A00449">
        <w:rPr>
          <w:rFonts w:ascii="Times New Roman" w:hAnsi="Times New Roman" w:cs="Times New Roman"/>
          <w:sz w:val="30"/>
          <w:szCs w:val="30"/>
        </w:rPr>
        <w:t xml:space="preserve">πληρώμα </w:t>
      </w:r>
      <w:r w:rsidRPr="00A00449">
        <w:rPr>
          <w:rFonts w:ascii="Times New Roman" w:hAnsi="Times New Roman" w:cs="Times New Roman"/>
          <w:i/>
          <w:iCs/>
          <w:sz w:val="30"/>
          <w:szCs w:val="30"/>
        </w:rPr>
        <w:t>eius, qui omnia in omnibus implet.</w:t>
      </w:r>
      <w:r w:rsidRPr="00A00449">
        <w:rPr>
          <w:rFonts w:ascii="Times New Roman" w:hAnsi="Times New Roman" w:cs="Times New Roman"/>
          <w:sz w:val="30"/>
          <w:szCs w:val="30"/>
        </w:rPr>
        <w:t xml:space="preserve"> </w:t>
      </w:r>
    </w:p>
    <w:p w14:paraId="0289DC87" w14:textId="77777777" w:rsidR="00A00449" w:rsidRPr="00A00449" w:rsidRDefault="00A00449" w:rsidP="00A00449">
      <w:pPr>
        <w:rPr>
          <w:rFonts w:ascii="Times New Roman" w:hAnsi="Times New Roman" w:cs="Times New Roman"/>
          <w:sz w:val="30"/>
          <w:szCs w:val="30"/>
        </w:rPr>
      </w:pPr>
    </w:p>
    <w:p w14:paraId="7DDDE7D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His certè verbis copiosè descripsit gloriam spiritualemque benedictionem, ad quam euectus est Christus in locis supercoelestibus, neque hac de re vlla est dubitatio. Cùm verò haec de Christo capite dixisset Apostolus, postea capite sequentisubiecit de spirituali benedictione, qua Deus Ecclesiae, id est, nobis omnibus fidelibus in Christo benedixit in ijsdem scilicet supercoelestibus locis, dicendo: </w:t>
      </w:r>
      <w:r w:rsidRPr="00A00449">
        <w:rPr>
          <w:rFonts w:ascii="Times New Roman" w:hAnsi="Times New Roman" w:cs="Times New Roman"/>
          <w:i/>
          <w:iCs/>
          <w:sz w:val="30"/>
          <w:szCs w:val="30"/>
        </w:rPr>
        <w:t>Etiam nos, cùm essemus mortui per peccata, vna viuificauit per Christum, cuius gratia estis seruati: &amp; vnà excitauit</w:t>
      </w:r>
      <w:r w:rsidRPr="00A00449">
        <w:rPr>
          <w:rFonts w:ascii="Times New Roman" w:hAnsi="Times New Roman" w:cs="Times New Roman"/>
          <w:sz w:val="30"/>
          <w:szCs w:val="30"/>
        </w:rPr>
        <w:t xml:space="preserve"> (scilicet è mortuis) </w:t>
      </w:r>
      <w:r w:rsidRPr="00A00449">
        <w:rPr>
          <w:rFonts w:ascii="Times New Roman" w:hAnsi="Times New Roman" w:cs="Times New Roman"/>
          <w:i/>
          <w:iCs/>
          <w:sz w:val="30"/>
          <w:szCs w:val="30"/>
        </w:rPr>
        <w:t>vnaque collocauit. ἐν τοῖς ἐπουρανίοις in Christo Iesu, &amp;c.</w:t>
      </w:r>
      <w:r w:rsidRPr="00A00449">
        <w:rPr>
          <w:rFonts w:ascii="Times New Roman" w:hAnsi="Times New Roman" w:cs="Times New Roman"/>
          <w:sz w:val="30"/>
          <w:szCs w:val="30"/>
        </w:rPr>
        <w:t xml:space="preserve"> Audis interpretem Pauli Paulum? Quod cap 1. vers. 3. dixerat Deum Patrem nobis benedixisse omni benedictione spirituali ἐν τοῖς ἐπουρανίοις in Christo: hîc cap. 2. ait, Deum nos conuiuificasse, conresuscitasse, &amp; consedere fecisse in Christo Iesu. Atqui Christus sedet ἐν τοῖς ἐπουρανίοις nempe locis. Ascendit enim verè supra omnes hosce spectabiles coelos. Ergo nos quoque in eisdem locis benedixit. Cur verò dixit Apostolus cap. 2. Deum nos resuscitasse &amp; sedere fecisse in coelis in Christo? quia re ipsa nondum resurreximus à mortuis, nondumque ascendimus in coelum, neque sedemus ἐν τοῖς ἐπουρανίοις corporibus nostris, sed tantùm in persona Christi capitis nostri, cuius tamen Spiritu, ex illis ἐπουρανίοις, vbi Christus sedet, ad nos in terris existentes misso viuificati viuimus Deo: ne quis putet nos hic separatos esse à Christo in coelis existente: eoque reali illa spirituali benedictione destitui. </w:t>
      </w:r>
    </w:p>
    <w:p w14:paraId="45149AF8" w14:textId="77777777" w:rsidR="00A00449" w:rsidRPr="00A00449" w:rsidRDefault="00A00449" w:rsidP="00A00449">
      <w:pPr>
        <w:rPr>
          <w:rFonts w:ascii="Times New Roman" w:hAnsi="Times New Roman" w:cs="Times New Roman"/>
          <w:sz w:val="30"/>
          <w:szCs w:val="30"/>
        </w:rPr>
      </w:pPr>
    </w:p>
    <w:p w14:paraId="428A07C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Caeterùm tribus illis dictionibus in 2. cap. nimirum conuiuificatione, conresuscitatione, &amp; consessione in coelestibus in Christo Iesu: explicauit Apostolus omnem illam benedictionem spiritualem, qua praedixerat, nos fuisse benedictos in supercoelestibus in Christo. Ac primùm nomine viuificationis, complexus est Synecdochixos totam iustificationem &amp; sanctificationem, &amp; regenerationem, eoque fidem, spem, charitatem, &amp; harum effecta: quae omnia nobis hîc existentibus, realiter quidem communicantur: sed quia ex parte tantùm &amp; imperfectè, ideo nostram perfectam iustitiam &amp; sanctitatem, quae nomine spiritualis benedictionis significantur, iuxta illud, </w:t>
      </w:r>
      <w:r w:rsidRPr="00A00449">
        <w:rPr>
          <w:rFonts w:ascii="Times New Roman" w:hAnsi="Times New Roman" w:cs="Times New Roman"/>
          <w:i/>
          <w:iCs/>
          <w:sz w:val="30"/>
          <w:szCs w:val="30"/>
        </w:rPr>
        <w:t>In semine tuo benedicentur</w:t>
      </w:r>
      <w:r w:rsidRPr="00A00449">
        <w:rPr>
          <w:rFonts w:ascii="Times New Roman" w:hAnsi="Times New Roman" w:cs="Times New Roman"/>
          <w:sz w:val="30"/>
          <w:szCs w:val="30"/>
        </w:rPr>
        <w:t xml:space="preserve"> (id est, iustificabuntur &amp; seruabuntur) </w:t>
      </w:r>
      <w:r w:rsidRPr="00A00449">
        <w:rPr>
          <w:rFonts w:ascii="Times New Roman" w:hAnsi="Times New Roman" w:cs="Times New Roman"/>
          <w:i/>
          <w:iCs/>
          <w:sz w:val="30"/>
          <w:szCs w:val="30"/>
        </w:rPr>
        <w:t>omnes Gentes</w:t>
      </w:r>
      <w:r w:rsidRPr="00A00449">
        <w:rPr>
          <w:rFonts w:ascii="Times New Roman" w:hAnsi="Times New Roman" w:cs="Times New Roman"/>
          <w:sz w:val="30"/>
          <w:szCs w:val="30"/>
        </w:rPr>
        <w:t xml:space="preserve">, ideo inquam nostram iustitiam, &amp; sanctitatem, &amp; sapientiam, dicimus esse in Christo sedente in coelis, quia in nobis ipsi nondum sumus perfectè iusti &amp; sancti, &amp; sapientes. Atque haec est pars spiritualis benedictionis, qua sumus in coelo benedicti, sed in Christo. </w:t>
      </w:r>
    </w:p>
    <w:p w14:paraId="4458C4B7" w14:textId="77777777" w:rsidR="00A00449" w:rsidRPr="00A00449" w:rsidRDefault="00A00449" w:rsidP="00A00449">
      <w:pPr>
        <w:rPr>
          <w:rFonts w:ascii="Times New Roman" w:hAnsi="Times New Roman" w:cs="Times New Roman"/>
          <w:sz w:val="30"/>
          <w:szCs w:val="30"/>
        </w:rPr>
      </w:pPr>
    </w:p>
    <w:p w14:paraId="1C7F8A8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Deinde nomine </w:t>
      </w:r>
      <w:r w:rsidRPr="00A00449">
        <w:rPr>
          <w:rFonts w:ascii="Times New Roman" w:hAnsi="Times New Roman" w:cs="Times New Roman"/>
          <w:i/>
          <w:iCs/>
          <w:sz w:val="30"/>
          <w:szCs w:val="30"/>
        </w:rPr>
        <w:t>Excitationis à mortuis,</w:t>
      </w:r>
      <w:r w:rsidRPr="00A00449">
        <w:rPr>
          <w:rFonts w:ascii="Times New Roman" w:hAnsi="Times New Roman" w:cs="Times New Roman"/>
          <w:sz w:val="30"/>
          <w:szCs w:val="30"/>
        </w:rPr>
        <w:t xml:space="preserve"> &amp; nomine </w:t>
      </w:r>
      <w:r w:rsidRPr="00A00449">
        <w:rPr>
          <w:rFonts w:ascii="Times New Roman" w:hAnsi="Times New Roman" w:cs="Times New Roman"/>
          <w:i/>
          <w:iCs/>
          <w:sz w:val="30"/>
          <w:szCs w:val="30"/>
        </w:rPr>
        <w:t>Collocationis seu sessionis in coelestibus,</w:t>
      </w:r>
      <w:r w:rsidRPr="00A00449">
        <w:rPr>
          <w:rFonts w:ascii="Times New Roman" w:hAnsi="Times New Roman" w:cs="Times New Roman"/>
          <w:sz w:val="30"/>
          <w:szCs w:val="30"/>
        </w:rPr>
        <w:t xml:space="preserve"> apertè significauit gloriosam nostrorum corporum à mortuis resurrectionem, immortalitatem, aeternamque &amp; plenam incoelo glorificationem, &amp; beatitudinem, quam habemus quidem iam in Christo in coelis regnante, coelumque non tam suo, quàm nostro etiam nomine obtinente: sed tam certum est, nos quoque in coelis ipsis eam percepturos, beatosque in coelo futuros, quàm certum est, ibi iam esse Christum in gloria coelesti. Locus igitur iste Pauli in 2. cap. diligenter retinendus est, &amp; adhibendus ad explicationem huius secundae propositionis, quam habemus in 3. versu primi cap. </w:t>
      </w:r>
      <w:r w:rsidRPr="00A00449">
        <w:rPr>
          <w:rFonts w:ascii="Times New Roman" w:hAnsi="Times New Roman" w:cs="Times New Roman"/>
          <w:i/>
          <w:iCs/>
          <w:sz w:val="30"/>
          <w:szCs w:val="30"/>
        </w:rPr>
        <w:t>Deus benedixit nobis omni benedictione spirituat in supercoelestibus in Christo.</w:t>
      </w:r>
    </w:p>
    <w:p w14:paraId="63F15186" w14:textId="77777777" w:rsidR="00A00449" w:rsidRPr="00A00449" w:rsidRDefault="00A00449" w:rsidP="00A00449">
      <w:pPr>
        <w:rPr>
          <w:rFonts w:ascii="Times New Roman" w:hAnsi="Times New Roman" w:cs="Times New Roman"/>
          <w:sz w:val="30"/>
          <w:szCs w:val="30"/>
        </w:rPr>
      </w:pPr>
    </w:p>
    <w:p w14:paraId="3BD179A4" w14:textId="441C5912"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[page 38] Duo autem manifestè explicat Apostolis in eo 2. cap. </w:t>
      </w:r>
      <w:r w:rsidRPr="00A00449">
        <w:rPr>
          <w:rFonts w:ascii="Times New Roman" w:hAnsi="Times New Roman" w:cs="Times New Roman"/>
          <w:i/>
          <w:iCs/>
          <w:sz w:val="30"/>
          <w:szCs w:val="30"/>
        </w:rPr>
        <w:t>Primùm,</w:t>
      </w:r>
      <w:r w:rsidRPr="00A00449">
        <w:rPr>
          <w:rFonts w:ascii="Times New Roman" w:hAnsi="Times New Roman" w:cs="Times New Roman"/>
          <w:sz w:val="30"/>
          <w:szCs w:val="30"/>
        </w:rPr>
        <w:t xml:space="preserve"> quae sit ista πασα, id est, perfecta benedictio, qua dixit nos iam esse benedictos in Christo: tota scilicet salus nostra. </w:t>
      </w:r>
      <w:r w:rsidRPr="00A00449">
        <w:rPr>
          <w:rFonts w:ascii="Times New Roman" w:hAnsi="Times New Roman" w:cs="Times New Roman"/>
          <w:i/>
          <w:iCs/>
          <w:sz w:val="30"/>
          <w:szCs w:val="30"/>
        </w:rPr>
        <w:t>Deinde,</w:t>
      </w:r>
      <w:r w:rsidRPr="00A00449">
        <w:rPr>
          <w:rFonts w:ascii="Times New Roman" w:hAnsi="Times New Roman" w:cs="Times New Roman"/>
          <w:sz w:val="30"/>
          <w:szCs w:val="30"/>
        </w:rPr>
        <w:t xml:space="preserve"> quae sint ista ἐπουρ</w:t>
      </w:r>
      <w:r w:rsidR="00F14DF9" w:rsidRPr="00F14DF9">
        <w:rPr>
          <w:rFonts w:ascii="Times New Roman" w:hAnsi="Times New Roman" w:cs="Times New Roman"/>
          <w:sz w:val="30"/>
          <w:szCs w:val="30"/>
        </w:rPr>
        <w:t>ά</w:t>
      </w:r>
      <w:r w:rsidRPr="00A00449">
        <w:rPr>
          <w:rFonts w:ascii="Times New Roman" w:hAnsi="Times New Roman" w:cs="Times New Roman"/>
          <w:sz w:val="30"/>
          <w:szCs w:val="30"/>
        </w:rPr>
        <w:t xml:space="preserve">νια, in quibus iam sumus verè &amp; perfectè benedicti: sedes nimirum coelestes, in quas conscendit Christus: id quod manifestè euincitur ex verbis Apostoli in 2. cap. vbi scribit, nos in illis coelestibus iam sedere, in quibus &amp; Christus. De Christo enim ita scribit cap. 1. ver. 20. Καὶ </w:t>
      </w:r>
      <w:r w:rsidR="00F14DF9" w:rsidRPr="00F14DF9">
        <w:rPr>
          <w:rFonts w:ascii="Times New Roman" w:hAnsi="Times New Roman" w:cs="Times New Roman"/>
          <w:sz w:val="30"/>
          <w:szCs w:val="30"/>
        </w:rPr>
        <w:t>ἐ</w:t>
      </w:r>
      <w:r w:rsidRPr="00A00449">
        <w:rPr>
          <w:rFonts w:ascii="Times New Roman" w:hAnsi="Times New Roman" w:cs="Times New Roman"/>
          <w:sz w:val="30"/>
          <w:szCs w:val="30"/>
        </w:rPr>
        <w:t>κάθισεν (Christum) ἐν δεξι</w:t>
      </w:r>
      <w:r w:rsidR="00F14DF9" w:rsidRPr="00F14DF9">
        <w:rPr>
          <w:rFonts w:ascii="Times New Roman" w:hAnsi="Times New Roman" w:cs="Times New Roman"/>
          <w:sz w:val="30"/>
          <w:szCs w:val="30"/>
        </w:rPr>
        <w:t>ᾷ</w:t>
      </w:r>
      <w:r w:rsidRPr="00A00449">
        <w:rPr>
          <w:rFonts w:ascii="Times New Roman" w:hAnsi="Times New Roman" w:cs="Times New Roman"/>
          <w:sz w:val="30"/>
          <w:szCs w:val="30"/>
        </w:rPr>
        <w:t xml:space="preserve"> αὐτοῦ, ἐν τοῖς ἐπουρανίοις. De nobis autem cap. 2. ver. 6. Καὶ συνεκάθισεν (ἡμάς) ἐν τοῖς ἐπουρανίοις ἐν χρίστῷ Ιήσο</w:t>
      </w:r>
      <w:r w:rsidR="00F14DF9" w:rsidRPr="00F14DF9">
        <w:rPr>
          <w:rFonts w:ascii="Times New Roman" w:hAnsi="Times New Roman" w:cs="Times New Roman"/>
          <w:sz w:val="30"/>
          <w:szCs w:val="30"/>
        </w:rPr>
        <w:t>ῦ</w:t>
      </w:r>
      <w:r w:rsidRPr="00A00449">
        <w:rPr>
          <w:rFonts w:ascii="Times New Roman" w:hAnsi="Times New Roman" w:cs="Times New Roman"/>
          <w:sz w:val="30"/>
          <w:szCs w:val="30"/>
        </w:rPr>
        <w:t xml:space="preserve">. Quid clarius: Atqui Christus ascendit in verum coelum supra omnes hos coelos, &amp; ibi sedet, ad dexteram </w:t>
      </w:r>
      <w:r w:rsidRPr="00A00449">
        <w:rPr>
          <w:rFonts w:ascii="Times New Roman" w:hAnsi="Times New Roman" w:cs="Times New Roman"/>
          <w:sz w:val="30"/>
          <w:szCs w:val="30"/>
        </w:rPr>
        <w:lastRenderedPageBreak/>
        <w:t xml:space="preserve">Patris supra omnes exaltatus, id est, omnia regit cum Patre. Ergo &amp; nos in ijsdem locis sumus in Christo benedicti. Quare nomine supercoelestium in 3. etiam versu non intelliguntur res supercoelestes, sed loca supercoelestia. Ideo recte Syriacus habet, </w:t>
      </w:r>
      <w:r w:rsidRPr="00A00449">
        <w:rPr>
          <w:rFonts w:ascii="Times New Roman" w:hAnsi="Times New Roman" w:cs="Times New Roman"/>
          <w:i/>
          <w:iCs/>
          <w:sz w:val="30"/>
          <w:szCs w:val="30"/>
        </w:rPr>
        <w:t>Baschemata,</w:t>
      </w:r>
      <w:r w:rsidRPr="00A00449">
        <w:rPr>
          <w:rFonts w:ascii="Times New Roman" w:hAnsi="Times New Roman" w:cs="Times New Roman"/>
          <w:sz w:val="30"/>
          <w:szCs w:val="30"/>
        </w:rPr>
        <w:t xml:space="preserve"> id est, </w:t>
      </w:r>
      <w:r w:rsidRPr="00A00449">
        <w:rPr>
          <w:rFonts w:ascii="Times New Roman" w:hAnsi="Times New Roman" w:cs="Times New Roman"/>
          <w:i/>
          <w:iCs/>
          <w:sz w:val="30"/>
          <w:szCs w:val="30"/>
        </w:rPr>
        <w:t>in coelo.</w:t>
      </w:r>
      <w:r w:rsidRPr="00A00449">
        <w:rPr>
          <w:rFonts w:ascii="Times New Roman" w:hAnsi="Times New Roman" w:cs="Times New Roman"/>
          <w:sz w:val="30"/>
          <w:szCs w:val="30"/>
        </w:rPr>
        <w:t xml:space="preserve"> </w:t>
      </w:r>
    </w:p>
    <w:p w14:paraId="6E345AFF" w14:textId="77777777" w:rsidR="00A00449" w:rsidRPr="00A00449" w:rsidRDefault="00A00449" w:rsidP="00A00449">
      <w:pPr>
        <w:rPr>
          <w:rFonts w:ascii="Times New Roman" w:hAnsi="Times New Roman" w:cs="Times New Roman"/>
          <w:sz w:val="30"/>
          <w:szCs w:val="30"/>
        </w:rPr>
      </w:pPr>
    </w:p>
    <w:p w14:paraId="6993E15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Accedit, quòd superuacanea esset haec particula, idque in hoc paruo versiculo. Quid enim discriminis est inter res spirituales &amp; coelestes? Cùm igitur dixerit nos esse benedictos πάσῃ ἐυλογία quid opus fuit addere incoelestibus rebus? </w:t>
      </w:r>
    </w:p>
    <w:p w14:paraId="6938DEC8" w14:textId="77777777" w:rsidR="00A00449" w:rsidRPr="00A00449" w:rsidRDefault="00A00449" w:rsidP="00A00449">
      <w:pPr>
        <w:rPr>
          <w:rFonts w:ascii="Times New Roman" w:hAnsi="Times New Roman" w:cs="Times New Roman"/>
          <w:sz w:val="30"/>
          <w:szCs w:val="30"/>
        </w:rPr>
      </w:pPr>
    </w:p>
    <w:p w14:paraId="45C79B7D" w14:textId="7A1D351D"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Adde, quòd in alijs quoque locis, vbi de Christo in coelum euecto, &amp; sedente ad dexteram Patris, vox coelorum &amp; supercoelestium, &amp; excelsorum, eodem sensu capitur, pro locis sedibusque coelestibus: quemadmodum fusius dicemus, Deo fauente, in cap. 4. vbi antithesin facit inter infimas partes terrae, &amp; inter supremum coelum. Frequens est antithesis in sacris Literis intercoelum &amp; terram: </w:t>
      </w:r>
      <w:r w:rsidRPr="00A00449">
        <w:rPr>
          <w:rFonts w:ascii="Times New Roman" w:hAnsi="Times New Roman" w:cs="Times New Roman"/>
          <w:i/>
          <w:iCs/>
          <w:sz w:val="30"/>
          <w:szCs w:val="30"/>
        </w:rPr>
        <w:t>Coelum coeli Domino, terram autem dedit filiis hominum. Coelum mihi sedes est: terra autem scabellum pedum meorum. Fiat voluntas tua sicut in coelo, sic in terra.</w:t>
      </w:r>
      <w:r w:rsidRPr="00A00449">
        <w:rPr>
          <w:rFonts w:ascii="Times New Roman" w:hAnsi="Times New Roman" w:cs="Times New Roman"/>
          <w:sz w:val="30"/>
          <w:szCs w:val="30"/>
        </w:rPr>
        <w:t xml:space="preserve"> Sic Hebr. 1. </w:t>
      </w:r>
      <w:r w:rsidRPr="00A00449">
        <w:rPr>
          <w:rFonts w:ascii="Times New Roman" w:hAnsi="Times New Roman" w:cs="Times New Roman"/>
          <w:i/>
          <w:iCs/>
          <w:sz w:val="30"/>
          <w:szCs w:val="30"/>
        </w:rPr>
        <w:t>Sedet in dextera Dei</w:t>
      </w:r>
      <w:r w:rsidRPr="00A00449">
        <w:rPr>
          <w:rFonts w:ascii="Times New Roman" w:hAnsi="Times New Roman" w:cs="Times New Roman"/>
          <w:sz w:val="30"/>
          <w:szCs w:val="30"/>
        </w:rPr>
        <w:t xml:space="preserve"> ἐν </w:t>
      </w:r>
      <w:r w:rsidR="00F14DF9" w:rsidRPr="00F14DF9">
        <w:rPr>
          <w:rFonts w:ascii="Times New Roman" w:hAnsi="Times New Roman" w:cs="Times New Roman"/>
          <w:sz w:val="30"/>
          <w:szCs w:val="30"/>
        </w:rPr>
        <w:t>ὑ</w:t>
      </w:r>
      <w:r w:rsidRPr="00A00449">
        <w:rPr>
          <w:rFonts w:ascii="Times New Roman" w:hAnsi="Times New Roman" w:cs="Times New Roman"/>
          <w:sz w:val="30"/>
          <w:szCs w:val="30"/>
        </w:rPr>
        <w:t xml:space="preserve">ψίστοις, id est, in locis altissimis. Opponuntur enim terrae &amp; infimis locis, sicut Lucae 1. </w:t>
      </w:r>
      <w:r w:rsidRPr="00A00449">
        <w:rPr>
          <w:rFonts w:ascii="Times New Roman" w:hAnsi="Times New Roman" w:cs="Times New Roman"/>
          <w:i/>
          <w:iCs/>
          <w:sz w:val="30"/>
          <w:szCs w:val="30"/>
        </w:rPr>
        <w:t>Gloria in altissimis Deo, &amp; in terra pax, &amp;c.</w:t>
      </w:r>
      <w:r w:rsidRPr="00A00449">
        <w:rPr>
          <w:rFonts w:ascii="Times New Roman" w:hAnsi="Times New Roman" w:cs="Times New Roman"/>
          <w:sz w:val="30"/>
          <w:szCs w:val="30"/>
        </w:rPr>
        <w:t xml:space="preserve"> Cùm igitur Apostolus loquatur hîc de illa perfecta spirituali benedictione, institia, sanctitate, gloria, beatitudine, felicitate, quam habemus in Christo iam glorificato, sedenteque in locis supercoelestibus ad dexteram Patris, exaltatus supra omnes principatus &amp; potestates, &amp; excelsior coelis factus, vt loquitur Apostolus ad Hebr. 4. illud ἐντοῖς ἐπουρανίοις intelligi aliter non potest, quàm de locis supercoelestibus, in quibus iam est Dominus noster Iesus Christus. </w:t>
      </w:r>
    </w:p>
    <w:p w14:paraId="15A4D56B" w14:textId="77777777" w:rsidR="00A00449" w:rsidRPr="00A00449" w:rsidRDefault="00A00449" w:rsidP="00A00449">
      <w:pPr>
        <w:rPr>
          <w:rFonts w:ascii="Times New Roman" w:hAnsi="Times New Roman" w:cs="Times New Roman"/>
          <w:sz w:val="30"/>
          <w:szCs w:val="30"/>
        </w:rPr>
      </w:pPr>
    </w:p>
    <w:p w14:paraId="6F9C168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Proinde non sine caussa coniunxit ταἐπουράνια cum Christo, dicendo, </w:t>
      </w:r>
      <w:r w:rsidRPr="00A00449">
        <w:rPr>
          <w:rFonts w:ascii="Times New Roman" w:hAnsi="Times New Roman" w:cs="Times New Roman"/>
          <w:i/>
          <w:iCs/>
          <w:sz w:val="30"/>
          <w:szCs w:val="30"/>
        </w:rPr>
        <w:t>in supercoelestibus in Christo:</w:t>
      </w:r>
      <w:r w:rsidRPr="00A00449">
        <w:rPr>
          <w:rFonts w:ascii="Times New Roman" w:hAnsi="Times New Roman" w:cs="Times New Roman"/>
          <w:sz w:val="30"/>
          <w:szCs w:val="30"/>
        </w:rPr>
        <w:t xml:space="preserve"> sicut &amp; ad Coloss. 3. </w:t>
      </w:r>
      <w:r w:rsidRPr="00A00449">
        <w:rPr>
          <w:rFonts w:ascii="Times New Roman" w:hAnsi="Times New Roman" w:cs="Times New Roman"/>
          <w:i/>
          <w:iCs/>
          <w:sz w:val="30"/>
          <w:szCs w:val="30"/>
        </w:rPr>
        <w:t>Si consurrexistis cum Christo, quae sursum sunt quaerite, vbi Christus est in dextera Dei sedens: quae sursum sunt sapite, non quae super terram.</w:t>
      </w:r>
      <w:r w:rsidRPr="00A00449">
        <w:rPr>
          <w:rFonts w:ascii="Times New Roman" w:hAnsi="Times New Roman" w:cs="Times New Roman"/>
          <w:sz w:val="30"/>
          <w:szCs w:val="30"/>
        </w:rPr>
        <w:t xml:space="preserve"> Sursum ait esse Christum, &amp; proinde quaerenda esse, quae sursum sunt, id est, coelestes benedictiones ac virtutes, non terrenas voluptates. In coelis enim sursum est omnis nostra spiritualis benedictio, qua sumus benedicti in Christo. </w:t>
      </w:r>
    </w:p>
    <w:p w14:paraId="52191CC6" w14:textId="77777777" w:rsidR="00A00449" w:rsidRPr="00A00449" w:rsidRDefault="00A00449" w:rsidP="00A00449">
      <w:pPr>
        <w:rPr>
          <w:rFonts w:ascii="Times New Roman" w:hAnsi="Times New Roman" w:cs="Times New Roman"/>
          <w:sz w:val="30"/>
          <w:szCs w:val="30"/>
        </w:rPr>
      </w:pPr>
    </w:p>
    <w:p w14:paraId="2871A8C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Et certè vsus magnus est, quem vult Spiritus sanctus à nobis percipi ex hac doctrina, qua docet, Christum esse in locis coelestibus, &amp; etiam esse perfectas nostras benedictiones in ipso Christo. Vult enim eò attolli corda nostra, cogitationes nostras, desideria nostra: vt licet corpore simus in terris, animo tamen versemur in coelis, vbi nostrum habemus caput, &amp; in eo thesauros nostros, benedictiones nostras omnes, vitam &amp; felicitatem aeternam. </w:t>
      </w:r>
      <w:r w:rsidRPr="00A00449">
        <w:rPr>
          <w:rFonts w:ascii="Times New Roman" w:hAnsi="Times New Roman" w:cs="Times New Roman"/>
          <w:i/>
          <w:iCs/>
          <w:sz w:val="30"/>
          <w:szCs w:val="30"/>
        </w:rPr>
        <w:t>Quae sursum sunt quaerite,</w:t>
      </w:r>
      <w:r w:rsidRPr="00A00449">
        <w:rPr>
          <w:rFonts w:ascii="Times New Roman" w:hAnsi="Times New Roman" w:cs="Times New Roman"/>
          <w:sz w:val="30"/>
          <w:szCs w:val="30"/>
        </w:rPr>
        <w:t xml:space="preserve"> ait Apostolus, </w:t>
      </w:r>
      <w:r w:rsidRPr="00A00449">
        <w:rPr>
          <w:rFonts w:ascii="Times New Roman" w:hAnsi="Times New Roman" w:cs="Times New Roman"/>
          <w:i/>
          <w:iCs/>
          <w:sz w:val="30"/>
          <w:szCs w:val="30"/>
        </w:rPr>
        <w:t>vbi Christus est.</w:t>
      </w:r>
      <w:r w:rsidRPr="00A00449">
        <w:rPr>
          <w:rFonts w:ascii="Times New Roman" w:hAnsi="Times New Roman" w:cs="Times New Roman"/>
          <w:sz w:val="30"/>
          <w:szCs w:val="30"/>
        </w:rPr>
        <w:t xml:space="preserve"> Et ad Philipp. 3. πολίτευμα </w:t>
      </w:r>
      <w:r w:rsidRPr="00A00449">
        <w:rPr>
          <w:rFonts w:ascii="Times New Roman" w:hAnsi="Times New Roman" w:cs="Times New Roman"/>
          <w:i/>
          <w:iCs/>
          <w:sz w:val="30"/>
          <w:szCs w:val="30"/>
        </w:rPr>
        <w:t>nostrum</w:t>
      </w:r>
      <w:r w:rsidRPr="00A00449">
        <w:rPr>
          <w:rFonts w:ascii="Times New Roman" w:hAnsi="Times New Roman" w:cs="Times New Roman"/>
          <w:sz w:val="30"/>
          <w:szCs w:val="30"/>
        </w:rPr>
        <w:t xml:space="preserve"> (inquit Apostolus) </w:t>
      </w:r>
      <w:r w:rsidRPr="00A00449">
        <w:rPr>
          <w:rFonts w:ascii="Times New Roman" w:hAnsi="Times New Roman" w:cs="Times New Roman"/>
          <w:i/>
          <w:iCs/>
          <w:sz w:val="30"/>
          <w:szCs w:val="30"/>
        </w:rPr>
        <w:t>in coelis est.</w:t>
      </w:r>
      <w:r w:rsidRPr="00A00449">
        <w:rPr>
          <w:rFonts w:ascii="Times New Roman" w:hAnsi="Times New Roman" w:cs="Times New Roman"/>
          <w:sz w:val="30"/>
          <w:szCs w:val="30"/>
        </w:rPr>
        <w:t xml:space="preserve"> Salutarem hunc vsum nobis eripiunt illi, qui coelum vbique extendunt, miscentque coelum cum terraNon sine caussa igitur volui locum hunc pluribus explicare &amp; demonstrare, illud ἐν τοῖς ἐπουρανίοις, non aliter esse intelligendum, quàm in locis supercoelestibus, vbi CHRISTVS noster sedet ad dexteram Patris, hoc est, regnat, &amp; omnia regit cum Pa</w:t>
      </w:r>
    </w:p>
    <w:p w14:paraId="2B64B3C2" w14:textId="77777777" w:rsidR="00A00449" w:rsidRPr="00A00449" w:rsidRDefault="00A00449" w:rsidP="00A00449">
      <w:pPr>
        <w:rPr>
          <w:rFonts w:ascii="Times New Roman" w:hAnsi="Times New Roman" w:cs="Times New Roman"/>
          <w:sz w:val="30"/>
          <w:szCs w:val="30"/>
        </w:rPr>
      </w:pPr>
    </w:p>
    <w:p w14:paraId="5150EEA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Non praeteribo &amp; hoc, quod mihi in mentem venit, Apostolum voluisse nobis monstrare, hanc nostram spiritualem εὐλογίαν, esse firmam &amp; stabilem, nec eripi nobis posse. Quid ita? Quia in coelis est, non in terra: sicut &amp; Christus loquebatur, </w:t>
      </w:r>
      <w:r w:rsidRPr="00A00449">
        <w:rPr>
          <w:rFonts w:ascii="Times New Roman" w:hAnsi="Times New Roman" w:cs="Times New Roman"/>
          <w:i/>
          <w:iCs/>
          <w:sz w:val="30"/>
          <w:szCs w:val="30"/>
        </w:rPr>
        <w:t>Nolite thesaurizare vobis in terra, vbi tinea &amp; erosio corrumpit, &amp; vbi fures perfodiunt &amp; furantur: sed thesaurizate in coelo, vbi neque tinea, neque erosio corrumpit, neque fures furantur. Vbi est thesaurus tuus, ibi &amp; cortuum.</w:t>
      </w:r>
      <w:r w:rsidRPr="00A00449">
        <w:rPr>
          <w:rFonts w:ascii="Times New Roman" w:hAnsi="Times New Roman" w:cs="Times New Roman"/>
          <w:sz w:val="30"/>
          <w:szCs w:val="30"/>
        </w:rPr>
        <w:t xml:space="preserve"> Vtilissima igitur est haec doctrina, nos cum Christo in coelum ingresso, fuisse à Patre omni spirituali benedictione benedictos. Ac de hoc quinto capite satis. </w:t>
      </w:r>
    </w:p>
    <w:p w14:paraId="28E1041E" w14:textId="77777777" w:rsidR="00A00449" w:rsidRPr="00A00449" w:rsidRDefault="00A00449" w:rsidP="00A00449">
      <w:pPr>
        <w:rPr>
          <w:rFonts w:ascii="Times New Roman" w:hAnsi="Times New Roman" w:cs="Times New Roman"/>
          <w:sz w:val="30"/>
          <w:szCs w:val="30"/>
        </w:rPr>
      </w:pPr>
    </w:p>
    <w:p w14:paraId="5B67BF4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Hinc facilè expeditur sextum &amp; vltimum: nempe quòd ait Apostolus nos benedictos esse in Christo. Communis &amp; recepta est sententia, hîc assignari à Paulo materialem nostrae salutis, omnisque spiritualis benedictionis, caussam: hanc nimirum esse Christum, nempe vt Mediatorem &amp; pontificem, qui se ipsum obtulit in sacrificium pro salute nostri. Sententia haec verissima est: quia certè tota materia salutis nostrae, in Christo est Mediatore, in eius [page 39] obedientia, morte, sanguine. In eo enim est tota legis impletio, peccatorum expiatio, sapientia, iustitia, sanctificatio, redentio, tota denique salus. </w:t>
      </w:r>
    </w:p>
    <w:p w14:paraId="3620D79D" w14:textId="77777777" w:rsidR="00A00449" w:rsidRPr="00A00449" w:rsidRDefault="00A00449" w:rsidP="00A00449">
      <w:pPr>
        <w:rPr>
          <w:rFonts w:ascii="Times New Roman" w:hAnsi="Times New Roman" w:cs="Times New Roman"/>
          <w:sz w:val="30"/>
          <w:szCs w:val="30"/>
        </w:rPr>
      </w:pPr>
    </w:p>
    <w:p w14:paraId="24FC61F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Caeterùm de intelligentia verborum Apostoli, non est eadem omnium sententia: neque ego omnibus subscribo. Sunt qui sic interpretentur, Benedixit nos in Christo, id est, in gratiam Christi, &amp; in complementum </w:t>
      </w:r>
      <w:r w:rsidRPr="00A00449">
        <w:rPr>
          <w:rFonts w:ascii="Times New Roman" w:hAnsi="Times New Roman" w:cs="Times New Roman"/>
          <w:sz w:val="30"/>
          <w:szCs w:val="30"/>
        </w:rPr>
        <w:lastRenderedPageBreak/>
        <w:t xml:space="preserve">ipsius tanquam capitis nostri, nos repleuit omni benedictione. Alij, benedixit nos in Christo, id est, in fide Christi constitutos, Christoque incorporatos. Alij, benedixit nos in Christo, id est, per &amp; propter Christum. Prior interpretatio videtur referre caussam finalem: nempe ideo Patrem nobis benedixisse, vt Christus haberet totum suum corpus, quod est Ecclesia ex Electis constans, benedictum, sanctum, iustum, sicut &amp; caput sanctum est. Secunda respicit eos, qui sunt benedicti. Restringit enim benedictionem ad fideles in Chrystum: quasi dicat, benedixit nos, qui sumus in Christo fideles, &amp; ei incorporati: quasi verò nomen benedictionis non complectatur etiam fidem &amp; in Christo incorporationem. Tertia respicit merita Christi &amp; officium Mediatoris: vt sit sensus, Benedixit nos in Christo, id est, per Christum tanquam Mediatorem, &amp; propter Christum, seu propter eius merita, obedientiam, passionem, mortem. Omnes verae sunt: sed aliud sensisse Apostolum his verbis, mihi dubium non est: nempe voluisse demonstrare, vbi nam sit posita &amp; firmata nostra benedictio &amp; salus: in Christo videlicet, tanquam in capite nostro, vnde in nos fluit, quicquid habemus spiritualium benedictionum, tam in intellectu, quàm in voluntate &amp; affectibus: &amp; tam in corpore, quàm in Anima. Hoc ita se habere, hancque esse veram horum verborum interpretationem, liquet ex loco Apostoli in cap. 2. huiusce Epistolae: vt alia omittam loca, breuitatis caussa. Certè quod dixit leremias de Christo, quem vocat lehouam lehoua Zedechenu, &amp; quod Paulus confirmat ad Corint. </w:t>
      </w:r>
      <w:r w:rsidRPr="00A00449">
        <w:rPr>
          <w:rFonts w:ascii="Times New Roman" w:hAnsi="Times New Roman" w:cs="Times New Roman"/>
          <w:i/>
          <w:iCs/>
          <w:sz w:val="30"/>
          <w:szCs w:val="30"/>
        </w:rPr>
        <w:t>Ipse Christus factus est nobis sapientia, iustitia, sanctificatio &amp; redemtio,</w:t>
      </w:r>
      <w:r w:rsidRPr="00A00449">
        <w:rPr>
          <w:rFonts w:ascii="Times New Roman" w:hAnsi="Times New Roman" w:cs="Times New Roman"/>
          <w:sz w:val="30"/>
          <w:szCs w:val="30"/>
        </w:rPr>
        <w:t xml:space="preserve"> non potest intelligi, quod in ipsius tantùm gratiam simus iusti, vt habet prima interpretatio: neque quòd illitantùm sint iusti, qui sunt fideles, quod tamen verissimum est, vt habet secunda: nec denique quod tantùm per &amp; propter Christum simus iusti, vt habet tertia: sed aliud significat haec phrasis, nempe, ipse est iustitia nostra, ipse est benedictio nostra, vitaque nostra. Idem significat illa locutio, quod etiam haec praesens, In Christo benedixit nos, id est, in ipsius persona, nos, quos voluit eius membra esse, agnoscit Pater pro benedictis, pro iustis, pro sanctis, &amp; in eo firmata est nostra salus, aeternaque felicitas. An non dicit Apostolus cap. 2. huius Epistolae, nos resurrexisse cum Christo, &amp; cum illo ascendisse in coelum, sedereque in coelestibus? Intelliges ne (vt habet prima interpretatio) nos reipsa resurrexisse, sedereque in coelis, sed in gratiam Christi? Aut nos, quia fide insiti sumus Christo, verè &amp; reapse resurrexisse, vt habet secunda? Aut denique nos verè resurrexisse, sedereque in coelis, sed per &amp; propter Christum? Nequaquam: sed quia Christus caput nostrum resurrexit, &amp; sedet </w:t>
      </w:r>
      <w:r w:rsidRPr="00A00449">
        <w:rPr>
          <w:rFonts w:ascii="Times New Roman" w:hAnsi="Times New Roman" w:cs="Times New Roman"/>
          <w:sz w:val="30"/>
          <w:szCs w:val="30"/>
        </w:rPr>
        <w:lastRenderedPageBreak/>
        <w:t xml:space="preserve">in coelestibus locis, ideò nos quoque à Patre haberi &amp; reputari pro resuscitatis, &amp; iam sedentibus viuentibusque in coelo: sicut etiam pro iustis habet in eodem Christo, id est, in persona Christi. Atque hic locus &amp; alij similes, faciunt manifestè, aduersus Pontificios, negantes iustitiam Christi imputatam, &amp; statuentes duntaxat inhaerentem in nobis iustitiam. </w:t>
      </w:r>
    </w:p>
    <w:p w14:paraId="01467ECC" w14:textId="77777777" w:rsidR="00A00449" w:rsidRPr="00A00449" w:rsidRDefault="00A00449" w:rsidP="00A00449">
      <w:pPr>
        <w:rPr>
          <w:rFonts w:ascii="Times New Roman" w:hAnsi="Times New Roman" w:cs="Times New Roman"/>
          <w:sz w:val="30"/>
          <w:szCs w:val="30"/>
        </w:rPr>
      </w:pPr>
    </w:p>
    <w:p w14:paraId="087B119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Pertinet huc, quod subdit, nos esse cotam ipso sanctos &amp; inculpatos. Vbinam tales sumus? Non certè in nobis, sed in persona Christi capitis nostri. Item quod ait, Deum fecisse nos sibi gratos ἐν τῷ ἠγα τημένῳ, id est, quatenus nos in Christo dilectissimo atque carissimo considerat vt eius membra, eatenus nos habere pro dilectis &amp; gratis. </w:t>
      </w:r>
    </w:p>
    <w:p w14:paraId="745E40D1" w14:textId="77777777" w:rsidR="00A00449" w:rsidRPr="00A00449" w:rsidRDefault="00A00449" w:rsidP="00A00449">
      <w:pPr>
        <w:rPr>
          <w:rFonts w:ascii="Times New Roman" w:hAnsi="Times New Roman" w:cs="Times New Roman"/>
          <w:sz w:val="30"/>
          <w:szCs w:val="30"/>
        </w:rPr>
      </w:pPr>
    </w:p>
    <w:p w14:paraId="5EE9866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Haec est vera benedictio, vera iustitia, vera sanctitas, vera denique vita &amp; felicitas, quam scilicet habemus in Christo. Atque haec interpretatio facit ad scopum Apostoli, qui fuit hortari (vt supra ostendimus) fideles, ad retinendam Apostolicam doctrinam, cùm vniuersam, tum in primis hanc, Hominem seruari, non per Mosen, seu per opera legis, vel in totum, vel ex parte: sed per solam fidem in Christum iustitiam nostram, fide apprehensum. Quid enim magis doctrinam hanc confirmat, quàm si dicamus, nos verè benedictos esse, non in nobis ipsis, sed in sola Christi persona, tanquam membra in capite? Hac igitur propositione, quae est fundamentum totius Epistolae, reuocat in memoriam Ephesijs, summam Euangelij, quod ante ex ipso audierant, nempe totam salutem nostram, ab initio vsque ad finem, esse gratuitam: &amp; non ex operibus legis, aut vllius iustitiae, quae fecerimus nos, sed tantùm ex gratia Dei in CHRISTO, pendere: atque vt in hac perseueremus, hortatur, rogat, extimulat, obsecrat. </w:t>
      </w:r>
    </w:p>
    <w:p w14:paraId="3FD5F1DD" w14:textId="77777777" w:rsidR="00A00449" w:rsidRPr="00A00449" w:rsidRDefault="00A00449" w:rsidP="00A00449">
      <w:pPr>
        <w:rPr>
          <w:rFonts w:ascii="Times New Roman" w:hAnsi="Times New Roman" w:cs="Times New Roman"/>
          <w:sz w:val="30"/>
          <w:szCs w:val="30"/>
        </w:rPr>
      </w:pPr>
    </w:p>
    <w:p w14:paraId="0DAC79F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Singulis autem verbis, eandem confirmari demonstrabimus. </w:t>
      </w:r>
    </w:p>
    <w:p w14:paraId="2CCFA191" w14:textId="77777777" w:rsidR="00A00449" w:rsidRPr="00A00449" w:rsidRDefault="00A00449" w:rsidP="00A00449">
      <w:pPr>
        <w:rPr>
          <w:rFonts w:ascii="Times New Roman" w:hAnsi="Times New Roman" w:cs="Times New Roman"/>
          <w:sz w:val="30"/>
          <w:szCs w:val="30"/>
        </w:rPr>
      </w:pPr>
    </w:p>
    <w:p w14:paraId="3476114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w:t>
      </w:r>
      <w:r w:rsidRPr="00A00449">
        <w:rPr>
          <w:rFonts w:ascii="Times New Roman" w:hAnsi="Times New Roman" w:cs="Times New Roman"/>
          <w:i/>
          <w:iCs/>
          <w:sz w:val="30"/>
          <w:szCs w:val="30"/>
        </w:rPr>
        <w:t>Deus</w:t>
      </w:r>
      <w:r w:rsidRPr="00A00449">
        <w:rPr>
          <w:rFonts w:ascii="Times New Roman" w:hAnsi="Times New Roman" w:cs="Times New Roman"/>
          <w:sz w:val="30"/>
          <w:szCs w:val="30"/>
        </w:rPr>
        <w:t xml:space="preserve"> (non Angelus, non Moses, non lex, [page 40] non vllus homo sanctus) benedixit nobis: neque nos nobis ipsis, sed solus Deuus: neque id simpliciter, vt Deus iustus iudex, qui vnicuique reddet secundùm opera sua, sed vt Pater Domini nostri Iesu Christi, eoque amans Christi, &amp; eorum qui ad Christum pertinent, benedixit nobis. Ergo benedictio haec, tota gratuita est: quia paterna est benedictio</w:t>
      </w:r>
    </w:p>
    <w:p w14:paraId="30822704" w14:textId="77777777" w:rsidR="00A00449" w:rsidRPr="00A00449" w:rsidRDefault="00A00449" w:rsidP="00A00449">
      <w:pPr>
        <w:rPr>
          <w:rFonts w:ascii="Times New Roman" w:hAnsi="Times New Roman" w:cs="Times New Roman"/>
          <w:sz w:val="30"/>
          <w:szCs w:val="30"/>
        </w:rPr>
      </w:pPr>
    </w:p>
    <w:p w14:paraId="0C1F83D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2. </w:t>
      </w:r>
      <w:r w:rsidRPr="00A00449">
        <w:rPr>
          <w:rFonts w:ascii="Times New Roman" w:hAnsi="Times New Roman" w:cs="Times New Roman"/>
          <w:i/>
          <w:iCs/>
          <w:sz w:val="30"/>
          <w:szCs w:val="30"/>
        </w:rPr>
        <w:t>Benedixit</w:t>
      </w:r>
      <w:r w:rsidRPr="00A00449">
        <w:rPr>
          <w:rFonts w:ascii="Times New Roman" w:hAnsi="Times New Roman" w:cs="Times New Roman"/>
          <w:sz w:val="30"/>
          <w:szCs w:val="30"/>
        </w:rPr>
        <w:t xml:space="preserve"> NOBIS. Ergo nostrapte naturâ maledicti eramus: ac proinde nihil in nobis erat, quo potuissemus promereri hanc benedictionem. Quare tota gratuita est. </w:t>
      </w:r>
    </w:p>
    <w:p w14:paraId="3011C292" w14:textId="77777777" w:rsidR="00A00449" w:rsidRPr="00A00449" w:rsidRDefault="00A00449" w:rsidP="00A00449">
      <w:pPr>
        <w:rPr>
          <w:rFonts w:ascii="Times New Roman" w:hAnsi="Times New Roman" w:cs="Times New Roman"/>
          <w:sz w:val="30"/>
          <w:szCs w:val="30"/>
        </w:rPr>
      </w:pPr>
    </w:p>
    <w:p w14:paraId="3462315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w:t>
      </w:r>
      <w:r w:rsidRPr="00A00449">
        <w:rPr>
          <w:rFonts w:ascii="Times New Roman" w:hAnsi="Times New Roman" w:cs="Times New Roman"/>
          <w:i/>
          <w:iCs/>
          <w:sz w:val="30"/>
          <w:szCs w:val="30"/>
        </w:rPr>
        <w:t>Omni spirituali benedictione.</w:t>
      </w:r>
      <w:r w:rsidRPr="00A00449">
        <w:rPr>
          <w:rFonts w:ascii="Times New Roman" w:hAnsi="Times New Roman" w:cs="Times New Roman"/>
          <w:sz w:val="30"/>
          <w:szCs w:val="30"/>
        </w:rPr>
        <w:t xml:space="preserve"> Ergo quicquid ad salutem Spiritus attinet, siue cognitio Dei, aut peccatorum nostrorum, siue poenitentia, siue fides, siue vlla bona opera: omnia à diuina pendent benedictione, &amp; in ea continentur. Quare gratuita. </w:t>
      </w:r>
    </w:p>
    <w:p w14:paraId="360C537D" w14:textId="77777777" w:rsidR="00A00449" w:rsidRPr="00A00449" w:rsidRDefault="00A00449" w:rsidP="00A00449">
      <w:pPr>
        <w:rPr>
          <w:rFonts w:ascii="Times New Roman" w:hAnsi="Times New Roman" w:cs="Times New Roman"/>
          <w:sz w:val="30"/>
          <w:szCs w:val="30"/>
        </w:rPr>
      </w:pPr>
    </w:p>
    <w:p w14:paraId="11EBBDA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w:t>
      </w:r>
      <w:r w:rsidRPr="00A00449">
        <w:rPr>
          <w:rFonts w:ascii="Times New Roman" w:hAnsi="Times New Roman" w:cs="Times New Roman"/>
          <w:i/>
          <w:iCs/>
          <w:sz w:val="30"/>
          <w:szCs w:val="30"/>
        </w:rPr>
        <w:t>Benedixit in supercoelestibus.</w:t>
      </w:r>
      <w:r w:rsidRPr="00A00449">
        <w:rPr>
          <w:rFonts w:ascii="Times New Roman" w:hAnsi="Times New Roman" w:cs="Times New Roman"/>
          <w:sz w:val="30"/>
          <w:szCs w:val="30"/>
        </w:rPr>
        <w:t xml:space="preserve"> Ergo hanc non commeruimus operibus nostris in terra. </w:t>
      </w:r>
    </w:p>
    <w:p w14:paraId="1BD85278" w14:textId="77777777" w:rsidR="00A00449" w:rsidRPr="00A00449" w:rsidRDefault="00A00449" w:rsidP="00A00449">
      <w:pPr>
        <w:rPr>
          <w:rFonts w:ascii="Times New Roman" w:hAnsi="Times New Roman" w:cs="Times New Roman"/>
          <w:sz w:val="30"/>
          <w:szCs w:val="30"/>
        </w:rPr>
      </w:pPr>
    </w:p>
    <w:p w14:paraId="54E0770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5. </w:t>
      </w:r>
      <w:r w:rsidRPr="00A00449">
        <w:rPr>
          <w:rFonts w:ascii="Times New Roman" w:hAnsi="Times New Roman" w:cs="Times New Roman"/>
          <w:i/>
          <w:iCs/>
          <w:sz w:val="30"/>
          <w:szCs w:val="30"/>
        </w:rPr>
        <w:t>In Christo.</w:t>
      </w:r>
      <w:r w:rsidRPr="00A00449">
        <w:rPr>
          <w:rFonts w:ascii="Times New Roman" w:hAnsi="Times New Roman" w:cs="Times New Roman"/>
          <w:sz w:val="30"/>
          <w:szCs w:val="30"/>
        </w:rPr>
        <w:t xml:space="preserve"> Non igitur in Mose, vel lege, operibusve legis: imò ab ea maledicimur omnes: sed in Christo scilicet solo benedixit. In illo igitur solo, est nostra perfecta benedictio, non in nobis: gratuita igitur, quia imputatur nobis, quod in nobis non est, sed in alio. Totum hoc confirmat versus sequens, &amp; tota ferè Epistola. Haec est doctrina, in qua potissimùm vult nos constanter perseuerare Apostolus: &amp; cuius rei caussa, hanc scripsit Epistolam: &amp; pro qua statim initio Epistolae, gratias agens Deo, exclamauit, dicendo, </w:t>
      </w:r>
      <w:r w:rsidRPr="00A00449">
        <w:rPr>
          <w:rFonts w:ascii="Times New Roman" w:hAnsi="Times New Roman" w:cs="Times New Roman"/>
          <w:i/>
          <w:iCs/>
          <w:sz w:val="30"/>
          <w:szCs w:val="30"/>
        </w:rPr>
        <w:t>Benedictus Deus, &amp;c.</w:t>
      </w:r>
      <w:r w:rsidRPr="00A00449">
        <w:rPr>
          <w:rFonts w:ascii="Times New Roman" w:hAnsi="Times New Roman" w:cs="Times New Roman"/>
          <w:sz w:val="30"/>
          <w:szCs w:val="30"/>
        </w:rPr>
        <w:t xml:space="preserve"> Quid ita? </w:t>
      </w:r>
      <w:r w:rsidRPr="00A00449">
        <w:rPr>
          <w:rFonts w:ascii="Times New Roman" w:hAnsi="Times New Roman" w:cs="Times New Roman"/>
          <w:i/>
          <w:iCs/>
          <w:sz w:val="30"/>
          <w:szCs w:val="30"/>
        </w:rPr>
        <w:t>qui</w:t>
      </w:r>
      <w:r w:rsidRPr="00A00449">
        <w:rPr>
          <w:rFonts w:ascii="Times New Roman" w:hAnsi="Times New Roman" w:cs="Times New Roman"/>
          <w:sz w:val="30"/>
          <w:szCs w:val="30"/>
        </w:rPr>
        <w:t xml:space="preserve"> (inquit) </w:t>
      </w:r>
      <w:r w:rsidRPr="00A00449">
        <w:rPr>
          <w:rFonts w:ascii="Times New Roman" w:hAnsi="Times New Roman" w:cs="Times New Roman"/>
          <w:i/>
          <w:iCs/>
          <w:sz w:val="30"/>
          <w:szCs w:val="30"/>
        </w:rPr>
        <w:t>benedixit nobis.</w:t>
      </w:r>
      <w:r w:rsidRPr="00A00449">
        <w:rPr>
          <w:rFonts w:ascii="Times New Roman" w:hAnsi="Times New Roman" w:cs="Times New Roman"/>
          <w:sz w:val="30"/>
          <w:szCs w:val="30"/>
        </w:rPr>
        <w:t xml:space="preserve"> </w:t>
      </w:r>
    </w:p>
    <w:p w14:paraId="4243DCB4" w14:textId="77777777" w:rsidR="00A00449" w:rsidRPr="00A00449" w:rsidRDefault="00A00449" w:rsidP="00A00449">
      <w:pPr>
        <w:rPr>
          <w:rFonts w:ascii="Times New Roman" w:hAnsi="Times New Roman" w:cs="Times New Roman"/>
          <w:sz w:val="30"/>
          <w:szCs w:val="30"/>
        </w:rPr>
      </w:pPr>
    </w:p>
    <w:p w14:paraId="4076BAF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w:t>
      </w:r>
      <w:r w:rsidRPr="00A00449">
        <w:rPr>
          <w:rFonts w:ascii="Times New Roman" w:hAnsi="Times New Roman" w:cs="Times New Roman"/>
          <w:i/>
          <w:iCs/>
          <w:sz w:val="30"/>
          <w:szCs w:val="30"/>
        </w:rPr>
        <w:t>Sicut elegit nos in ipso</w:t>
      </w:r>
      <w:r w:rsidRPr="00A00449">
        <w:rPr>
          <w:rFonts w:ascii="Times New Roman" w:hAnsi="Times New Roman" w:cs="Times New Roman"/>
          <w:sz w:val="30"/>
          <w:szCs w:val="30"/>
        </w:rPr>
        <w:t xml:space="preserve"> (Christo) </w:t>
      </w:r>
      <w:r w:rsidRPr="00A00449">
        <w:rPr>
          <w:rFonts w:ascii="Times New Roman" w:hAnsi="Times New Roman" w:cs="Times New Roman"/>
          <w:i/>
          <w:iCs/>
          <w:sz w:val="30"/>
          <w:szCs w:val="30"/>
        </w:rPr>
        <w:t>ante Mundi constitutionem, &amp;c.</w:t>
      </w:r>
      <w:r w:rsidRPr="00A00449">
        <w:rPr>
          <w:rFonts w:ascii="Times New Roman" w:hAnsi="Times New Roman" w:cs="Times New Roman"/>
          <w:sz w:val="30"/>
          <w:szCs w:val="30"/>
        </w:rPr>
        <w:t xml:space="preserve"> </w:t>
      </w:r>
    </w:p>
    <w:p w14:paraId="25EF337B" w14:textId="77777777" w:rsidR="00A00449" w:rsidRPr="00A00449" w:rsidRDefault="00A00449" w:rsidP="00A00449">
      <w:pPr>
        <w:rPr>
          <w:rFonts w:ascii="Times New Roman" w:hAnsi="Times New Roman" w:cs="Times New Roman"/>
          <w:sz w:val="30"/>
          <w:szCs w:val="30"/>
        </w:rPr>
      </w:pPr>
    </w:p>
    <w:p w14:paraId="6496AD6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Quod de gratuita nostri salute ac felicitate in Christo, deque eius caussis, vna breui propositione proposuit antè Apostolus, illud nunc incipit explicare per partes: idque iuxta ordinem illum triplicem, quo initiò diximus considerari à nobis posse spirituales benedictiones à Deo in Christo Mediatore nobis praestitas. Diximus autem considerari posse, 1. </w:t>
      </w:r>
      <w:r w:rsidRPr="00A00449">
        <w:rPr>
          <w:rFonts w:ascii="Times New Roman" w:hAnsi="Times New Roman" w:cs="Times New Roman"/>
          <w:i/>
          <w:iCs/>
          <w:sz w:val="30"/>
          <w:szCs w:val="30"/>
        </w:rPr>
        <w:t>Primùm</w:t>
      </w:r>
      <w:r w:rsidRPr="00A00449">
        <w:rPr>
          <w:rFonts w:ascii="Times New Roman" w:hAnsi="Times New Roman" w:cs="Times New Roman"/>
          <w:sz w:val="30"/>
          <w:szCs w:val="30"/>
        </w:rPr>
        <w:t xml:space="preserve"> quatenus in ipsa aeterna praedestinatione fuerunt nobis in Christo praeparatae: qua de caussa Augustinus recte definiuit praedestinationem dicendo, Praedestinatio, est praeparatio beneficiorum, Dei, quibus certissimè liberantur, quicunque liberantur. Ita salus nostra, omnesque eius partes aeternae sunt, illaeque in Christo. 2. </w:t>
      </w:r>
      <w:r w:rsidRPr="00A00449">
        <w:rPr>
          <w:rFonts w:ascii="Times New Roman" w:hAnsi="Times New Roman" w:cs="Times New Roman"/>
          <w:i/>
          <w:iCs/>
          <w:sz w:val="30"/>
          <w:szCs w:val="30"/>
        </w:rPr>
        <w:t>Deinde</w:t>
      </w:r>
      <w:r w:rsidRPr="00A00449">
        <w:rPr>
          <w:rFonts w:ascii="Times New Roman" w:hAnsi="Times New Roman" w:cs="Times New Roman"/>
          <w:sz w:val="30"/>
          <w:szCs w:val="30"/>
        </w:rPr>
        <w:t xml:space="preserve"> considerantur, quatenus certo tempore reipsa fuerunt in Christi persona peractae, atque perfectae: quanquam nobis aut nondum cognitae, aut nondum reapse communicatae. Christus enim sicut orauit, sic etiam sacrificium obtulit pro illis quoque, qui nondum credebant in eum, imò qui nondum nati erant, Iohan. 17. 3. </w:t>
      </w:r>
      <w:r w:rsidRPr="00A00449">
        <w:rPr>
          <w:rFonts w:ascii="Times New Roman" w:hAnsi="Times New Roman" w:cs="Times New Roman"/>
          <w:i/>
          <w:iCs/>
          <w:sz w:val="30"/>
          <w:szCs w:val="30"/>
        </w:rPr>
        <w:t>Tertiò,</w:t>
      </w:r>
      <w:r w:rsidRPr="00A00449">
        <w:rPr>
          <w:rFonts w:ascii="Times New Roman" w:hAnsi="Times New Roman" w:cs="Times New Roman"/>
          <w:sz w:val="30"/>
          <w:szCs w:val="30"/>
        </w:rPr>
        <w:t xml:space="preserve"> quatenus nobis reapse per </w:t>
      </w:r>
      <w:r w:rsidRPr="00A00449">
        <w:rPr>
          <w:rFonts w:ascii="Times New Roman" w:hAnsi="Times New Roman" w:cs="Times New Roman"/>
          <w:sz w:val="30"/>
          <w:szCs w:val="30"/>
        </w:rPr>
        <w:lastRenderedPageBreak/>
        <w:t xml:space="preserve">Euangelium vocatis, &amp; fide donatis, per Spiritum sanctum communicantur: Quod cùm fit, dicimur efficaciter vocari, sanctificari, iustificari, glorificari. </w:t>
      </w:r>
    </w:p>
    <w:p w14:paraId="03883433" w14:textId="77777777" w:rsidR="00A00449" w:rsidRPr="00A00449" w:rsidRDefault="00A00449" w:rsidP="00A00449">
      <w:pPr>
        <w:rPr>
          <w:rFonts w:ascii="Times New Roman" w:hAnsi="Times New Roman" w:cs="Times New Roman"/>
          <w:sz w:val="30"/>
          <w:szCs w:val="30"/>
        </w:rPr>
      </w:pPr>
    </w:p>
    <w:p w14:paraId="1B4736D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Miscet quidem Apostolus saepe hos tres modos: de primo tamen proprie agit in ijs tribus versibus, 4. 5. 6. </w:t>
      </w:r>
    </w:p>
    <w:p w14:paraId="160F6CF6" w14:textId="77777777" w:rsidR="00A00449" w:rsidRPr="00A00449" w:rsidRDefault="00A00449" w:rsidP="00A00449">
      <w:pPr>
        <w:rPr>
          <w:rFonts w:ascii="Times New Roman" w:hAnsi="Times New Roman" w:cs="Times New Roman"/>
          <w:sz w:val="30"/>
          <w:szCs w:val="30"/>
        </w:rPr>
      </w:pPr>
    </w:p>
    <w:p w14:paraId="68D3DC3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Est autem propositum &amp; scopus Apostoli in his versibus, plenam &amp; perfectam hanc spiritualem benedictionem, quam in Christo capite ad dexteram Patris sedente in locis supercoelestibus, perfectè habemus, &amp; cuius primitias atque effecta in nobis etiam ipsis sentimus, hanc inquam benedictionem nobis non contigisse aut casu, aut fortuitò, aut ex meritis nostris, sed ex aeterna &amp; gratuita Dei electione, seu ex sapientissimo, liberrimo, firmissimo, &amp; gratuito Dei consilio, quo nos &amp; non omnes, in solo Christo, &amp; non in alio decreuerat hac spirituali benedictione benedicere: idque eo prorsus tempore, loco &amp; modo, quo tandem reipsa benedixit. Hoc significat hac dictione, καθῶς ἐξελέξατο, quasi dicat, Quòd Deus Pater nobis &amp; non omnibus hominibus in lesu Christo, &amp; non in alio omni spirituali benedictione benedixerit, idque in coelestibus: id non fecit temerè, aut propter praecedentia nostra merita, aut ex nouo aliquo consilio: sed prout ab aeterno apud se constituerat, &amp; non aliter: ita vt fons &amp; initium totius huius benedictionis, sit ipsa gratuita &amp; aeterna Electio, facta itidem in ChristoReuocat igitur nos Apostolus ab ista benedictione facta in tempore, ad primam &amp; aeternam illius caussam, quae est aeterna &amp; gratuita Electio, facta itidem non in alio, quàm in eodem Christo, in quo etiam benedixit nobis Pater in supercoelestibus. Quorsum verò hoc facit? vt magis ac magis confirmet superiorem propositionem in animis fidelium, aduersus aduersarios iustitiarios, de perfecta &amp; gratuita benedictione, quam in solo Christo habere nos dixit: eoque cum Christo non esse, vt falsi doctores ex Iudaismo docebant, Mosen miscendum in negotio salutis aeternae. Quid ita? Quia si Pater benedixit nobis in Christo omni benedictione, eaque firmissima, quia in coelis: nulla igitur in Mose seu in lege, legisque operibus nobis relinquitur. Nam ita etiam ab aeterno fuerat constitutum &amp; firmatum, vt in solo Christo benediceremur, in quo etiam solo ad hanc benedictionem sumus electi. Est igitur hîc insignis locus de electione nostri in Christo, ad spiritualem aeternamque benedictionem. [page 41]</w:t>
      </w:r>
    </w:p>
    <w:p w14:paraId="22B391A2" w14:textId="77777777" w:rsidR="00A00449" w:rsidRPr="00A00449" w:rsidRDefault="00A00449" w:rsidP="00A00449">
      <w:pPr>
        <w:rPr>
          <w:rFonts w:ascii="Times New Roman" w:hAnsi="Times New Roman" w:cs="Times New Roman"/>
          <w:sz w:val="30"/>
          <w:szCs w:val="30"/>
        </w:rPr>
      </w:pPr>
    </w:p>
    <w:p w14:paraId="5DE6A60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Ex caussa autem finali, propter quam Apostolus hic disseruit de Electione, nempe vt inde magis ac magis confirmaret fidem fidelium, ad quos scribebat </w:t>
      </w:r>
      <w:r w:rsidRPr="00A00449">
        <w:rPr>
          <w:rFonts w:ascii="Times New Roman" w:hAnsi="Times New Roman" w:cs="Times New Roman"/>
          <w:sz w:val="30"/>
          <w:szCs w:val="30"/>
        </w:rPr>
        <w:lastRenderedPageBreak/>
        <w:t xml:space="preserve">de certa &amp; gratuita ipsorum in solo Christo benedictione docemur quandonam fructuosè de praedestinatione praedicare possimus. Praeter alia tempora, tum certè oportunum est, cùm asserenda est gratia Dei, aduersus praedicatores humanorum meritorum: confirmandaeque sunt piorum conscientiae in certitudine salutis per solum Christum, aduersus omnem diffidentiam: quemadmodum hic facit Apostolus. Falluntur ergo qui doctrinam de praedestinatione nunquam populis proponendam esse docent. Quid enim hoc aliud est, quàm dicere fundamentum salutis nostrae, praecipuamque Euangelij partem supprimendam esse? Paulus certe initio Epistolae de ea ad omnes fideles abundè disserere non dubitauit. Sed Apostoli verba examinanda sunt. </w:t>
      </w:r>
    </w:p>
    <w:p w14:paraId="747D3562" w14:textId="77777777" w:rsidR="00A00449" w:rsidRPr="00A00449" w:rsidRDefault="00A00449" w:rsidP="00A00449">
      <w:pPr>
        <w:rPr>
          <w:rFonts w:ascii="Times New Roman" w:hAnsi="Times New Roman" w:cs="Times New Roman"/>
          <w:sz w:val="30"/>
          <w:szCs w:val="30"/>
        </w:rPr>
      </w:pPr>
    </w:p>
    <w:p w14:paraId="0275E9B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Illa dictione, καθὼς, docet Deum in nobis benedicendis ac seruandis, nihil planè agere, &amp; nullo alio modo, quàm quod &amp; quomodo in aeterno suo consilio praefinierat. Videmus autem nos non omnes benedici. Ergo neque omnes ad hanc benedictionem electos fuisse, manifestè concludimus à posteriori. Ita certus est numerus Electorum. Et contra à priori: Non omnes sunt electi ad hanc: Ergo non omnes possunt huius benedictionis participes fieri, sed illi duntaxat, qui ad hanc electi sunt. Item, quicunque ad hanc electi sunt, electi sunt tantùm in Christo, vt in capite Ecclesiae, idque gratis secundùm propositum voluntatis Dei, ad laudem gloriae gratiae ipsius: Ergo quicunque benedicuntur, in Christo tantùm benedicuntur, idque non ex suis operibus, sed ex gratuito Dei proposito, necesse est. Omnia enim agit Deus, καθὼς praefiniuit semel in aeterno &amp; sapientissimo consilio suo. Ita extra Christum nulla est benedictio: &amp; omnis benedictio gratuita est, &amp; non ex operibus. </w:t>
      </w:r>
    </w:p>
    <w:p w14:paraId="0092CCCC" w14:textId="77777777" w:rsidR="00A00449" w:rsidRPr="00A00449" w:rsidRDefault="00A00449" w:rsidP="00A00449">
      <w:pPr>
        <w:rPr>
          <w:rFonts w:ascii="Times New Roman" w:hAnsi="Times New Roman" w:cs="Times New Roman"/>
          <w:sz w:val="30"/>
          <w:szCs w:val="30"/>
        </w:rPr>
      </w:pPr>
    </w:p>
    <w:p w14:paraId="1AC7690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w:t>
      </w:r>
      <w:r w:rsidRPr="00A00449">
        <w:rPr>
          <w:rFonts w:ascii="Times New Roman" w:hAnsi="Times New Roman" w:cs="Times New Roman"/>
          <w:i/>
          <w:iCs/>
          <w:sz w:val="30"/>
          <w:szCs w:val="30"/>
        </w:rPr>
        <w:t>Elegit,</w:t>
      </w:r>
      <w:r w:rsidRPr="00A00449">
        <w:rPr>
          <w:rFonts w:ascii="Times New Roman" w:hAnsi="Times New Roman" w:cs="Times New Roman"/>
          <w:sz w:val="30"/>
          <w:szCs w:val="30"/>
        </w:rPr>
        <w:t xml:space="preserve"> quis? </w:t>
      </w:r>
      <w:r w:rsidRPr="00A00449">
        <w:rPr>
          <w:rFonts w:ascii="Times New Roman" w:hAnsi="Times New Roman" w:cs="Times New Roman"/>
          <w:i/>
          <w:iCs/>
          <w:sz w:val="30"/>
          <w:szCs w:val="30"/>
        </w:rPr>
        <w:t>Deus Pater.</w:t>
      </w:r>
      <w:r w:rsidRPr="00A00449">
        <w:rPr>
          <w:rFonts w:ascii="Times New Roman" w:hAnsi="Times New Roman" w:cs="Times New Roman"/>
          <w:sz w:val="30"/>
          <w:szCs w:val="30"/>
        </w:rPr>
        <w:t xml:space="preserve"> At etiam Christus elegit: Iohan. 13. </w:t>
      </w:r>
      <w:r w:rsidRPr="00A00449">
        <w:rPr>
          <w:rFonts w:ascii="Times New Roman" w:hAnsi="Times New Roman" w:cs="Times New Roman"/>
          <w:i/>
          <w:iCs/>
          <w:sz w:val="30"/>
          <w:szCs w:val="30"/>
        </w:rPr>
        <w:t>Ego scio quos elegerim:</w:t>
      </w:r>
      <w:r w:rsidRPr="00A00449">
        <w:rPr>
          <w:rFonts w:ascii="Times New Roman" w:hAnsi="Times New Roman" w:cs="Times New Roman"/>
          <w:sz w:val="30"/>
          <w:szCs w:val="30"/>
        </w:rPr>
        <w:t xml:space="preserve"> ac de aeterna electione ad aeternam salutem ibi loqui Christum, certo certius est. Est autem hoc proprium Dei: duo ergo consequuntur, </w:t>
      </w:r>
      <w:r w:rsidRPr="00A00449">
        <w:rPr>
          <w:rFonts w:ascii="Times New Roman" w:hAnsi="Times New Roman" w:cs="Times New Roman"/>
          <w:i/>
          <w:iCs/>
          <w:sz w:val="30"/>
          <w:szCs w:val="30"/>
        </w:rPr>
        <w:t>Vnum</w:t>
      </w:r>
      <w:r w:rsidRPr="00A00449">
        <w:rPr>
          <w:rFonts w:ascii="Times New Roman" w:hAnsi="Times New Roman" w:cs="Times New Roman"/>
          <w:sz w:val="30"/>
          <w:szCs w:val="30"/>
        </w:rPr>
        <w:t xml:space="preserve"> Christum igitur verum esse Deum: </w:t>
      </w:r>
      <w:r w:rsidRPr="00A00449">
        <w:rPr>
          <w:rFonts w:ascii="Times New Roman" w:hAnsi="Times New Roman" w:cs="Times New Roman"/>
          <w:i/>
          <w:iCs/>
          <w:sz w:val="30"/>
          <w:szCs w:val="30"/>
        </w:rPr>
        <w:t>Alterum,</w:t>
      </w:r>
      <w:r w:rsidRPr="00A00449">
        <w:rPr>
          <w:rFonts w:ascii="Times New Roman" w:hAnsi="Times New Roman" w:cs="Times New Roman"/>
          <w:sz w:val="30"/>
          <w:szCs w:val="30"/>
        </w:rPr>
        <w:t xml:space="preserve"> Christum non alium esse Deum à Patre, quanquam Pater non sit Filius, nec Filius Pater. Idem de Spiritu sancto concludi facile potest ex loco Act. 13. </w:t>
      </w:r>
      <w:r w:rsidRPr="00A00449">
        <w:rPr>
          <w:rFonts w:ascii="Times New Roman" w:hAnsi="Times New Roman" w:cs="Times New Roman"/>
          <w:i/>
          <w:iCs/>
          <w:sz w:val="30"/>
          <w:szCs w:val="30"/>
        </w:rPr>
        <w:t>Spiritus sanctus dixit, segregate mihi Paulum &amp; Barnabam, ad opus ad quod vocaui eos.</w:t>
      </w:r>
      <w:r w:rsidRPr="00A00449">
        <w:rPr>
          <w:rFonts w:ascii="Times New Roman" w:hAnsi="Times New Roman" w:cs="Times New Roman"/>
          <w:sz w:val="30"/>
          <w:szCs w:val="30"/>
        </w:rPr>
        <w:t xml:space="preserve"> </w:t>
      </w:r>
    </w:p>
    <w:p w14:paraId="6F14335B" w14:textId="77777777" w:rsidR="00A00449" w:rsidRPr="00A00449" w:rsidRDefault="00A00449" w:rsidP="00A00449">
      <w:pPr>
        <w:rPr>
          <w:rFonts w:ascii="Times New Roman" w:hAnsi="Times New Roman" w:cs="Times New Roman"/>
          <w:sz w:val="30"/>
          <w:szCs w:val="30"/>
        </w:rPr>
      </w:pPr>
    </w:p>
    <w:p w14:paraId="75031BA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Elegit: ex aliorum igitur hominum numero. Omnis enim electio, alicuius vel aliquorum, ex reliquorum numero sit oportet. </w:t>
      </w:r>
      <w:r w:rsidRPr="00A00449">
        <w:rPr>
          <w:rFonts w:ascii="Times New Roman" w:hAnsi="Times New Roman" w:cs="Times New Roman"/>
          <w:i/>
          <w:iCs/>
          <w:sz w:val="30"/>
          <w:szCs w:val="30"/>
        </w:rPr>
        <w:t xml:space="preserve">Et, si elegit, vt essemus </w:t>
      </w:r>
      <w:r w:rsidRPr="00A00449">
        <w:rPr>
          <w:rFonts w:ascii="Times New Roman" w:hAnsi="Times New Roman" w:cs="Times New Roman"/>
          <w:i/>
          <w:iCs/>
          <w:sz w:val="30"/>
          <w:szCs w:val="30"/>
        </w:rPr>
        <w:lastRenderedPageBreak/>
        <w:t>sancti &amp; inculpati in conspectu eius:</w:t>
      </w:r>
      <w:r w:rsidRPr="00A00449">
        <w:rPr>
          <w:rFonts w:ascii="Times New Roman" w:hAnsi="Times New Roman" w:cs="Times New Roman"/>
          <w:sz w:val="30"/>
          <w:szCs w:val="30"/>
        </w:rPr>
        <w:t xml:space="preserve"> Omnes igitur homines erant in conspectu Dei immundi, impij, maledicti. Cùm autem elegerit ante Mundi constitutionem, eoque antequam homines crearentur &amp; peccarent: efficitur Deum omnes sibi homines futuros ante oculos proposuisse, &amp; quatenus futuri erant impij &amp; maledicti, eos etiam ita considerasse: atque ita quosdam pro beneplacito voluntatis suae elegisse, alijs in suo peccato ac maledictione relictis. Electio igitur ad benedictionem &amp; sanctitatem, praesupponit totius humani generis peccatum &amp; maledictionem non quòd ab aeterno reipsa fuerint homines, &amp; tales homines: sed quòd fuerint, talesque fuerint in conspectu Dei. Quare qui de electione ac praedestinatione cogitant vel loquuntur absque consideratione peccati &amp; maledictionis totius humani generis: ij praeposterè deea cogitant &amp; loquuntur, &amp; contra ordinem, quem seruauit Deus in ipsa aeterna electione: ac proinde in multas absurdas &amp; perniciosas cogitationes incidant necesse est. Quare concludamus, si electi sumus: electos fuisse ex communi omnium hominum impiorum massa atque colluuie: eoque gratis citra respectum personarum &amp; meritorum: quia omnes ex aequo eramus in conspectu Domini impij &amp; maledicti. </w:t>
      </w:r>
    </w:p>
    <w:p w14:paraId="1348973C" w14:textId="77777777" w:rsidR="00A00449" w:rsidRPr="00A00449" w:rsidRDefault="00A00449" w:rsidP="00A00449">
      <w:pPr>
        <w:rPr>
          <w:rFonts w:ascii="Times New Roman" w:hAnsi="Times New Roman" w:cs="Times New Roman"/>
          <w:sz w:val="30"/>
          <w:szCs w:val="30"/>
        </w:rPr>
      </w:pPr>
    </w:p>
    <w:p w14:paraId="62DE89E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Nos</w:t>
      </w:r>
      <w:r w:rsidRPr="00A00449">
        <w:rPr>
          <w:rFonts w:ascii="Times New Roman" w:hAnsi="Times New Roman" w:cs="Times New Roman"/>
          <w:sz w:val="30"/>
          <w:szCs w:val="30"/>
        </w:rPr>
        <w:t xml:space="preserve"> (inquit) </w:t>
      </w:r>
      <w:r w:rsidRPr="00A00449">
        <w:rPr>
          <w:rFonts w:ascii="Times New Roman" w:hAnsi="Times New Roman" w:cs="Times New Roman"/>
          <w:i/>
          <w:iCs/>
          <w:sz w:val="30"/>
          <w:szCs w:val="30"/>
        </w:rPr>
        <w:t>elegit</w:t>
      </w:r>
      <w:r w:rsidRPr="00A00449">
        <w:rPr>
          <w:rFonts w:ascii="Times New Roman" w:hAnsi="Times New Roman" w:cs="Times New Roman"/>
          <w:sz w:val="30"/>
          <w:szCs w:val="30"/>
        </w:rPr>
        <w:t xml:space="preserve">: nempe omnes fideles, qui in Christum credimus, tam ex Gentibus, vt vos estis, quàm ex Iudaeis, vt ego sum. De ijs enim loqui, &amp; non de omnibus hominibus, nihil est certius. </w:t>
      </w:r>
    </w:p>
    <w:p w14:paraId="0E5C2F3E" w14:textId="77777777" w:rsidR="00A00449" w:rsidRPr="00A00449" w:rsidRDefault="00A00449" w:rsidP="00A00449">
      <w:pPr>
        <w:rPr>
          <w:rFonts w:ascii="Times New Roman" w:hAnsi="Times New Roman" w:cs="Times New Roman"/>
          <w:sz w:val="30"/>
          <w:szCs w:val="30"/>
        </w:rPr>
      </w:pPr>
    </w:p>
    <w:p w14:paraId="018D215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Caeterùm, intelligendum hoc non est, quasi quia Deus praeuidebat, nos futuros fideles, ideo elegerit: Nam etiam fides in Christum, effectum est electionis, quia </w:t>
      </w:r>
      <w:r w:rsidRPr="00A00449">
        <w:rPr>
          <w:rFonts w:ascii="Times New Roman" w:hAnsi="Times New Roman" w:cs="Times New Roman"/>
          <w:i/>
          <w:iCs/>
          <w:sz w:val="30"/>
          <w:szCs w:val="30"/>
        </w:rPr>
        <w:t>donum Dei est:</w:t>
      </w:r>
      <w:r w:rsidRPr="00A00449">
        <w:rPr>
          <w:rFonts w:ascii="Times New Roman" w:hAnsi="Times New Roman" w:cs="Times New Roman"/>
          <w:sz w:val="30"/>
          <w:szCs w:val="30"/>
        </w:rPr>
        <w:t xml:space="preserve"> &amp; Paulus apertè scribit, </w:t>
      </w:r>
      <w:r w:rsidRPr="00A00449">
        <w:rPr>
          <w:rFonts w:ascii="Times New Roman" w:hAnsi="Times New Roman" w:cs="Times New Roman"/>
          <w:i/>
          <w:iCs/>
          <w:sz w:val="30"/>
          <w:szCs w:val="30"/>
        </w:rPr>
        <w:t>se misericordiam consecutum esse à Domino, vt fidelis esset: hoc est</w:t>
      </w:r>
      <w:r w:rsidRPr="00A00449">
        <w:rPr>
          <w:rFonts w:ascii="Times New Roman" w:hAnsi="Times New Roman" w:cs="Times New Roman"/>
          <w:sz w:val="30"/>
          <w:szCs w:val="30"/>
        </w:rPr>
        <w:t xml:space="preserve"> (vt optimè obseruauit Augustinus) </w:t>
      </w:r>
      <w:r w:rsidRPr="00A00449">
        <w:rPr>
          <w:rFonts w:ascii="Times New Roman" w:hAnsi="Times New Roman" w:cs="Times New Roman"/>
          <w:i/>
          <w:iCs/>
          <w:sz w:val="30"/>
          <w:szCs w:val="30"/>
        </w:rPr>
        <w:t>non quia fidelis erat, sed vt fidelis esset.</w:t>
      </w:r>
      <w:r w:rsidRPr="00A00449">
        <w:rPr>
          <w:rFonts w:ascii="Times New Roman" w:hAnsi="Times New Roman" w:cs="Times New Roman"/>
          <w:sz w:val="30"/>
          <w:szCs w:val="30"/>
        </w:rPr>
        <w:t xml:space="preserve"> [1 Cor. 7:25] Non igitur elegit nos, quia futuri eramus fideles: sed potius, vt essemus fideles, sicut sequitur, cùm ait, </w:t>
      </w:r>
      <w:r w:rsidRPr="00A00449">
        <w:rPr>
          <w:rFonts w:ascii="Times New Roman" w:hAnsi="Times New Roman" w:cs="Times New Roman"/>
          <w:i/>
          <w:iCs/>
          <w:sz w:val="30"/>
          <w:szCs w:val="30"/>
        </w:rPr>
        <w:t>vt essemus sancti &amp; inculpati per fidem.</w:t>
      </w:r>
      <w:r w:rsidRPr="00A00449">
        <w:rPr>
          <w:rFonts w:ascii="Times New Roman" w:hAnsi="Times New Roman" w:cs="Times New Roman"/>
          <w:sz w:val="30"/>
          <w:szCs w:val="30"/>
        </w:rPr>
        <w:t xml:space="preserve"> Verùm Apostolus cùm ait, Nos, scilicet fideles, à posteriori (vt loquuntur) pronunciat, quinam sint electi: illi nimirum, in quibus notae electionis cernuntur. Hae notae sunt multae, quarum fons est vera in Christum fides, per charitatem efficax. Qui igitur tali fide praediti sunt, eoque verè insiti Christo, vereque sancti: hos electos fuisse ad aeternam benedictionem, extra controuersiam est: &amp; qui se tales esse per gratiam Dei sentiunt: ij certum habent in seipsis aeternae Electionis testimonium. Neque enim tali fide excidere penitus possunt, &amp; perire. [page 42] </w:t>
      </w:r>
    </w:p>
    <w:p w14:paraId="1E44A27B" w14:textId="77777777" w:rsidR="00A00449" w:rsidRPr="00A00449" w:rsidRDefault="00A00449" w:rsidP="00A00449">
      <w:pPr>
        <w:rPr>
          <w:rFonts w:ascii="Times New Roman" w:hAnsi="Times New Roman" w:cs="Times New Roman"/>
          <w:sz w:val="30"/>
          <w:szCs w:val="30"/>
        </w:rPr>
      </w:pPr>
    </w:p>
    <w:p w14:paraId="4A1A120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Caeterùm quia non omnes Electi, eodem tempore, vera donantur fide, sed alij citius, alij tardius: idcirco etiamsi videamus aliquos fide destitutos esse, de nemine tamen desperandum est, negandumque eum ex Electorum numero non esse. Certum quidem est, non posse nos de quopiam pronunciare, eum esse electum, in quo non appareat nota electionis, fides in Christum: nam nequè Apostolus hoc asserit nisi de fidelibus: sed rursum hoc etiam verum est, non posse à nobis vllum in praesenti infidelem, negari ad electionem pertinere. Ratio: quia ignoramus, an sit donandus fide, nec ne donandus. Proinde compescenda est temeritas humana in iudicio de reprobatione. De omnibus potius, etiam grauissimis peccatoribus &amp; hostibus Ecclesiae, bene sperandum est, quàm temerè pronunciandum, hunc vel illum ad electionem non pertinere. Paulus enim hoc docet, qui de fidelibus ita pronunciat, eos esse electos: vt de illis, qui adhuc erant infideles, non neget. Sequamur &amp; nos exemplum Apostoli. Non inficior quin in reliquis certa τεκμήρια reprobationis saepe appareant, vt ferè non possimus aliter de illis sentire, quales sunt praeter alios illi, qui veritatem cognitam pertinaciter abnegant: certam tamen ferre sententiam, nobis non licet, qui corda hominum non intuemur: sed solus Deus καρδιογνώστης. </w:t>
      </w:r>
    </w:p>
    <w:p w14:paraId="6532E84E" w14:textId="77777777" w:rsidR="00A00449" w:rsidRPr="00A00449" w:rsidRDefault="00A00449" w:rsidP="00A00449">
      <w:pPr>
        <w:rPr>
          <w:rFonts w:ascii="Times New Roman" w:hAnsi="Times New Roman" w:cs="Times New Roman"/>
          <w:sz w:val="30"/>
          <w:szCs w:val="30"/>
        </w:rPr>
      </w:pPr>
    </w:p>
    <w:p w14:paraId="6D06D25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5. </w:t>
      </w:r>
      <w:r w:rsidRPr="00A00449">
        <w:rPr>
          <w:rFonts w:ascii="Times New Roman" w:hAnsi="Times New Roman" w:cs="Times New Roman"/>
          <w:i/>
          <w:iCs/>
          <w:sz w:val="30"/>
          <w:szCs w:val="30"/>
        </w:rPr>
        <w:t>In Christo:</w:t>
      </w:r>
      <w:r w:rsidRPr="00A00449">
        <w:rPr>
          <w:rFonts w:ascii="Times New Roman" w:hAnsi="Times New Roman" w:cs="Times New Roman"/>
          <w:sz w:val="30"/>
          <w:szCs w:val="30"/>
        </w:rPr>
        <w:t xml:space="preserve"> nempe tanquam capite &amp; Mediatore. Bifariam hic locus exprimitur. Quidam sic interpretantur: vt per Christum benediceremur, fieremus sancti, &amp; seruaremur. Sic autem sentiunt: Deum ordine quodam naturae prius elegisse quos vellet seruari: &amp; tum constituisse Christum tanquam Mediatorem, per quem reipsa suo tempore seruarentur. Sicut si quis constituat sibi aliquem in filium adoptare, &amp; curare illum in pietate &amp; bonis literis instituendum: &amp; deinde deligat, per quem instituatur. Sic sentiunt de nobis electis, &amp; de Christo, in quo sumus electi. Etsi enim in Deo non sit prius nec posterius: ordine tamen naturae, praecedere finem in mente diuina, illa quae seruiunt fini. Sic igitur intelligendum esse Paulum: Elegit nos in Christo, id est, vt nos iam destinati ad aeternam benedictionem, per Christum benediceremur, fieremusque sancti </w:t>
      </w:r>
    </w:p>
    <w:p w14:paraId="39BF99C3" w14:textId="77777777" w:rsidR="00A00449" w:rsidRPr="00A00449" w:rsidRDefault="00A00449" w:rsidP="00A00449">
      <w:pPr>
        <w:rPr>
          <w:rFonts w:ascii="Times New Roman" w:hAnsi="Times New Roman" w:cs="Times New Roman"/>
          <w:sz w:val="30"/>
          <w:szCs w:val="30"/>
        </w:rPr>
      </w:pPr>
    </w:p>
    <w:p w14:paraId="067A9EF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Sed mihi magis probatur, si dicamus, nos electos esse in Christo, tanquam in capite, vt essemus illius membra, eaque sancta, &amp;c. Sicut enim Pater Christum prius exaltauit in coelum, sedereque fecit eum, postea nos in illo: </w:t>
      </w:r>
      <w:r w:rsidRPr="00A00449">
        <w:rPr>
          <w:rFonts w:ascii="Times New Roman" w:hAnsi="Times New Roman" w:cs="Times New Roman"/>
          <w:sz w:val="30"/>
          <w:szCs w:val="30"/>
        </w:rPr>
        <w:lastRenderedPageBreak/>
        <w:t>sic etiam hunc ordinem cogito in illa aeterna electione. Voluit Deus Pater filium fieri caput Ecclesiae: elegit ergo illi membra</w:t>
      </w:r>
    </w:p>
    <w:p w14:paraId="29321EE3" w14:textId="77777777" w:rsidR="00A00449" w:rsidRPr="00A00449" w:rsidRDefault="00A00449" w:rsidP="00A00449">
      <w:pPr>
        <w:rPr>
          <w:rFonts w:ascii="Times New Roman" w:hAnsi="Times New Roman" w:cs="Times New Roman"/>
          <w:sz w:val="30"/>
          <w:szCs w:val="30"/>
        </w:rPr>
      </w:pPr>
    </w:p>
    <w:p w14:paraId="02D7AF2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Et Apostoli verba hoc docent: </w:t>
      </w:r>
      <w:r w:rsidRPr="00A00449">
        <w:rPr>
          <w:rFonts w:ascii="Times New Roman" w:hAnsi="Times New Roman" w:cs="Times New Roman"/>
          <w:i/>
          <w:iCs/>
          <w:sz w:val="30"/>
          <w:szCs w:val="30"/>
        </w:rPr>
        <w:t>Benedixi nos in Christo</w:t>
      </w:r>
      <w:r w:rsidRPr="00A00449">
        <w:rPr>
          <w:rFonts w:ascii="Times New Roman" w:hAnsi="Times New Roman" w:cs="Times New Roman"/>
          <w:sz w:val="30"/>
          <w:szCs w:val="30"/>
        </w:rPr>
        <w:t xml:space="preserve"> (vt in capite) </w:t>
      </w:r>
      <w:r w:rsidRPr="00A00449">
        <w:rPr>
          <w:rFonts w:ascii="Times New Roman" w:hAnsi="Times New Roman" w:cs="Times New Roman"/>
          <w:i/>
          <w:iCs/>
          <w:sz w:val="30"/>
          <w:szCs w:val="30"/>
        </w:rPr>
        <w:t>Sicut elegit nos in ipso.</w:t>
      </w:r>
      <w:r w:rsidRPr="00A00449">
        <w:rPr>
          <w:rFonts w:ascii="Times New Roman" w:hAnsi="Times New Roman" w:cs="Times New Roman"/>
          <w:sz w:val="30"/>
          <w:szCs w:val="30"/>
        </w:rPr>
        <w:t xml:space="preserve"> Sicut igitur non sumus benedicti, nisi in Christo capite: ita etiam non fuimus electi sine Christo, aut vllo ordine naturae extra Christum, sed in Christo, vt in capite, illoque iam electo capite. Quo spectat quod ait in fine cap. Ecclesiam esse πλήρωμά Christi: id est, Christus non iudicat se perfectum sine nobis. </w:t>
      </w:r>
    </w:p>
    <w:p w14:paraId="27681A7B" w14:textId="77777777" w:rsidR="00A00449" w:rsidRPr="00A00449" w:rsidRDefault="00A00449" w:rsidP="00A00449">
      <w:pPr>
        <w:rPr>
          <w:rFonts w:ascii="Times New Roman" w:hAnsi="Times New Roman" w:cs="Times New Roman"/>
          <w:sz w:val="30"/>
          <w:szCs w:val="30"/>
        </w:rPr>
      </w:pPr>
    </w:p>
    <w:p w14:paraId="5FCC9EF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Summa haec est: omnem benedictionem nos accepisse in Christo &amp; habere: Atqui etiam electos nos esse, summa est benedictio &amp; fons, &amp;c. Ergo etiam non fuimus electi extra Christum, sed in Christo, vt membra in capite. Gratuita igitur tota salus, ab initio ad finem vsque. </w:t>
      </w:r>
    </w:p>
    <w:p w14:paraId="47FABEF2" w14:textId="77777777" w:rsidR="00A00449" w:rsidRPr="00A00449" w:rsidRDefault="00A00449" w:rsidP="00A00449">
      <w:pPr>
        <w:rPr>
          <w:rFonts w:ascii="Times New Roman" w:hAnsi="Times New Roman" w:cs="Times New Roman"/>
          <w:sz w:val="30"/>
          <w:szCs w:val="30"/>
        </w:rPr>
      </w:pPr>
    </w:p>
    <w:p w14:paraId="797C2E9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6. Duplex est autem electio, aeterna &amp; temporalis. Temporalis duplex, </w:t>
      </w:r>
      <w:r w:rsidRPr="00A00449">
        <w:rPr>
          <w:rFonts w:ascii="Times New Roman" w:hAnsi="Times New Roman" w:cs="Times New Roman"/>
          <w:i/>
          <w:iCs/>
          <w:sz w:val="30"/>
          <w:szCs w:val="30"/>
        </w:rPr>
        <w:t>Vna</w:t>
      </w:r>
      <w:r w:rsidRPr="00A00449">
        <w:rPr>
          <w:rFonts w:ascii="Times New Roman" w:hAnsi="Times New Roman" w:cs="Times New Roman"/>
          <w:sz w:val="30"/>
          <w:szCs w:val="30"/>
        </w:rPr>
        <w:t xml:space="preserve"> ad certum officium: de hac Iohann. 6. </w:t>
      </w:r>
      <w:r w:rsidRPr="00A00449">
        <w:rPr>
          <w:rFonts w:ascii="Times New Roman" w:hAnsi="Times New Roman" w:cs="Times New Roman"/>
          <w:i/>
          <w:iCs/>
          <w:sz w:val="30"/>
          <w:szCs w:val="30"/>
        </w:rPr>
        <w:t>Nonne duodecim elegi, &amp; vnus diabolus est.</w:t>
      </w:r>
      <w:r w:rsidRPr="00A00449">
        <w:rPr>
          <w:rFonts w:ascii="Times New Roman" w:hAnsi="Times New Roman" w:cs="Times New Roman"/>
          <w:sz w:val="30"/>
          <w:szCs w:val="30"/>
        </w:rPr>
        <w:t xml:space="preserve"> Ad Apostolatum elegit hos. </w:t>
      </w:r>
      <w:r w:rsidRPr="00A00449">
        <w:rPr>
          <w:rFonts w:ascii="Times New Roman" w:hAnsi="Times New Roman" w:cs="Times New Roman"/>
          <w:i/>
          <w:iCs/>
          <w:sz w:val="30"/>
          <w:szCs w:val="30"/>
        </w:rPr>
        <w:t>Altera</w:t>
      </w:r>
      <w:r w:rsidRPr="00A00449">
        <w:rPr>
          <w:rFonts w:ascii="Times New Roman" w:hAnsi="Times New Roman" w:cs="Times New Roman"/>
          <w:sz w:val="30"/>
          <w:szCs w:val="30"/>
        </w:rPr>
        <w:t xml:space="preserve"> è mundo in Ecclesiam, &amp; ad salutem percipiendam: De hac, </w:t>
      </w:r>
      <w:r w:rsidRPr="00A00449">
        <w:rPr>
          <w:rFonts w:ascii="Times New Roman" w:hAnsi="Times New Roman" w:cs="Times New Roman"/>
          <w:i/>
          <w:iCs/>
          <w:sz w:val="30"/>
          <w:szCs w:val="30"/>
        </w:rPr>
        <w:t>Ego vos elegi de Mundo:</w:t>
      </w:r>
      <w:r w:rsidRPr="00A00449">
        <w:rPr>
          <w:rFonts w:ascii="Times New Roman" w:hAnsi="Times New Roman" w:cs="Times New Roman"/>
          <w:sz w:val="30"/>
          <w:szCs w:val="30"/>
        </w:rPr>
        <w:t xml:space="preserve"> Ergo differentiae caussa dixit, </w:t>
      </w:r>
      <w:r w:rsidRPr="00A00449">
        <w:rPr>
          <w:rFonts w:ascii="Times New Roman" w:hAnsi="Times New Roman" w:cs="Times New Roman"/>
          <w:i/>
          <w:iCs/>
          <w:sz w:val="30"/>
          <w:szCs w:val="30"/>
        </w:rPr>
        <w:t>Ante Mundi constitutionem.</w:t>
      </w:r>
      <w:r w:rsidRPr="00A00449">
        <w:rPr>
          <w:rFonts w:ascii="Times New Roman" w:hAnsi="Times New Roman" w:cs="Times New Roman"/>
          <w:sz w:val="30"/>
          <w:szCs w:val="30"/>
        </w:rPr>
        <w:t xml:space="preserve"> Gratuita igitur, quia nihil feceramus boni. </w:t>
      </w:r>
    </w:p>
    <w:p w14:paraId="2C154209" w14:textId="77777777" w:rsidR="00A00449" w:rsidRPr="00A00449" w:rsidRDefault="00A00449" w:rsidP="00A00449">
      <w:pPr>
        <w:rPr>
          <w:rFonts w:ascii="Times New Roman" w:hAnsi="Times New Roman" w:cs="Times New Roman"/>
          <w:sz w:val="30"/>
          <w:szCs w:val="30"/>
        </w:rPr>
      </w:pPr>
    </w:p>
    <w:p w14:paraId="469316A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[Object.] Sed obijciunt Sophistae: </w:t>
      </w:r>
      <w:r w:rsidRPr="00A00449">
        <w:rPr>
          <w:rFonts w:ascii="Times New Roman" w:hAnsi="Times New Roman" w:cs="Times New Roman"/>
          <w:i/>
          <w:iCs/>
          <w:sz w:val="30"/>
          <w:szCs w:val="30"/>
        </w:rPr>
        <w:t>Atqui praeuiderat fidem:</w:t>
      </w:r>
      <w:r w:rsidRPr="00A00449">
        <w:rPr>
          <w:rFonts w:ascii="Times New Roman" w:hAnsi="Times New Roman" w:cs="Times New Roman"/>
          <w:sz w:val="30"/>
          <w:szCs w:val="30"/>
        </w:rPr>
        <w:t xml:space="preserve"> Resp. Sed verbum elegit, refellit hoc commentum. Elegit ex massa hominum improborum &amp; maledictus: nil ergo in nobis praeuidit boni, propter quod elegerit: &amp; sequentia, quod dicimus confirmant: </w:t>
      </w:r>
      <w:r w:rsidRPr="00A00449">
        <w:rPr>
          <w:rFonts w:ascii="Times New Roman" w:hAnsi="Times New Roman" w:cs="Times New Roman"/>
          <w:i/>
          <w:iCs/>
          <w:sz w:val="30"/>
          <w:szCs w:val="30"/>
        </w:rPr>
        <w:t>Vt essemus sancti &amp; irreprehensibiles, &amp;c.</w:t>
      </w:r>
      <w:r w:rsidRPr="00A00449">
        <w:rPr>
          <w:rFonts w:ascii="Times New Roman" w:hAnsi="Times New Roman" w:cs="Times New Roman"/>
          <w:sz w:val="30"/>
          <w:szCs w:val="30"/>
        </w:rPr>
        <w:t xml:space="preserve"> Non igitur eramus tales: quare nec fideles. </w:t>
      </w:r>
    </w:p>
    <w:p w14:paraId="13D803A5" w14:textId="77777777" w:rsidR="00A00449" w:rsidRPr="00A00449" w:rsidRDefault="00A00449" w:rsidP="00A00449">
      <w:pPr>
        <w:rPr>
          <w:rFonts w:ascii="Times New Roman" w:hAnsi="Times New Roman" w:cs="Times New Roman"/>
          <w:sz w:val="30"/>
          <w:szCs w:val="30"/>
        </w:rPr>
      </w:pPr>
    </w:p>
    <w:p w14:paraId="61108CA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Sancti,</w:t>
      </w:r>
      <w:r w:rsidRPr="00A00449">
        <w:rPr>
          <w:rFonts w:ascii="Times New Roman" w:hAnsi="Times New Roman" w:cs="Times New Roman"/>
          <w:sz w:val="30"/>
          <w:szCs w:val="30"/>
        </w:rPr>
        <w:t xml:space="preserve"> id est, primùm consecrati Deo: deinde puri, mundi, è fecibus purificati: &amp; irreprehensibiles. </w:t>
      </w:r>
    </w:p>
    <w:p w14:paraId="52F10051" w14:textId="77777777" w:rsidR="00A00449" w:rsidRPr="00A00449" w:rsidRDefault="00A00449" w:rsidP="00A00449">
      <w:pPr>
        <w:rPr>
          <w:rFonts w:ascii="Times New Roman" w:hAnsi="Times New Roman" w:cs="Times New Roman"/>
          <w:sz w:val="30"/>
          <w:szCs w:val="30"/>
        </w:rPr>
      </w:pPr>
    </w:p>
    <w:p w14:paraId="02A603D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His complexus est omnes benedictiohes, quas in hoc Mundo accipimus à Christo: vocationem, iustificationem, fidem, sanctificationem. Omnia igitur effecta sunt Electionis. Gratuita igitur salus. </w:t>
      </w:r>
    </w:p>
    <w:p w14:paraId="35EEDFFF" w14:textId="77777777" w:rsidR="00A00449" w:rsidRPr="00A00449" w:rsidRDefault="00A00449" w:rsidP="00A00449">
      <w:pPr>
        <w:rPr>
          <w:rFonts w:ascii="Times New Roman" w:hAnsi="Times New Roman" w:cs="Times New Roman"/>
          <w:sz w:val="30"/>
          <w:szCs w:val="30"/>
        </w:rPr>
      </w:pPr>
    </w:p>
    <w:p w14:paraId="281401A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Sed qua sanctitate Sancti? Resp. Primò Duplex est sanctitas, vna hypocritica, &amp; falsa, altera, vera: Haec iterum duplex, vna inhaerens, altera imputata. De vera loquitur: ideo adiecit: </w:t>
      </w:r>
      <w:r w:rsidRPr="00A00449">
        <w:rPr>
          <w:rFonts w:ascii="Times New Roman" w:hAnsi="Times New Roman" w:cs="Times New Roman"/>
          <w:i/>
          <w:iCs/>
          <w:sz w:val="30"/>
          <w:szCs w:val="30"/>
        </w:rPr>
        <w:t>In conspectu eius.</w:t>
      </w:r>
      <w:r w:rsidRPr="00A00449">
        <w:rPr>
          <w:rFonts w:ascii="Times New Roman" w:hAnsi="Times New Roman" w:cs="Times New Roman"/>
          <w:sz w:val="30"/>
          <w:szCs w:val="30"/>
        </w:rPr>
        <w:t xml:space="preserve"> PRIMVM in conscientia, in </w:t>
      </w:r>
      <w:r w:rsidRPr="00A00449">
        <w:rPr>
          <w:rFonts w:ascii="Times New Roman" w:hAnsi="Times New Roman" w:cs="Times New Roman"/>
          <w:sz w:val="30"/>
          <w:szCs w:val="30"/>
        </w:rPr>
        <w:lastRenderedPageBreak/>
        <w:t xml:space="preserve">corde, eoque vera. SECVNDO, quia nos contemplatur in persona Christi, qui est in conspectu Patris: ibi sumus verè sancti. </w:t>
      </w:r>
    </w:p>
    <w:p w14:paraId="228FF6C7" w14:textId="77777777" w:rsidR="00A00449" w:rsidRPr="00A00449" w:rsidRDefault="00A00449" w:rsidP="00A00449">
      <w:pPr>
        <w:rPr>
          <w:rFonts w:ascii="Times New Roman" w:hAnsi="Times New Roman" w:cs="Times New Roman"/>
          <w:sz w:val="30"/>
          <w:szCs w:val="30"/>
        </w:rPr>
      </w:pPr>
    </w:p>
    <w:p w14:paraId="07FAEFF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Hinc soluitur quaestio, quomodo irreprehensibiles simus in conspectu Dei, cùm dicat Dauid, </w:t>
      </w:r>
      <w:r w:rsidRPr="00A00449">
        <w:rPr>
          <w:rFonts w:ascii="Times New Roman" w:hAnsi="Times New Roman" w:cs="Times New Roman"/>
          <w:i/>
          <w:iCs/>
          <w:sz w:val="30"/>
          <w:szCs w:val="30"/>
        </w:rPr>
        <w:t>Ne intres in iudicium cum seruo tuo Domine, quia non iustificabitur apud te omnis viuens.</w:t>
      </w:r>
      <w:r w:rsidRPr="00A00449">
        <w:rPr>
          <w:rFonts w:ascii="Times New Roman" w:hAnsi="Times New Roman" w:cs="Times New Roman"/>
          <w:sz w:val="30"/>
          <w:szCs w:val="30"/>
        </w:rPr>
        <w:t xml:space="preserve"> Item, </w:t>
      </w:r>
      <w:r w:rsidRPr="00A00449">
        <w:rPr>
          <w:rFonts w:ascii="Times New Roman" w:hAnsi="Times New Roman" w:cs="Times New Roman"/>
          <w:i/>
          <w:iCs/>
          <w:sz w:val="30"/>
          <w:szCs w:val="30"/>
        </w:rPr>
        <w:t>Coeli non sunt mundi in conspectu eius.</w:t>
      </w:r>
      <w:r w:rsidRPr="00A00449">
        <w:rPr>
          <w:rFonts w:ascii="Times New Roman" w:hAnsi="Times New Roman" w:cs="Times New Roman"/>
          <w:sz w:val="30"/>
          <w:szCs w:val="30"/>
        </w:rPr>
        <w:t xml:space="preserve"> [Quomodo inculpati simus. Psalm 144. John 4 &amp; 9.] </w:t>
      </w:r>
    </w:p>
    <w:p w14:paraId="40D55929" w14:textId="77777777" w:rsidR="00A00449" w:rsidRPr="00A00449" w:rsidRDefault="00A00449" w:rsidP="00A00449">
      <w:pPr>
        <w:rPr>
          <w:rFonts w:ascii="Times New Roman" w:hAnsi="Times New Roman" w:cs="Times New Roman"/>
          <w:sz w:val="30"/>
          <w:szCs w:val="30"/>
        </w:rPr>
      </w:pPr>
    </w:p>
    <w:p w14:paraId="53CA3FB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Resp. </w:t>
      </w:r>
      <w:r w:rsidRPr="00A00449">
        <w:rPr>
          <w:rFonts w:ascii="Times New Roman" w:hAnsi="Times New Roman" w:cs="Times New Roman"/>
          <w:i/>
          <w:iCs/>
          <w:sz w:val="30"/>
          <w:szCs w:val="30"/>
        </w:rPr>
        <w:t>Primò</w:t>
      </w:r>
      <w:r w:rsidRPr="00A00449">
        <w:rPr>
          <w:rFonts w:ascii="Times New Roman" w:hAnsi="Times New Roman" w:cs="Times New Roman"/>
          <w:sz w:val="30"/>
          <w:szCs w:val="30"/>
        </w:rPr>
        <w:t xml:space="preserve"> in corde, quatenus sanctitas haec coniuncta est cum remissione peccatorum. [page 43] Vbi nullum est peccatum, ibi nulla reprehensio. </w:t>
      </w:r>
      <w:r w:rsidRPr="00A00449">
        <w:rPr>
          <w:rFonts w:ascii="Times New Roman" w:hAnsi="Times New Roman" w:cs="Times New Roman"/>
          <w:i/>
          <w:iCs/>
          <w:sz w:val="30"/>
          <w:szCs w:val="30"/>
        </w:rPr>
        <w:t>Secundò,</w:t>
      </w:r>
      <w:r w:rsidRPr="00A00449">
        <w:rPr>
          <w:rFonts w:ascii="Times New Roman" w:hAnsi="Times New Roman" w:cs="Times New Roman"/>
          <w:sz w:val="30"/>
          <w:szCs w:val="30"/>
        </w:rPr>
        <w:t xml:space="preserve"> in persona Christi, propter imputationem sanctitatis eius. </w:t>
      </w:r>
      <w:r w:rsidRPr="00A00449">
        <w:rPr>
          <w:rFonts w:ascii="Times New Roman" w:hAnsi="Times New Roman" w:cs="Times New Roman"/>
          <w:i/>
          <w:iCs/>
          <w:sz w:val="30"/>
          <w:szCs w:val="30"/>
        </w:rPr>
        <w:t>Tertio,</w:t>
      </w:r>
      <w:r w:rsidRPr="00A00449">
        <w:rPr>
          <w:rFonts w:ascii="Times New Roman" w:hAnsi="Times New Roman" w:cs="Times New Roman"/>
          <w:sz w:val="30"/>
          <w:szCs w:val="30"/>
        </w:rPr>
        <w:t xml:space="preserve"> Ante thronum gratiae ipsius, sumus irreprehensibiles. </w:t>
      </w:r>
    </w:p>
    <w:p w14:paraId="10FBA780" w14:textId="77777777" w:rsidR="00A00449" w:rsidRPr="00A00449" w:rsidRDefault="00A00449" w:rsidP="00A00449">
      <w:pPr>
        <w:rPr>
          <w:rFonts w:ascii="Times New Roman" w:hAnsi="Times New Roman" w:cs="Times New Roman"/>
          <w:sz w:val="30"/>
          <w:szCs w:val="30"/>
        </w:rPr>
      </w:pPr>
    </w:p>
    <w:p w14:paraId="2155A6AE" w14:textId="1D1F11D4"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In charitate.</w:t>
      </w:r>
      <w:r w:rsidRPr="00A00449">
        <w:rPr>
          <w:rFonts w:ascii="Times New Roman" w:hAnsi="Times New Roman" w:cs="Times New Roman"/>
          <w:sz w:val="30"/>
          <w:szCs w:val="30"/>
        </w:rPr>
        <w:t xml:space="preserve"> Potest coniungi cum altero etiam versu insequenti, vt facit Syriacus. Si cum hoc, bifariam construitur: primò cum verbo </w:t>
      </w:r>
      <w:r w:rsidRPr="00A00449">
        <w:rPr>
          <w:rFonts w:ascii="Times New Roman" w:hAnsi="Times New Roman" w:cs="Times New Roman"/>
          <w:i/>
          <w:iCs/>
          <w:sz w:val="30"/>
          <w:szCs w:val="30"/>
        </w:rPr>
        <w:t>Elegit,</w:t>
      </w:r>
      <w:r w:rsidRPr="00A00449">
        <w:rPr>
          <w:rFonts w:ascii="Times New Roman" w:hAnsi="Times New Roman" w:cs="Times New Roman"/>
          <w:sz w:val="30"/>
          <w:szCs w:val="30"/>
        </w:rPr>
        <w:t xml:space="preserve"> in charitate nempe sua erga nos. Ita explicat caussam impulsiuam in Deo extitisse. Motum enim fuisse ad nos eligendos, non à nostris praeuisis operibus, sed à sua erga nos charitate: eoque ex mera gratia Dei nos fuisse electos ad hanc benedictionem, de qua dictum est, hoc est, ad veram sanctitatem &amp; innocentiam in Christo. Et sic interpretantur Scholia Graeca: πόθεν εἰς τοῦτο κίνηθε</w:t>
      </w:r>
      <w:r w:rsidR="006F707A" w:rsidRPr="006F707A">
        <w:rPr>
          <w:rFonts w:ascii="Times New Roman" w:hAnsi="Times New Roman" w:cs="Times New Roman"/>
          <w:sz w:val="30"/>
          <w:szCs w:val="30"/>
        </w:rPr>
        <w:t>ὶ</w:t>
      </w:r>
      <w:r w:rsidRPr="00A00449">
        <w:rPr>
          <w:rFonts w:ascii="Times New Roman" w:hAnsi="Times New Roman" w:cs="Times New Roman"/>
          <w:sz w:val="30"/>
          <w:szCs w:val="30"/>
        </w:rPr>
        <w:t xml:space="preserve">ς; ἐξ ἀγάπης μόνης. Ita ἐν τῇ ἀγάπη accipiunt, pro διὰ τὴν </w:t>
      </w:r>
      <w:r w:rsidR="006F707A" w:rsidRPr="006F707A">
        <w:rPr>
          <w:rFonts w:ascii="Times New Roman" w:hAnsi="Times New Roman" w:cs="Times New Roman"/>
          <w:sz w:val="30"/>
          <w:szCs w:val="30"/>
        </w:rPr>
        <w:t>ἀ</w:t>
      </w:r>
      <w:r w:rsidRPr="00A00449">
        <w:rPr>
          <w:rFonts w:ascii="Times New Roman" w:hAnsi="Times New Roman" w:cs="Times New Roman"/>
          <w:sz w:val="30"/>
          <w:szCs w:val="30"/>
        </w:rPr>
        <w:t>γ</w:t>
      </w:r>
      <w:r w:rsidR="006F707A" w:rsidRPr="006F707A">
        <w:rPr>
          <w:rFonts w:ascii="Times New Roman" w:hAnsi="Times New Roman" w:cs="Times New Roman"/>
          <w:sz w:val="30"/>
          <w:szCs w:val="30"/>
        </w:rPr>
        <w:t>ά</w:t>
      </w:r>
      <w:r w:rsidRPr="00A00449">
        <w:rPr>
          <w:rFonts w:ascii="Times New Roman" w:hAnsi="Times New Roman" w:cs="Times New Roman"/>
          <w:sz w:val="30"/>
          <w:szCs w:val="30"/>
        </w:rPr>
        <w:t>π</w:t>
      </w:r>
      <w:r w:rsidR="006F707A" w:rsidRPr="006F707A">
        <w:rPr>
          <w:rFonts w:ascii="Times New Roman" w:hAnsi="Times New Roman" w:cs="Times New Roman"/>
          <w:sz w:val="30"/>
          <w:szCs w:val="30"/>
        </w:rPr>
        <w:t>η</w:t>
      </w:r>
      <w:r w:rsidRPr="00A00449">
        <w:rPr>
          <w:rFonts w:ascii="Times New Roman" w:hAnsi="Times New Roman" w:cs="Times New Roman"/>
          <w:sz w:val="30"/>
          <w:szCs w:val="30"/>
        </w:rPr>
        <w:t xml:space="preserve">ν: sicut habet cap. 2. 4. idem Apostolus, eodem sensu, διὰ τὴν πολλὴν </w:t>
      </w:r>
      <w:r w:rsidR="006F707A" w:rsidRPr="006F707A">
        <w:rPr>
          <w:rFonts w:ascii="Times New Roman" w:hAnsi="Times New Roman" w:cs="Times New Roman"/>
          <w:sz w:val="30"/>
          <w:szCs w:val="30"/>
        </w:rPr>
        <w:t>ἀγάπη</w:t>
      </w:r>
      <w:r w:rsidRPr="00A00449">
        <w:rPr>
          <w:rFonts w:ascii="Times New Roman" w:hAnsi="Times New Roman" w:cs="Times New Roman"/>
          <w:sz w:val="30"/>
          <w:szCs w:val="30"/>
        </w:rPr>
        <w:t xml:space="preserve">ν αὐτοῦ, </w:t>
      </w:r>
      <w:r w:rsidRPr="00A00449">
        <w:rPr>
          <w:rFonts w:ascii="Times New Roman" w:hAnsi="Times New Roman" w:cs="Times New Roman"/>
          <w:i/>
          <w:iCs/>
          <w:sz w:val="30"/>
          <w:szCs w:val="30"/>
        </w:rPr>
        <w:t>qua dilexit, nos, etiam mortuos per peccata conuiuificauit.</w:t>
      </w:r>
      <w:r w:rsidRPr="00A00449">
        <w:rPr>
          <w:rFonts w:ascii="Times New Roman" w:hAnsi="Times New Roman" w:cs="Times New Roman"/>
          <w:sz w:val="30"/>
          <w:szCs w:val="30"/>
        </w:rPr>
        <w:t xml:space="preserve"> Hanc multi Docti sequuntur. Alij, quia videtur cum verbo nimis remoto coniungiconstruunt cum proximo membro, </w:t>
      </w:r>
      <w:r w:rsidRPr="00A00449">
        <w:rPr>
          <w:rFonts w:ascii="Times New Roman" w:hAnsi="Times New Roman" w:cs="Times New Roman"/>
          <w:i/>
          <w:iCs/>
          <w:sz w:val="30"/>
          <w:szCs w:val="30"/>
        </w:rPr>
        <w:t>Vt essemus sancti, &amp; inculpati in charitate.</w:t>
      </w:r>
      <w:r w:rsidRPr="00A00449">
        <w:rPr>
          <w:rFonts w:ascii="Times New Roman" w:hAnsi="Times New Roman" w:cs="Times New Roman"/>
          <w:sz w:val="30"/>
          <w:szCs w:val="30"/>
        </w:rPr>
        <w:t xml:space="preserve"> Volunt enim explicari. in qua potissimùm re consistat sanctitas &amp; irreprehensibilitas nostra: [Rom. 13.] nempe in vera charitate, iuxta illud, </w:t>
      </w:r>
      <w:r w:rsidRPr="00A00449">
        <w:rPr>
          <w:rFonts w:ascii="Times New Roman" w:hAnsi="Times New Roman" w:cs="Times New Roman"/>
          <w:i/>
          <w:iCs/>
          <w:sz w:val="30"/>
          <w:szCs w:val="30"/>
        </w:rPr>
        <w:t>Qui diligit proximum, legem impleuit.</w:t>
      </w:r>
      <w:r w:rsidRPr="00A00449">
        <w:rPr>
          <w:rFonts w:ascii="Times New Roman" w:hAnsi="Times New Roman" w:cs="Times New Roman"/>
          <w:sz w:val="30"/>
          <w:szCs w:val="30"/>
        </w:rPr>
        <w:t xml:space="preserve"> Multò magis si nomine charitatis, accipias dilectionem Dei &amp; proximi. Sic Ambrosius, Elegit (inquit) </w:t>
      </w:r>
      <w:r w:rsidRPr="00A00449">
        <w:rPr>
          <w:rFonts w:ascii="Times New Roman" w:hAnsi="Times New Roman" w:cs="Times New Roman"/>
          <w:i/>
          <w:iCs/>
          <w:sz w:val="30"/>
          <w:szCs w:val="30"/>
        </w:rPr>
        <w:t>fideles, vt essent incontaminati in charitate, id est, vt amor Dei sanctam illis faciat conuersationem.</w:t>
      </w:r>
      <w:r w:rsidRPr="00A00449">
        <w:rPr>
          <w:rFonts w:ascii="Times New Roman" w:hAnsi="Times New Roman" w:cs="Times New Roman"/>
          <w:sz w:val="30"/>
          <w:szCs w:val="30"/>
        </w:rPr>
        <w:t xml:space="preserve"> Nemo enim melius alicui obtemperat, quàm qui ex charitate obsequitur. Hanc sequitur doctissimus Interpres. Quidam alij coniungunt, &amp; ipsi quidem cum proximo membro, sed alio sensu: nempe sic, vt simus sancti &amp; irreprehensibiles in charitate nimirum Christi, qua dilexit perfectè &amp; Patrem &amp; nos. Illa enim nobis imputatur, &amp; illâ, seu per illam, sumus vere sancti coram Deo. Sed haec videtur coacta: Scholiorum magis recepta est. </w:t>
      </w:r>
    </w:p>
    <w:p w14:paraId="6DE81822" w14:textId="77777777" w:rsidR="00A00449" w:rsidRPr="00A00449" w:rsidRDefault="00A00449" w:rsidP="00A00449">
      <w:pPr>
        <w:rPr>
          <w:rFonts w:ascii="Times New Roman" w:hAnsi="Times New Roman" w:cs="Times New Roman"/>
          <w:sz w:val="30"/>
          <w:szCs w:val="30"/>
        </w:rPr>
      </w:pPr>
    </w:p>
    <w:p w14:paraId="7BF2AFA8" w14:textId="6B47A948"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Sed si coniungatur cum sequenti verbo προορί</w:t>
      </w:r>
      <w:r w:rsidR="006F707A" w:rsidRPr="006F707A">
        <w:rPr>
          <w:rFonts w:ascii="Times New Roman" w:hAnsi="Times New Roman" w:cs="Times New Roman"/>
          <w:sz w:val="30"/>
          <w:szCs w:val="30"/>
        </w:rPr>
        <w:t>σ</w:t>
      </w:r>
      <w:r w:rsidRPr="00A00449">
        <w:rPr>
          <w:rFonts w:ascii="Times New Roman" w:hAnsi="Times New Roman" w:cs="Times New Roman"/>
          <w:sz w:val="30"/>
          <w:szCs w:val="30"/>
        </w:rPr>
        <w:t xml:space="preserve">ας: multò melius fluit, &amp; facilior estconstructio: neque vlla vis infertur verbis, cùm Apostolus non distinxerit suas Epistolas versibus. Idem verò concluditur hac lectione, quod etiam altera, vt Scholia faciunt: nimirum caussam, à qua motus fuit Deus ad nos diligendos, nullam fuisse extra Deum: sed ipsius charitatem erga nos in Christo. Nihil tamen muto. </w:t>
      </w:r>
    </w:p>
    <w:p w14:paraId="2849C209" w14:textId="77777777" w:rsidR="00A00449" w:rsidRPr="00A00449" w:rsidRDefault="00A00449" w:rsidP="00A00449">
      <w:pPr>
        <w:rPr>
          <w:rFonts w:ascii="Times New Roman" w:hAnsi="Times New Roman" w:cs="Times New Roman"/>
          <w:sz w:val="30"/>
          <w:szCs w:val="30"/>
        </w:rPr>
      </w:pPr>
    </w:p>
    <w:p w14:paraId="30A58C7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Hic verò apparet, ordine quodam rature, dilectionem Dei erga nos in Deo ipso, ipsam Electionem &amp; praedestinationem praecessisse si ad nos eligendos &amp; praedestinandos motus fuit à sua erga nos charitate. Quia verò nos amauit in Christo, sicut &amp; elegit: ideo sequitur amatum fuisse prius Christum, &amp; similiter etiam electum: ideo diximus antenos esse electos in Christo tanquam in capite, iam à Patre toti Ecclesiae destinato: electos inquam in Christo, vt nos essemus illius membra. Idem confirmatur v. 5. </w:t>
      </w:r>
    </w:p>
    <w:p w14:paraId="5A09953B" w14:textId="77777777" w:rsidR="00A00449" w:rsidRPr="00A00449" w:rsidRDefault="00A00449" w:rsidP="00A00449">
      <w:pPr>
        <w:rPr>
          <w:rFonts w:ascii="Times New Roman" w:hAnsi="Times New Roman" w:cs="Times New Roman"/>
          <w:sz w:val="30"/>
          <w:szCs w:val="30"/>
        </w:rPr>
      </w:pPr>
    </w:p>
    <w:p w14:paraId="3CAECB8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5. προορίσας ἡμᾶς, </w:t>
      </w:r>
      <w:r w:rsidRPr="00A00449">
        <w:rPr>
          <w:rFonts w:ascii="Times New Roman" w:hAnsi="Times New Roman" w:cs="Times New Roman"/>
          <w:i/>
          <w:iCs/>
          <w:sz w:val="30"/>
          <w:szCs w:val="30"/>
        </w:rPr>
        <w:t>in adoptionem filiorum, per lesum Christum in sese, iuxta beneplacitum voluntatis suae.</w:t>
      </w:r>
      <w:r w:rsidRPr="00A00449">
        <w:rPr>
          <w:rFonts w:ascii="Times New Roman" w:hAnsi="Times New Roman" w:cs="Times New Roman"/>
          <w:sz w:val="30"/>
          <w:szCs w:val="30"/>
        </w:rPr>
        <w:t xml:space="preserve"> </w:t>
      </w:r>
    </w:p>
    <w:p w14:paraId="18C2E4BE" w14:textId="77777777" w:rsidR="00A00449" w:rsidRPr="00A00449" w:rsidRDefault="00A00449" w:rsidP="00A00449">
      <w:pPr>
        <w:rPr>
          <w:rFonts w:ascii="Times New Roman" w:hAnsi="Times New Roman" w:cs="Times New Roman"/>
          <w:sz w:val="30"/>
          <w:szCs w:val="30"/>
        </w:rPr>
      </w:pPr>
    </w:p>
    <w:p w14:paraId="07CE19A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Duplex potest esse huius versus cum superiore continuatio, eoque &amp; sensus. [Coharentia.] Primùm vt sit ceu explicatio superioris versus, cur scilicet nos elegerit in Christo ad sanctitatem &amp; innocentiam: quia nimirum praedestinauit nos ad hoc, vt essemus filij Dei, eoque fratres Christi, &amp; ex consequenti cohaeredes aeternae vitae. Non decebat autem, si futuri eramus filij Dei, &amp; fratres Christi, vt essemus immundi &amp; culpabiles, quando &amp; Pater noster sanctus est, &amp; primogenitus, caputque nostrum, sanctum &amp; inculpatum. Cùm igitur nos praedestinarit εἰς υἱτεσίαν: elegit etiam ad hoc, vt simus sancti, &amp;c. </w:t>
      </w:r>
    </w:p>
    <w:p w14:paraId="08BBD4B9" w14:textId="77777777" w:rsidR="00A00449" w:rsidRPr="00A00449" w:rsidRDefault="00A00449" w:rsidP="00A00449">
      <w:pPr>
        <w:rPr>
          <w:rFonts w:ascii="Times New Roman" w:hAnsi="Times New Roman" w:cs="Times New Roman"/>
          <w:sz w:val="30"/>
          <w:szCs w:val="30"/>
        </w:rPr>
      </w:pPr>
    </w:p>
    <w:p w14:paraId="28DC6CA3" w14:textId="7003010E"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Scholia sic construunt: </w:t>
      </w:r>
      <w:r w:rsidRPr="00A00449">
        <w:rPr>
          <w:rFonts w:ascii="Times New Roman" w:hAnsi="Times New Roman" w:cs="Times New Roman"/>
          <w:i/>
          <w:iCs/>
          <w:sz w:val="30"/>
          <w:szCs w:val="30"/>
        </w:rPr>
        <w:t>Elegit nos vt simus sancti,</w:t>
      </w:r>
      <w:r w:rsidRPr="00A00449">
        <w:rPr>
          <w:rFonts w:ascii="Times New Roman" w:hAnsi="Times New Roman" w:cs="Times New Roman"/>
          <w:sz w:val="30"/>
          <w:szCs w:val="30"/>
        </w:rPr>
        <w:t> ἵνα τί γένηται, ἵνα ὑιοθετ</w:t>
      </w:r>
      <w:r w:rsidR="00D4566F" w:rsidRPr="00D4566F">
        <w:rPr>
          <w:rFonts w:ascii="Times New Roman" w:hAnsi="Times New Roman" w:cs="Times New Roman"/>
          <w:sz w:val="30"/>
          <w:szCs w:val="30"/>
        </w:rPr>
        <w:t>ή</w:t>
      </w:r>
      <w:r w:rsidRPr="00A00449">
        <w:rPr>
          <w:rFonts w:ascii="Times New Roman" w:hAnsi="Times New Roman" w:cs="Times New Roman"/>
          <w:sz w:val="30"/>
          <w:szCs w:val="30"/>
        </w:rPr>
        <w:t>ση ἡμ</w:t>
      </w:r>
      <w:r w:rsidR="00D4566F" w:rsidRPr="00D4566F">
        <w:rPr>
          <w:rFonts w:ascii="Times New Roman" w:hAnsi="Times New Roman" w:cs="Times New Roman"/>
          <w:sz w:val="30"/>
          <w:szCs w:val="30"/>
        </w:rPr>
        <w:t>ᾶ</w:t>
      </w:r>
      <w:r w:rsidRPr="00A00449">
        <w:rPr>
          <w:rFonts w:ascii="Times New Roman" w:hAnsi="Times New Roman" w:cs="Times New Roman"/>
          <w:sz w:val="30"/>
          <w:szCs w:val="30"/>
        </w:rPr>
        <w:t>ς διὰ το</w:t>
      </w:r>
      <w:r w:rsidR="00D4566F" w:rsidRPr="00D4566F">
        <w:rPr>
          <w:rFonts w:ascii="Times New Roman" w:hAnsi="Times New Roman" w:cs="Times New Roman"/>
          <w:sz w:val="30"/>
          <w:szCs w:val="30"/>
        </w:rPr>
        <w:t>ῦ</w:t>
      </w:r>
      <w:r w:rsidRPr="00A00449">
        <w:rPr>
          <w:rFonts w:ascii="Times New Roman" w:hAnsi="Times New Roman" w:cs="Times New Roman"/>
          <w:sz w:val="30"/>
          <w:szCs w:val="30"/>
        </w:rPr>
        <w:t xml:space="preserve"> (ὑιο</w:t>
      </w:r>
      <w:r w:rsidR="00D4566F" w:rsidRPr="00D4566F">
        <w:rPr>
          <w:rFonts w:ascii="Times New Roman" w:hAnsi="Times New Roman" w:cs="Times New Roman"/>
          <w:sz w:val="30"/>
          <w:szCs w:val="30"/>
        </w:rPr>
        <w:t>ῦ</w:t>
      </w:r>
      <w:r w:rsidRPr="00A00449">
        <w:rPr>
          <w:rFonts w:ascii="Times New Roman" w:hAnsi="Times New Roman" w:cs="Times New Roman"/>
          <w:sz w:val="30"/>
          <w:szCs w:val="30"/>
        </w:rPr>
        <w:t>) χριστο</w:t>
      </w:r>
      <w:r w:rsidR="00D4566F" w:rsidRPr="00D4566F">
        <w:rPr>
          <w:rFonts w:ascii="Times New Roman" w:hAnsi="Times New Roman" w:cs="Times New Roman"/>
          <w:sz w:val="30"/>
          <w:szCs w:val="30"/>
        </w:rPr>
        <w:t>ῦ</w:t>
      </w:r>
      <w:r w:rsidRPr="00A00449">
        <w:rPr>
          <w:rFonts w:ascii="Times New Roman" w:hAnsi="Times New Roman" w:cs="Times New Roman"/>
          <w:sz w:val="30"/>
          <w:szCs w:val="30"/>
        </w:rPr>
        <w:t xml:space="preserve">; quasi dicerent, quorsum elegit ad sanctitatem &amp; innocentiam: Vt fieremus filij Dei, eoque haeredes regni. Sed mihi magis placet, si dicamus in hoc versu esse ἄυξησιν. quasi dicat. Non solùm elegit nos ad sanctitatem &amp; innocentiam: sed etiam praefiniuit seu praedestinauit nos εἰς ὑιoθεσίαν, eoque ad haereditatem coelestis regni. Plus enim est esse filium Dei, quàm esse sanctum &amp; sine peccato Atque huic sententiae videtur astipulari Syriacus, qui addita particula </w:t>
      </w:r>
      <w:r w:rsidRPr="00A00449">
        <w:rPr>
          <w:rFonts w:ascii="Times New Roman" w:hAnsi="Times New Roman" w:cs="Times New Roman"/>
          <w:sz w:val="30"/>
          <w:szCs w:val="30"/>
        </w:rPr>
        <w:lastRenderedPageBreak/>
        <w:t xml:space="preserve">coniunctiua καὶ seu Et, sic legit, </w:t>
      </w:r>
      <w:r w:rsidRPr="00A00449">
        <w:rPr>
          <w:rFonts w:ascii="Times New Roman" w:hAnsi="Times New Roman" w:cs="Times New Roman"/>
          <w:i/>
          <w:iCs/>
          <w:sz w:val="30"/>
          <w:szCs w:val="30"/>
        </w:rPr>
        <w:t>Et in charitate praedestinauit nos sibi, &amp; posuit nos in filios per Iesum.</w:t>
      </w:r>
      <w:r w:rsidRPr="00A00449">
        <w:rPr>
          <w:rFonts w:ascii="Times New Roman" w:hAnsi="Times New Roman" w:cs="Times New Roman"/>
          <w:sz w:val="30"/>
          <w:szCs w:val="30"/>
        </w:rPr>
        <w:t xml:space="preserve"> Videtur etiam fauere huic interpretationi versus sextus, vbi finem vltimum ponit huius praedestinationis, dicendo, </w:t>
      </w:r>
      <w:r w:rsidRPr="00A00449">
        <w:rPr>
          <w:rFonts w:ascii="Times New Roman" w:hAnsi="Times New Roman" w:cs="Times New Roman"/>
          <w:i/>
          <w:iCs/>
          <w:sz w:val="30"/>
          <w:szCs w:val="30"/>
        </w:rPr>
        <w:t>Ad laudem gloriae gratiae suae:</w:t>
      </w:r>
      <w:r w:rsidRPr="00A00449">
        <w:rPr>
          <w:rFonts w:ascii="Times New Roman" w:hAnsi="Times New Roman" w:cs="Times New Roman"/>
          <w:sz w:val="30"/>
          <w:szCs w:val="30"/>
        </w:rPr>
        <w:t xml:space="preserve"> id est vt non solùm gratia Dei illustraretur, sed etiam gloria ipsius gratiae diuinae. Gratia enim est, quòd elegerit ad sanctitatem: sed gloria gratiae est, seu gloriosa illustrissimaque gratia, quòd praedestinarit ad hoc, vt simus filij Dei. Est igitur ἄυξησις in hoc versu. Quidam volunt hoc verbo προορίσας ἡμᾶς εἰς ὑιοθεσίαν, explicari verbum superioris versus ἐξελέξατα ἡμ</w:t>
      </w:r>
      <w:r w:rsidR="00D4566F" w:rsidRPr="00D4566F">
        <w:rPr>
          <w:rFonts w:ascii="Times New Roman" w:hAnsi="Times New Roman" w:cs="Times New Roman"/>
          <w:sz w:val="30"/>
          <w:szCs w:val="30"/>
        </w:rPr>
        <w:t>ᾶ</w:t>
      </w:r>
      <w:r w:rsidRPr="00A00449">
        <w:rPr>
          <w:rFonts w:ascii="Times New Roman" w:hAnsi="Times New Roman" w:cs="Times New Roman"/>
          <w:sz w:val="30"/>
          <w:szCs w:val="30"/>
        </w:rPr>
        <w:t>ς elegit nos: quasi dicat, quid est, Elegit nos? Praefiniuit seu praedestinauit. εἰς ὑιοθεσίαν: seu quomodo Elegit, &amp; ad quid? Ait, προορίσας ἡμ</w:t>
      </w:r>
      <w:r w:rsidR="00D4566F" w:rsidRPr="00D4566F">
        <w:rPr>
          <w:rFonts w:ascii="Times New Roman" w:hAnsi="Times New Roman" w:cs="Times New Roman"/>
          <w:sz w:val="30"/>
          <w:szCs w:val="30"/>
        </w:rPr>
        <w:t>ᾶ</w:t>
      </w:r>
      <w:r w:rsidRPr="00A00449">
        <w:rPr>
          <w:rFonts w:ascii="Times New Roman" w:hAnsi="Times New Roman" w:cs="Times New Roman"/>
          <w:sz w:val="30"/>
          <w:szCs w:val="30"/>
        </w:rPr>
        <w:t xml:space="preserve">ς εἰς ὑιοθεσίαν, eoque ad aeternam vitam. Ita vertendum esset istud participium in gerundium hoc modo, </w:t>
      </w:r>
      <w:r w:rsidRPr="00A00449">
        <w:rPr>
          <w:rFonts w:ascii="Times New Roman" w:hAnsi="Times New Roman" w:cs="Times New Roman"/>
          <w:i/>
          <w:iCs/>
          <w:sz w:val="30"/>
          <w:szCs w:val="30"/>
        </w:rPr>
        <w:t>Elegit nos, praedestinando nos</w:t>
      </w:r>
      <w:r w:rsidRPr="00A00449">
        <w:rPr>
          <w:rFonts w:ascii="Times New Roman" w:hAnsi="Times New Roman" w:cs="Times New Roman"/>
          <w:sz w:val="30"/>
          <w:szCs w:val="30"/>
        </w:rPr>
        <w:t xml:space="preserve"> εἰς ὑιοθεσίαν. [page 44] </w:t>
      </w:r>
    </w:p>
    <w:p w14:paraId="2B40823B" w14:textId="77777777" w:rsidR="00A00449" w:rsidRPr="00A00449" w:rsidRDefault="00A00449" w:rsidP="00A00449">
      <w:pPr>
        <w:rPr>
          <w:rFonts w:ascii="Times New Roman" w:hAnsi="Times New Roman" w:cs="Times New Roman"/>
          <w:sz w:val="30"/>
          <w:szCs w:val="30"/>
        </w:rPr>
      </w:pPr>
    </w:p>
    <w:p w14:paraId="64D0E32E" w14:textId="48522161"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Caeterùm, vt ad rem veniamus, quatuor sunt huius versus particulae: 1. </w:t>
      </w:r>
      <w:r w:rsidRPr="00A00449">
        <w:rPr>
          <w:rFonts w:ascii="Times New Roman" w:hAnsi="Times New Roman" w:cs="Times New Roman"/>
          <w:i/>
          <w:iCs/>
          <w:sz w:val="30"/>
          <w:szCs w:val="30"/>
        </w:rPr>
        <w:t>Prima</w:t>
      </w:r>
      <w:r w:rsidRPr="00A00449">
        <w:rPr>
          <w:rFonts w:ascii="Times New Roman" w:hAnsi="Times New Roman" w:cs="Times New Roman"/>
          <w:sz w:val="30"/>
          <w:szCs w:val="30"/>
        </w:rPr>
        <w:t xml:space="preserve"> docet nos esse praedestinatos ad ὑιτεσίαν, vt essemus, seu vt simus filij Dei, &amp; ex consequenti, ad haereditatem regni coelestis. 2. </w:t>
      </w:r>
      <w:r w:rsidRPr="00A00449">
        <w:rPr>
          <w:rFonts w:ascii="Times New Roman" w:hAnsi="Times New Roman" w:cs="Times New Roman"/>
          <w:i/>
          <w:iCs/>
          <w:sz w:val="30"/>
          <w:szCs w:val="30"/>
        </w:rPr>
        <w:t>Secunda</w:t>
      </w:r>
      <w:r w:rsidRPr="00A00449">
        <w:rPr>
          <w:rFonts w:ascii="Times New Roman" w:hAnsi="Times New Roman" w:cs="Times New Roman"/>
          <w:sz w:val="30"/>
          <w:szCs w:val="30"/>
        </w:rPr>
        <w:t xml:space="preserve"> docet, per quem fiamus filij Dei: ait, per Iesum Christum, nempe naturalem filium Dei. 3. </w:t>
      </w:r>
      <w:r w:rsidRPr="00A00449">
        <w:rPr>
          <w:rFonts w:ascii="Times New Roman" w:hAnsi="Times New Roman" w:cs="Times New Roman"/>
          <w:i/>
          <w:iCs/>
          <w:sz w:val="30"/>
          <w:szCs w:val="30"/>
        </w:rPr>
        <w:t>Tertia,</w:t>
      </w:r>
      <w:r w:rsidRPr="00A00449">
        <w:rPr>
          <w:rFonts w:ascii="Times New Roman" w:hAnsi="Times New Roman" w:cs="Times New Roman"/>
          <w:sz w:val="30"/>
          <w:szCs w:val="30"/>
        </w:rPr>
        <w:t xml:space="preserve"> cuinam per Christum adoptemur à Deo Patre, in filios ipsi Patri. Ideo ait, εἰς ἀυτ</w:t>
      </w:r>
      <w:r w:rsidR="00E518FD" w:rsidRPr="00E518FD">
        <w:rPr>
          <w:rFonts w:ascii="Times New Roman" w:hAnsi="Times New Roman" w:cs="Times New Roman"/>
          <w:sz w:val="30"/>
          <w:szCs w:val="30"/>
        </w:rPr>
        <w:t>ὸ</w:t>
      </w:r>
      <w:r w:rsidRPr="00A00449">
        <w:rPr>
          <w:rFonts w:ascii="Times New Roman" w:hAnsi="Times New Roman" w:cs="Times New Roman"/>
          <w:sz w:val="30"/>
          <w:szCs w:val="30"/>
        </w:rPr>
        <w:t xml:space="preserve">ν, in sese, seu, vt habet Syriacus, sibi ipsi. 4. </w:t>
      </w:r>
      <w:r w:rsidRPr="00A00449">
        <w:rPr>
          <w:rFonts w:ascii="Times New Roman" w:hAnsi="Times New Roman" w:cs="Times New Roman"/>
          <w:i/>
          <w:iCs/>
          <w:sz w:val="30"/>
          <w:szCs w:val="30"/>
        </w:rPr>
        <w:t>Quarta</w:t>
      </w:r>
      <w:r w:rsidRPr="00A00449">
        <w:rPr>
          <w:rFonts w:ascii="Times New Roman" w:hAnsi="Times New Roman" w:cs="Times New Roman"/>
          <w:sz w:val="30"/>
          <w:szCs w:val="30"/>
        </w:rPr>
        <w:t xml:space="preserve"> continet caussam impulsiuam, Deum Patrem nos adoptasse sibi in filios per Christum, non aliunde motum, quàm à beneuolo affectu, seu à beneplacito voluntatis suae. Singula igitur expendamus. </w:t>
      </w:r>
    </w:p>
    <w:p w14:paraId="3CA83C12" w14:textId="77777777" w:rsidR="00A00449" w:rsidRPr="00A00449" w:rsidRDefault="00A00449" w:rsidP="00A00449">
      <w:pPr>
        <w:rPr>
          <w:rFonts w:ascii="Times New Roman" w:hAnsi="Times New Roman" w:cs="Times New Roman"/>
          <w:sz w:val="30"/>
          <w:szCs w:val="30"/>
        </w:rPr>
      </w:pPr>
    </w:p>
    <w:p w14:paraId="1D1548A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ὑιοθεσία est adoptio: &amp; magnum est discrimen inter ὑιοθεσίαν καὶ ὑιοθεκνίαν. Solus Christus est verè natus ex Patre Deo: sed nos per adoptionem facti sumus filij Dei. Ergo licet saepe in scripturis dicamur nati ex Deo, vt I. Iohan. 5. </w:t>
      </w:r>
      <w:r w:rsidRPr="00A00449">
        <w:rPr>
          <w:rFonts w:ascii="Times New Roman" w:hAnsi="Times New Roman" w:cs="Times New Roman"/>
          <w:i/>
          <w:iCs/>
          <w:sz w:val="30"/>
          <w:szCs w:val="30"/>
        </w:rPr>
        <w:t>Qui natus est ex Deo, non peccat:</w:t>
      </w:r>
      <w:r w:rsidRPr="00A00449">
        <w:rPr>
          <w:rFonts w:ascii="Times New Roman" w:hAnsi="Times New Roman" w:cs="Times New Roman"/>
          <w:sz w:val="30"/>
          <w:szCs w:val="30"/>
        </w:rPr>
        <w:t xml:space="preserve"> impropriè tamen sic vocamur, &amp; talia loca exponenda sunt per hunc locum Pauli, &amp; alios similes: id est, nos esse adoptatos in filios Dei: &amp; factos, sicut ait Iohannes, cap. 1. non autem propriè genitos: sicut contra à λόγος, est genitus, non factus. Complectitur autem συνεκδοχικῶς omnia, quae hanc filiationem consequuntur: praesertim haereditatem coelestem. </w:t>
      </w:r>
      <w:r w:rsidRPr="00A00449">
        <w:rPr>
          <w:rFonts w:ascii="Times New Roman" w:hAnsi="Times New Roman" w:cs="Times New Roman"/>
          <w:i/>
          <w:iCs/>
          <w:sz w:val="30"/>
          <w:szCs w:val="30"/>
        </w:rPr>
        <w:t>Si enim filij, &amp; haredes.</w:t>
      </w:r>
      <w:r w:rsidRPr="00A00449">
        <w:rPr>
          <w:rFonts w:ascii="Times New Roman" w:hAnsi="Times New Roman" w:cs="Times New Roman"/>
          <w:sz w:val="30"/>
          <w:szCs w:val="30"/>
        </w:rPr>
        <w:t xml:space="preserve"> </w:t>
      </w:r>
    </w:p>
    <w:p w14:paraId="5490AE11" w14:textId="77777777" w:rsidR="00A00449" w:rsidRPr="00A00449" w:rsidRDefault="00A00449" w:rsidP="00A00449">
      <w:pPr>
        <w:rPr>
          <w:rFonts w:ascii="Times New Roman" w:hAnsi="Times New Roman" w:cs="Times New Roman"/>
          <w:sz w:val="30"/>
          <w:szCs w:val="30"/>
        </w:rPr>
      </w:pPr>
    </w:p>
    <w:p w14:paraId="4D72B0F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Verbum προορίζειν, significat non simpliciter praedestinare ad aliquid: sed ita praedestinare ad aliquam rem, vt etiam omnes fines &amp; terminos constituas, quibus ad eam rem consequendam certò deducatur is, quem praedestinasti: </w:t>
      </w:r>
      <w:r w:rsidRPr="00A00449">
        <w:rPr>
          <w:rFonts w:ascii="Times New Roman" w:hAnsi="Times New Roman" w:cs="Times New Roman"/>
          <w:sz w:val="30"/>
          <w:szCs w:val="30"/>
        </w:rPr>
        <w:lastRenderedPageBreak/>
        <w:t xml:space="preserve">puta media omnia, tempus, loca, &amp; alia id genus. Apostolus igitur hoc verbo significat, Deum nos praedestinando ad ὑιοθεσίαν, eoque &amp; ad haereditatem vitae aeternae: simul etiam praefiniuisse &amp; praeparasse omnia media, quae ad hanc rem consequendam necessaria erant. Fimus autem filij Dei per fidem in Christum, Iohan. 1. &amp; Galat. 5. Fides autem est per verbum Dei praedicatum, &amp; auditum, &amp; intellectum. Significat ergo fidem, cognitionem verbi, Dei ipsius, peccatorum nostrorum, poenitentiam; bona opera, denique omnia ad salutem necessaria, fuisse à Deo praefinita, eoque omnia esse dona Dei: &amp; effecta gratuitae praedestinationis. Hoc est quod ait Augustinus: </w:t>
      </w:r>
      <w:r w:rsidRPr="00A00449">
        <w:rPr>
          <w:rFonts w:ascii="Times New Roman" w:hAnsi="Times New Roman" w:cs="Times New Roman"/>
          <w:i/>
          <w:iCs/>
          <w:sz w:val="30"/>
          <w:szCs w:val="30"/>
        </w:rPr>
        <w:t>Praedestinatio est praeparatio beneficiorum Dei, quibus certissimè liberantur, quicunque liberantur.</w:t>
      </w:r>
      <w:r w:rsidRPr="00A00449">
        <w:rPr>
          <w:rFonts w:ascii="Times New Roman" w:hAnsi="Times New Roman" w:cs="Times New Roman"/>
          <w:sz w:val="30"/>
          <w:szCs w:val="30"/>
        </w:rPr>
        <w:t xml:space="preserve"> Praefiniuit etiam numerum eorum, quos adoptare decreuit: tempus, quo quisque esset vocandus: Cruces &amp; afflictiones, quibus mortificandi essemus, &amp; faciendi similes Christo &amp; cruci eius, perque hanc in coelum deducendi. Quare hic locus concludit totam salutem, &amp; omnia media, dona esse Dei gratuita. Item necessarium esse, vt omnia haec impleantur, quia praefinita sunt. </w:t>
      </w:r>
    </w:p>
    <w:p w14:paraId="43FCF2EA" w14:textId="77777777" w:rsidR="00A00449" w:rsidRPr="00A00449" w:rsidRDefault="00A00449" w:rsidP="00A00449">
      <w:pPr>
        <w:rPr>
          <w:rFonts w:ascii="Times New Roman" w:hAnsi="Times New Roman" w:cs="Times New Roman"/>
          <w:sz w:val="30"/>
          <w:szCs w:val="30"/>
        </w:rPr>
      </w:pPr>
    </w:p>
    <w:p w14:paraId="59FFD16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Per quemnam adoptati, &amp; per quemnam fimus filij Dei: Per lesum Christum. Hic est solus &amp; perfectus Mediator noster, per quem habemus omnia. In ipso electi, per ipsum ad ὑιοθεσίαν praefiniti, per ipsum fimus filij Dei. Quia enim is est filius naturalis: ideo Pater voluit per eum nos sibi adoptare. Hac de caussa Christus suscepit carnem nostram, factus frater noster secundùm carnem, vt nos donati ipsius Spiritu, fieremus filij Dei, &amp; fratres Christi. Hac de caussa dicitur primogenitus inter multos fratres. Si per Christum fimus filij Dei, eoque haeredes aeternae vitae; non igitur per opera legis consequimur salutem. </w:t>
      </w:r>
    </w:p>
    <w:p w14:paraId="46112074" w14:textId="77777777" w:rsidR="00A00449" w:rsidRPr="00A00449" w:rsidRDefault="00A00449" w:rsidP="00A00449">
      <w:pPr>
        <w:rPr>
          <w:rFonts w:ascii="Times New Roman" w:hAnsi="Times New Roman" w:cs="Times New Roman"/>
          <w:sz w:val="30"/>
          <w:szCs w:val="30"/>
        </w:rPr>
      </w:pPr>
    </w:p>
    <w:p w14:paraId="1A16D949" w14:textId="52B1840F"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3. εἰς αὐτόν. Quidam interpretantur pro ἐν ἑαυτ</w:t>
      </w:r>
      <w:r w:rsidR="00E518FD" w:rsidRPr="00E518FD">
        <w:rPr>
          <w:rFonts w:ascii="Times New Roman" w:hAnsi="Times New Roman" w:cs="Times New Roman"/>
          <w:sz w:val="30"/>
          <w:szCs w:val="30"/>
        </w:rPr>
        <w:t>ῷ</w:t>
      </w:r>
      <w:r w:rsidRPr="00A00449">
        <w:rPr>
          <w:rFonts w:ascii="Times New Roman" w:hAnsi="Times New Roman" w:cs="Times New Roman"/>
          <w:sz w:val="30"/>
          <w:szCs w:val="30"/>
        </w:rPr>
        <w:t>: vt sit sensus, Deum Patrem, cùm nos praedestinauit ad hanc adoptionem, nihil extra se vidisse, à quo permoueretur ad nos praedestinandos: in seipsum igitur respexisse, &amp; in se vno reperisse caussam: nempe suam charitatem erga nos. Itaque hac particula confirmauit gratuitam electionem. Et certè si possit defendi haec interpretatio εἰς ἀυτὸν, pro ἐν αὐτ</w:t>
      </w:r>
      <w:r w:rsidR="00E518FD" w:rsidRPr="00E518FD">
        <w:rPr>
          <w:rFonts w:ascii="Times New Roman" w:hAnsi="Times New Roman" w:cs="Times New Roman"/>
          <w:sz w:val="30"/>
          <w:szCs w:val="30"/>
        </w:rPr>
        <w:t>ῷ</w:t>
      </w:r>
      <w:r w:rsidRPr="00A00449">
        <w:rPr>
          <w:rFonts w:ascii="Times New Roman" w:hAnsi="Times New Roman" w:cs="Times New Roman"/>
          <w:sz w:val="30"/>
          <w:szCs w:val="30"/>
        </w:rPr>
        <w:t xml:space="preserve">, sensum hunc libenter retineo. Sed vereor vt possit defendi. Ideo placet sensus &amp; versio Syriaci: </w:t>
      </w:r>
      <w:r w:rsidRPr="00A00449">
        <w:rPr>
          <w:rFonts w:ascii="Times New Roman" w:hAnsi="Times New Roman" w:cs="Times New Roman"/>
          <w:i/>
          <w:iCs/>
          <w:sz w:val="30"/>
          <w:szCs w:val="30"/>
        </w:rPr>
        <w:t>posuit sibi filios,</w:t>
      </w:r>
      <w:r w:rsidRPr="00A00449">
        <w:rPr>
          <w:rFonts w:ascii="Times New Roman" w:hAnsi="Times New Roman" w:cs="Times New Roman"/>
          <w:sz w:val="30"/>
          <w:szCs w:val="30"/>
        </w:rPr>
        <w:t xml:space="preserve"> εἰς ἀυτὸν, id est, in sese: pro, </w:t>
      </w:r>
      <w:r w:rsidRPr="00A00449">
        <w:rPr>
          <w:rFonts w:ascii="Times New Roman" w:hAnsi="Times New Roman" w:cs="Times New Roman"/>
          <w:i/>
          <w:iCs/>
          <w:sz w:val="30"/>
          <w:szCs w:val="30"/>
        </w:rPr>
        <w:t>sibi ipsi adoptare decreuit.</w:t>
      </w:r>
      <w:r w:rsidRPr="00A00449">
        <w:rPr>
          <w:rFonts w:ascii="Times New Roman" w:hAnsi="Times New Roman" w:cs="Times New Roman"/>
          <w:sz w:val="30"/>
          <w:szCs w:val="30"/>
        </w:rPr>
        <w:t xml:space="preserve"> Voluit enim hunc sibi ipsi honorem, vt cùm non haberet nisi vnum filium, eumque naturalem, multos alios adoptaret, &amp; ipse fieret pater omnium sanctorum, à quibus </w:t>
      </w:r>
      <w:r w:rsidRPr="00A00449">
        <w:rPr>
          <w:rFonts w:ascii="Times New Roman" w:hAnsi="Times New Roman" w:cs="Times New Roman"/>
          <w:sz w:val="30"/>
          <w:szCs w:val="30"/>
        </w:rPr>
        <w:lastRenderedPageBreak/>
        <w:t xml:space="preserve">inuocaretur, vt pater. Hac de caussa dat etiam suum nobis Spiritum, vt per eum possimus clamare, Abba Pater. </w:t>
      </w:r>
    </w:p>
    <w:p w14:paraId="799A8282" w14:textId="77777777" w:rsidR="00A00449" w:rsidRPr="00A00449" w:rsidRDefault="00A00449" w:rsidP="00A00449">
      <w:pPr>
        <w:rPr>
          <w:rFonts w:ascii="Times New Roman" w:hAnsi="Times New Roman" w:cs="Times New Roman"/>
          <w:sz w:val="30"/>
          <w:szCs w:val="30"/>
        </w:rPr>
      </w:pPr>
    </w:p>
    <w:p w14:paraId="378DAFE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Quidam intelligunt εἰς ἀυτὸν, id est, ad ipsius gloriam &amp; honorem: sed hoc sequitur in versu 6. Deinde haec est gloria Patris, quòd multos habeat filios. Ego magnifacio Syriaci textum, &amp; vice optimi commentarij mihi est. Itaque placet vertere in sese, pro sibi ipsi</w:t>
      </w:r>
    </w:p>
    <w:p w14:paraId="51A15847" w14:textId="77777777" w:rsidR="00A00449" w:rsidRPr="00A00449" w:rsidRDefault="00A00449" w:rsidP="00A00449">
      <w:pPr>
        <w:rPr>
          <w:rFonts w:ascii="Times New Roman" w:hAnsi="Times New Roman" w:cs="Times New Roman"/>
          <w:sz w:val="30"/>
          <w:szCs w:val="30"/>
        </w:rPr>
      </w:pPr>
    </w:p>
    <w:p w14:paraId="35C47A3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Sequitur caussa impulsiua, secundùm beneplacitum voluntatis suae. Hac particulatolluntur omnia merita nostra. </w:t>
      </w:r>
    </w:p>
    <w:p w14:paraId="4D90F1A2" w14:textId="77777777" w:rsidR="00A00449" w:rsidRPr="00A00449" w:rsidRDefault="00A00449" w:rsidP="00A00449">
      <w:pPr>
        <w:rPr>
          <w:rFonts w:ascii="Times New Roman" w:hAnsi="Times New Roman" w:cs="Times New Roman"/>
          <w:sz w:val="30"/>
          <w:szCs w:val="30"/>
        </w:rPr>
      </w:pPr>
    </w:p>
    <w:p w14:paraId="4C92BE6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ευδοκία est bonum placitum, id est, beneuolum. Addit, </w:t>
      </w:r>
      <w:r w:rsidRPr="00A00449">
        <w:rPr>
          <w:rFonts w:ascii="Times New Roman" w:hAnsi="Times New Roman" w:cs="Times New Roman"/>
          <w:i/>
          <w:iCs/>
          <w:sz w:val="30"/>
          <w:szCs w:val="30"/>
        </w:rPr>
        <w:t>voluntatis,</w:t>
      </w:r>
      <w:r w:rsidRPr="00A00449">
        <w:rPr>
          <w:rFonts w:ascii="Times New Roman" w:hAnsi="Times New Roman" w:cs="Times New Roman"/>
          <w:sz w:val="30"/>
          <w:szCs w:val="30"/>
        </w:rPr>
        <w:t xml:space="preserve"> vt intelligas, excludi omnes alias caussas, &amp; soli Dei bone voluntati adscribas. Non ait simpliciter, </w:t>
      </w:r>
      <w:r w:rsidRPr="00A00449">
        <w:rPr>
          <w:rFonts w:ascii="Times New Roman" w:hAnsi="Times New Roman" w:cs="Times New Roman"/>
          <w:i/>
          <w:iCs/>
          <w:sz w:val="30"/>
          <w:szCs w:val="30"/>
        </w:rPr>
        <w:t>iuxta voluntatem.</w:t>
      </w:r>
      <w:r w:rsidRPr="00A00449">
        <w:rPr>
          <w:rFonts w:ascii="Times New Roman" w:hAnsi="Times New Roman" w:cs="Times New Roman"/>
          <w:sz w:val="30"/>
          <w:szCs w:val="30"/>
        </w:rPr>
        <w:t xml:space="preserve"> Nam etiam reprobos reprobauit pro sua iusta voluntate: sed nos elegit, iuxta ἐυδοκίαν voluntatis. </w:t>
      </w:r>
    </w:p>
    <w:p w14:paraId="349F3422" w14:textId="77777777" w:rsidR="00A00449" w:rsidRPr="00A00449" w:rsidRDefault="00A00449" w:rsidP="00A00449">
      <w:pPr>
        <w:rPr>
          <w:rFonts w:ascii="Times New Roman" w:hAnsi="Times New Roman" w:cs="Times New Roman"/>
          <w:sz w:val="30"/>
          <w:szCs w:val="30"/>
        </w:rPr>
      </w:pPr>
    </w:p>
    <w:p w14:paraId="5A9FD77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6. In laudem gloriae gratiae, &amp;c. </w:t>
      </w:r>
    </w:p>
    <w:p w14:paraId="4119C546" w14:textId="77777777" w:rsidR="00A00449" w:rsidRPr="00A00449" w:rsidRDefault="00A00449" w:rsidP="00A00449">
      <w:pPr>
        <w:rPr>
          <w:rFonts w:ascii="Times New Roman" w:hAnsi="Times New Roman" w:cs="Times New Roman"/>
          <w:sz w:val="30"/>
          <w:szCs w:val="30"/>
        </w:rPr>
      </w:pPr>
    </w:p>
    <w:p w14:paraId="14B1EE7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Duo hic notanda: 1. finis gratuitae electionis &amp; praedestinationis, vt laudetur (à nobis) [page 45] &amp; praedicetur gloria gratiae Dei. 2. explicatio huius magnae &amp; gloriosae gratiae. </w:t>
      </w:r>
      <w:r w:rsidRPr="00A00449">
        <w:rPr>
          <w:rFonts w:ascii="Times New Roman" w:hAnsi="Times New Roman" w:cs="Times New Roman"/>
          <w:i/>
          <w:iCs/>
          <w:sz w:val="30"/>
          <w:szCs w:val="30"/>
        </w:rPr>
        <w:t>Ideo non ex operibus, ne quis glorietur</w:t>
      </w:r>
      <w:r w:rsidRPr="00A00449">
        <w:rPr>
          <w:rFonts w:ascii="Times New Roman" w:hAnsi="Times New Roman" w:cs="Times New Roman"/>
          <w:sz w:val="30"/>
          <w:szCs w:val="30"/>
        </w:rPr>
        <w:t xml:space="preserve"> Eph. 2. &amp; ideo c. 1. </w:t>
      </w:r>
      <w:r w:rsidRPr="00A00449">
        <w:rPr>
          <w:rFonts w:ascii="Times New Roman" w:hAnsi="Times New Roman" w:cs="Times New Roman"/>
          <w:i/>
          <w:iCs/>
          <w:sz w:val="30"/>
          <w:szCs w:val="30"/>
        </w:rPr>
        <w:t>Benedictus Deus, &amp;c.</w:t>
      </w:r>
      <w:r w:rsidRPr="00A00449">
        <w:rPr>
          <w:rFonts w:ascii="Times New Roman" w:hAnsi="Times New Roman" w:cs="Times New Roman"/>
          <w:sz w:val="30"/>
          <w:szCs w:val="30"/>
        </w:rPr>
        <w:t xml:space="preserve"> </w:t>
      </w:r>
    </w:p>
    <w:p w14:paraId="09170602" w14:textId="77777777" w:rsidR="00A00449" w:rsidRPr="00A00449" w:rsidRDefault="00A00449" w:rsidP="00A00449">
      <w:pPr>
        <w:rPr>
          <w:rFonts w:ascii="Times New Roman" w:hAnsi="Times New Roman" w:cs="Times New Roman"/>
          <w:sz w:val="30"/>
          <w:szCs w:val="30"/>
        </w:rPr>
      </w:pPr>
    </w:p>
    <w:p w14:paraId="534E30F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Tollunt hanc qui salutem dant suis operibus: obscurant, qui dant ex parte. Si hic finis est: ergo qui sunt electi, laudabunt gloriam gratiae Dei: contrà qui non faciunt, dant testimonium, se non esse electos. </w:t>
      </w:r>
    </w:p>
    <w:p w14:paraId="79B9ADC6" w14:textId="77777777" w:rsidR="00A00449" w:rsidRPr="00A00449" w:rsidRDefault="00A00449" w:rsidP="00A00449">
      <w:pPr>
        <w:rPr>
          <w:rFonts w:ascii="Times New Roman" w:hAnsi="Times New Roman" w:cs="Times New Roman"/>
          <w:sz w:val="30"/>
          <w:szCs w:val="30"/>
        </w:rPr>
      </w:pPr>
    </w:p>
    <w:p w14:paraId="634C85A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PARS SECVNDA. </w:t>
      </w:r>
    </w:p>
    <w:p w14:paraId="09B05A1F" w14:textId="77777777" w:rsidR="00A00449" w:rsidRPr="00A00449" w:rsidRDefault="00A00449" w:rsidP="00A00449">
      <w:pPr>
        <w:rPr>
          <w:rFonts w:ascii="Times New Roman" w:hAnsi="Times New Roman" w:cs="Times New Roman"/>
          <w:sz w:val="30"/>
          <w:szCs w:val="30"/>
        </w:rPr>
      </w:pPr>
    </w:p>
    <w:p w14:paraId="4D7E13C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7. </w:t>
      </w:r>
      <w:r w:rsidRPr="00A00449">
        <w:rPr>
          <w:rFonts w:ascii="Times New Roman" w:hAnsi="Times New Roman" w:cs="Times New Roman"/>
          <w:i/>
          <w:iCs/>
          <w:sz w:val="30"/>
          <w:szCs w:val="30"/>
        </w:rPr>
        <w:t>In quo habemus redemtionem per sanguinem ipsius: remissionem</w:t>
      </w:r>
      <w:r w:rsidRPr="00A00449">
        <w:rPr>
          <w:rFonts w:ascii="Times New Roman" w:hAnsi="Times New Roman" w:cs="Times New Roman"/>
          <w:sz w:val="30"/>
          <w:szCs w:val="30"/>
        </w:rPr>
        <w:t xml:space="preserve"> (nimirum) </w:t>
      </w:r>
      <w:r w:rsidRPr="00A00449">
        <w:rPr>
          <w:rFonts w:ascii="Times New Roman" w:hAnsi="Times New Roman" w:cs="Times New Roman"/>
          <w:i/>
          <w:iCs/>
          <w:sz w:val="30"/>
          <w:szCs w:val="30"/>
        </w:rPr>
        <w:t>peccatorum, iuxta illam opulentiam</w:t>
      </w:r>
      <w:r w:rsidRPr="00A00449">
        <w:rPr>
          <w:rFonts w:ascii="Times New Roman" w:hAnsi="Times New Roman" w:cs="Times New Roman"/>
          <w:sz w:val="30"/>
          <w:szCs w:val="30"/>
        </w:rPr>
        <w:t xml:space="preserve"> (vel iuxta illas diuitias) </w:t>
      </w:r>
      <w:r w:rsidRPr="00A00449">
        <w:rPr>
          <w:rFonts w:ascii="Times New Roman" w:hAnsi="Times New Roman" w:cs="Times New Roman"/>
          <w:i/>
          <w:iCs/>
          <w:sz w:val="30"/>
          <w:szCs w:val="30"/>
        </w:rPr>
        <w:t>gratiae ipsius.</w:t>
      </w:r>
      <w:r w:rsidRPr="00A00449">
        <w:rPr>
          <w:rFonts w:ascii="Times New Roman" w:hAnsi="Times New Roman" w:cs="Times New Roman"/>
          <w:sz w:val="30"/>
          <w:szCs w:val="30"/>
        </w:rPr>
        <w:t xml:space="preserve"> </w:t>
      </w:r>
    </w:p>
    <w:p w14:paraId="78CA96AE" w14:textId="77777777" w:rsidR="00A00449" w:rsidRPr="00A00449" w:rsidRDefault="00A00449" w:rsidP="00A00449">
      <w:pPr>
        <w:rPr>
          <w:rFonts w:ascii="Times New Roman" w:hAnsi="Times New Roman" w:cs="Times New Roman"/>
          <w:sz w:val="30"/>
          <w:szCs w:val="30"/>
        </w:rPr>
      </w:pPr>
    </w:p>
    <w:p w14:paraId="0F03910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Alij, ex diuite gratia sua: vel ex diuite gratia ipsius.</w:t>
      </w:r>
      <w:r w:rsidRPr="00A00449">
        <w:rPr>
          <w:rFonts w:ascii="Times New Roman" w:hAnsi="Times New Roman" w:cs="Times New Roman"/>
          <w:sz w:val="30"/>
          <w:szCs w:val="30"/>
        </w:rPr>
        <w:t xml:space="preserve"> </w:t>
      </w:r>
    </w:p>
    <w:p w14:paraId="16E001D4" w14:textId="77777777" w:rsidR="00A00449" w:rsidRPr="00A00449" w:rsidRDefault="00A00449" w:rsidP="00A00449">
      <w:pPr>
        <w:rPr>
          <w:rFonts w:ascii="Times New Roman" w:hAnsi="Times New Roman" w:cs="Times New Roman"/>
          <w:sz w:val="30"/>
          <w:szCs w:val="30"/>
        </w:rPr>
      </w:pPr>
    </w:p>
    <w:p w14:paraId="7D4B9F13" w14:textId="77777777" w:rsidR="00E518FD"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Syriacus, </w:t>
      </w:r>
      <w:r w:rsidRPr="00A00449">
        <w:rPr>
          <w:rFonts w:ascii="Times New Roman" w:hAnsi="Times New Roman" w:cs="Times New Roman"/>
          <w:i/>
          <w:iCs/>
          <w:sz w:val="30"/>
          <w:szCs w:val="30"/>
        </w:rPr>
        <w:t>per quem est nobis redemtio: &amp; per sanguinem ipsius remissio peccatorum, iuxta opulentiam gratiae suae.</w:t>
      </w:r>
      <w:r w:rsidRPr="00A00449">
        <w:rPr>
          <w:rFonts w:ascii="Times New Roman" w:hAnsi="Times New Roman" w:cs="Times New Roman"/>
          <w:sz w:val="30"/>
          <w:szCs w:val="30"/>
        </w:rPr>
        <w:t xml:space="preserve"> </w:t>
      </w:r>
    </w:p>
    <w:p w14:paraId="1F588EBB" w14:textId="77777777" w:rsidR="00E518FD" w:rsidRDefault="00E518FD" w:rsidP="00A00449">
      <w:pPr>
        <w:rPr>
          <w:rFonts w:ascii="Times New Roman" w:hAnsi="Times New Roman" w:cs="Times New Roman"/>
          <w:sz w:val="30"/>
          <w:szCs w:val="30"/>
        </w:rPr>
      </w:pPr>
    </w:p>
    <w:p w14:paraId="2AB2E9A6" w14:textId="140E1BC3"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8. </w:t>
      </w:r>
      <w:r w:rsidRPr="00A00449">
        <w:rPr>
          <w:rFonts w:ascii="Times New Roman" w:hAnsi="Times New Roman" w:cs="Times New Roman"/>
          <w:i/>
          <w:iCs/>
          <w:sz w:val="30"/>
          <w:szCs w:val="30"/>
        </w:rPr>
        <w:t>Qua</w:t>
      </w:r>
      <w:r w:rsidRPr="00A00449">
        <w:rPr>
          <w:rFonts w:ascii="Times New Roman" w:hAnsi="Times New Roman" w:cs="Times New Roman"/>
          <w:sz w:val="30"/>
          <w:szCs w:val="30"/>
        </w:rPr>
        <w:t xml:space="preserve"> (gratia, vel per quam, ἧς, </w:t>
      </w:r>
      <w:r w:rsidRPr="00E518FD">
        <w:rPr>
          <w:rFonts w:ascii="Times New Roman" w:hAnsi="Times New Roman" w:cs="Times New Roman"/>
          <w:sz w:val="30"/>
          <w:szCs w:val="30"/>
        </w:rPr>
        <w:t xml:space="preserve">pro </w:t>
      </w:r>
      <w:r w:rsidR="00E518FD" w:rsidRPr="00E518FD">
        <w:rPr>
          <w:rFonts w:ascii="Times New Roman" w:hAnsi="Times New Roman" w:cs="Times New Roman"/>
          <w:sz w:val="30"/>
          <w:szCs w:val="30"/>
        </w:rPr>
        <w:t>δι’ ἧς</w:t>
      </w:r>
      <w:r w:rsidRPr="00E518FD">
        <w:rPr>
          <w:rFonts w:ascii="Times New Roman" w:hAnsi="Times New Roman" w:cs="Times New Roman"/>
          <w:sz w:val="30"/>
          <w:szCs w:val="30"/>
        </w:rPr>
        <w:t>)</w:t>
      </w:r>
      <w:r w:rsidRPr="00A00449">
        <w:rPr>
          <w:rFonts w:ascii="Times New Roman" w:hAnsi="Times New Roman" w:cs="Times New Roman"/>
          <w:sz w:val="30"/>
          <w:szCs w:val="30"/>
        </w:rPr>
        <w:t xml:space="preserve"> </w:t>
      </w:r>
      <w:r w:rsidRPr="00A00449">
        <w:rPr>
          <w:rFonts w:ascii="Times New Roman" w:hAnsi="Times New Roman" w:cs="Times New Roman"/>
          <w:i/>
          <w:iCs/>
          <w:sz w:val="30"/>
          <w:szCs w:val="30"/>
        </w:rPr>
        <w:t>exundauit in nos in omni sapientia &amp; intelligentia</w:t>
      </w:r>
      <w:r w:rsidRPr="00A00449">
        <w:rPr>
          <w:rFonts w:ascii="Times New Roman" w:hAnsi="Times New Roman" w:cs="Times New Roman"/>
          <w:sz w:val="30"/>
          <w:szCs w:val="30"/>
        </w:rPr>
        <w:t xml:space="preserve"> (vel prudentia, Bucerus.) </w:t>
      </w:r>
    </w:p>
    <w:p w14:paraId="2CBA51A8" w14:textId="77777777" w:rsidR="00A00449" w:rsidRPr="00A00449" w:rsidRDefault="00A00449" w:rsidP="00A00449">
      <w:pPr>
        <w:rPr>
          <w:rFonts w:ascii="Times New Roman" w:hAnsi="Times New Roman" w:cs="Times New Roman"/>
          <w:sz w:val="30"/>
          <w:szCs w:val="30"/>
        </w:rPr>
      </w:pPr>
    </w:p>
    <w:p w14:paraId="02DB7765" w14:textId="4478DF5B"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Syriac </w:t>
      </w:r>
      <w:r w:rsidRPr="00A00449">
        <w:rPr>
          <w:rFonts w:ascii="Times New Roman" w:hAnsi="Times New Roman" w:cs="Times New Roman"/>
          <w:i/>
          <w:iCs/>
          <w:sz w:val="30"/>
          <w:szCs w:val="30"/>
        </w:rPr>
        <w:t>Qua exuberauit in nos in omni sapientia &amp; intelligentia Spiritus.</w:t>
      </w:r>
      <w:r w:rsidRPr="00A00449">
        <w:rPr>
          <w:rFonts w:ascii="Times New Roman" w:hAnsi="Times New Roman" w:cs="Times New Roman"/>
          <w:sz w:val="30"/>
          <w:szCs w:val="30"/>
        </w:rPr>
        <w:t xml:space="preserve"> Scholia, hoc est, περισσευθῆναι ἐπόιησεν, id est, </w:t>
      </w:r>
      <w:r w:rsidRPr="00A00449">
        <w:rPr>
          <w:rFonts w:ascii="Times New Roman" w:hAnsi="Times New Roman" w:cs="Times New Roman"/>
          <w:i/>
          <w:iCs/>
          <w:sz w:val="30"/>
          <w:szCs w:val="30"/>
        </w:rPr>
        <w:t>qua exundare fecit.</w:t>
      </w:r>
      <w:r w:rsidRPr="00A00449">
        <w:rPr>
          <w:rFonts w:ascii="Times New Roman" w:hAnsi="Times New Roman" w:cs="Times New Roman"/>
          <w:sz w:val="30"/>
          <w:szCs w:val="30"/>
        </w:rPr>
        <w:t xml:space="preserve"> Sic Erasmus, </w:t>
      </w:r>
      <w:r w:rsidRPr="00A00449">
        <w:rPr>
          <w:rFonts w:ascii="Times New Roman" w:hAnsi="Times New Roman" w:cs="Times New Roman"/>
          <w:i/>
          <w:iCs/>
          <w:sz w:val="30"/>
          <w:szCs w:val="30"/>
        </w:rPr>
        <w:t>de quae vbertim nobis impertiuit, in omni sapientia &amp; prudentia.</w:t>
      </w:r>
      <w:r w:rsidRPr="00A00449">
        <w:rPr>
          <w:rFonts w:ascii="Times New Roman" w:hAnsi="Times New Roman" w:cs="Times New Roman"/>
          <w:sz w:val="30"/>
          <w:szCs w:val="30"/>
        </w:rPr>
        <w:t xml:space="preserve"> Cam. ἧς, pro </w:t>
      </w:r>
      <w:r w:rsidR="00E518FD" w:rsidRPr="00E518FD">
        <w:rPr>
          <w:rFonts w:ascii="Times New Roman" w:hAnsi="Times New Roman" w:cs="Times New Roman"/>
          <w:sz w:val="30"/>
          <w:szCs w:val="30"/>
        </w:rPr>
        <w:t>δι’ ἧς</w:t>
      </w:r>
      <w:r w:rsidRPr="00A00449">
        <w:rPr>
          <w:rFonts w:ascii="Times New Roman" w:hAnsi="Times New Roman" w:cs="Times New Roman"/>
          <w:sz w:val="30"/>
          <w:szCs w:val="30"/>
        </w:rPr>
        <w:t xml:space="preserve">, vel ἧ ἐπερίσσευσεν ὁ θεὸς δηλόνοτι, id est, </w:t>
      </w:r>
      <w:r w:rsidRPr="00A00449">
        <w:rPr>
          <w:rFonts w:ascii="Times New Roman" w:hAnsi="Times New Roman" w:cs="Times New Roman"/>
          <w:i/>
          <w:iCs/>
          <w:sz w:val="30"/>
          <w:szCs w:val="30"/>
        </w:rPr>
        <w:t>qua copiosus &amp; exundans fuit in nos.</w:t>
      </w:r>
      <w:r w:rsidRPr="00A00449">
        <w:rPr>
          <w:rFonts w:ascii="Times New Roman" w:hAnsi="Times New Roman" w:cs="Times New Roman"/>
          <w:sz w:val="30"/>
          <w:szCs w:val="30"/>
        </w:rPr>
        <w:t xml:space="preserve"> Illud ἐν πάσῃ σοφία, Scholia coniungunt cum Aristo γνωρίσας, &amp; sic interpretantur, σοφ</w:t>
      </w:r>
      <w:r w:rsidR="00847AB1" w:rsidRPr="00847AB1">
        <w:rPr>
          <w:rFonts w:ascii="Times New Roman" w:hAnsi="Times New Roman" w:cs="Times New Roman"/>
          <w:sz w:val="30"/>
          <w:szCs w:val="30"/>
        </w:rPr>
        <w:t>ῶ</w:t>
      </w:r>
      <w:r w:rsidRPr="00A00449">
        <w:rPr>
          <w:rFonts w:ascii="Times New Roman" w:hAnsi="Times New Roman" w:cs="Times New Roman"/>
          <w:sz w:val="30"/>
          <w:szCs w:val="30"/>
        </w:rPr>
        <w:t>ς καὶ φρονίμως ἐγν</w:t>
      </w:r>
      <w:r w:rsidR="00847AB1" w:rsidRPr="00847AB1">
        <w:rPr>
          <w:rFonts w:ascii="Times New Roman" w:hAnsi="Times New Roman" w:cs="Times New Roman"/>
          <w:sz w:val="30"/>
          <w:szCs w:val="30"/>
        </w:rPr>
        <w:t>ώ</w:t>
      </w:r>
      <w:r w:rsidRPr="00A00449">
        <w:rPr>
          <w:rFonts w:ascii="Times New Roman" w:hAnsi="Times New Roman" w:cs="Times New Roman"/>
          <w:sz w:val="30"/>
          <w:szCs w:val="30"/>
        </w:rPr>
        <w:t>ρισεν ἡμ</w:t>
      </w:r>
      <w:r w:rsidR="00847AB1" w:rsidRPr="00847AB1">
        <w:rPr>
          <w:rFonts w:ascii="Times New Roman" w:hAnsi="Times New Roman" w:cs="Times New Roman"/>
          <w:sz w:val="30"/>
          <w:szCs w:val="30"/>
        </w:rPr>
        <w:t>ῖ</w:t>
      </w:r>
      <w:r w:rsidRPr="00A00449">
        <w:rPr>
          <w:rFonts w:ascii="Times New Roman" w:hAnsi="Times New Roman" w:cs="Times New Roman"/>
          <w:sz w:val="30"/>
          <w:szCs w:val="30"/>
        </w:rPr>
        <w:t xml:space="preserve">ν: </w:t>
      </w:r>
      <w:r w:rsidR="00847AB1" w:rsidRPr="00847AB1">
        <w:rPr>
          <w:rFonts w:ascii="Times New Roman" w:hAnsi="Times New Roman" w:cs="Times New Roman"/>
          <w:sz w:val="30"/>
          <w:szCs w:val="30"/>
        </w:rPr>
        <w:t>ἧ</w:t>
      </w:r>
      <w:r w:rsidRPr="00A00449">
        <w:rPr>
          <w:rFonts w:ascii="Times New Roman" w:hAnsi="Times New Roman" w:cs="Times New Roman"/>
          <w:sz w:val="30"/>
          <w:szCs w:val="30"/>
        </w:rPr>
        <w:t xml:space="preserve"> σοφο</w:t>
      </w:r>
      <w:r w:rsidR="00847AB1" w:rsidRPr="00847AB1">
        <w:rPr>
          <w:rFonts w:ascii="Times New Roman" w:hAnsi="Times New Roman" w:cs="Times New Roman"/>
          <w:sz w:val="30"/>
          <w:szCs w:val="30"/>
        </w:rPr>
        <w:t>ὺ</w:t>
      </w:r>
      <w:r w:rsidRPr="00A00449">
        <w:rPr>
          <w:rFonts w:ascii="Times New Roman" w:hAnsi="Times New Roman" w:cs="Times New Roman"/>
          <w:sz w:val="30"/>
          <w:szCs w:val="30"/>
        </w:rPr>
        <w:t>ς καὶ φρονίμους ποιήσας, οὕτως ἐγνώρισεν ἡμ</w:t>
      </w:r>
      <w:r w:rsidR="00847AB1" w:rsidRPr="00847AB1">
        <w:rPr>
          <w:rFonts w:ascii="Times New Roman" w:hAnsi="Times New Roman" w:cs="Times New Roman"/>
          <w:sz w:val="30"/>
          <w:szCs w:val="30"/>
        </w:rPr>
        <w:t>ῖ</w:t>
      </w:r>
      <w:r w:rsidRPr="00A00449">
        <w:rPr>
          <w:rFonts w:ascii="Times New Roman" w:hAnsi="Times New Roman" w:cs="Times New Roman"/>
          <w:sz w:val="30"/>
          <w:szCs w:val="30"/>
        </w:rPr>
        <w:t xml:space="preserve">ν τὸ μυστήριον. Sequitur 9. versus. </w:t>
      </w:r>
    </w:p>
    <w:p w14:paraId="38801D9B" w14:textId="77777777" w:rsidR="00A00449" w:rsidRPr="00A00449" w:rsidRDefault="00A00449" w:rsidP="00A00449">
      <w:pPr>
        <w:rPr>
          <w:rFonts w:ascii="Times New Roman" w:hAnsi="Times New Roman" w:cs="Times New Roman"/>
          <w:sz w:val="30"/>
          <w:szCs w:val="30"/>
        </w:rPr>
      </w:pPr>
    </w:p>
    <w:p w14:paraId="25FC9AD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9. </w:t>
      </w:r>
      <w:r w:rsidRPr="00A00449">
        <w:rPr>
          <w:rFonts w:ascii="Times New Roman" w:hAnsi="Times New Roman" w:cs="Times New Roman"/>
          <w:i/>
          <w:iCs/>
          <w:sz w:val="30"/>
          <w:szCs w:val="30"/>
        </w:rPr>
        <w:t>Patefacto nobis mysterio voluntatis suae, secundùm beneplacitum suum, quod proposuerat in seipso.</w:t>
      </w:r>
      <w:r w:rsidRPr="00A00449">
        <w:rPr>
          <w:rFonts w:ascii="Times New Roman" w:hAnsi="Times New Roman" w:cs="Times New Roman"/>
          <w:sz w:val="30"/>
          <w:szCs w:val="30"/>
        </w:rPr>
        <w:t xml:space="preserve"> </w:t>
      </w:r>
    </w:p>
    <w:p w14:paraId="66CC877D" w14:textId="77777777" w:rsidR="00A00449" w:rsidRPr="00A00449" w:rsidRDefault="00A00449" w:rsidP="00A00449">
      <w:pPr>
        <w:rPr>
          <w:rFonts w:ascii="Times New Roman" w:hAnsi="Times New Roman" w:cs="Times New Roman"/>
          <w:sz w:val="30"/>
          <w:szCs w:val="30"/>
        </w:rPr>
      </w:pPr>
    </w:p>
    <w:p w14:paraId="4F76A36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Beza, </w:t>
      </w:r>
      <w:r w:rsidRPr="00A00449">
        <w:rPr>
          <w:rFonts w:ascii="Times New Roman" w:hAnsi="Times New Roman" w:cs="Times New Roman"/>
          <w:i/>
          <w:iCs/>
          <w:sz w:val="30"/>
          <w:szCs w:val="30"/>
        </w:rPr>
        <w:t>Secundum gratuitam beneuolentiam suam.</w:t>
      </w:r>
      <w:r w:rsidRPr="00A00449">
        <w:rPr>
          <w:rFonts w:ascii="Times New Roman" w:hAnsi="Times New Roman" w:cs="Times New Roman"/>
          <w:sz w:val="30"/>
          <w:szCs w:val="30"/>
        </w:rPr>
        <w:t xml:space="preserve"> </w:t>
      </w:r>
    </w:p>
    <w:p w14:paraId="1567437E" w14:textId="77777777" w:rsidR="00A00449" w:rsidRPr="00A00449" w:rsidRDefault="00A00449" w:rsidP="00A00449">
      <w:pPr>
        <w:rPr>
          <w:rFonts w:ascii="Times New Roman" w:hAnsi="Times New Roman" w:cs="Times New Roman"/>
          <w:sz w:val="30"/>
          <w:szCs w:val="30"/>
        </w:rPr>
      </w:pPr>
    </w:p>
    <w:p w14:paraId="3594FE88" w14:textId="6A513E64"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Syriac. </w:t>
      </w:r>
      <w:r w:rsidRPr="00A00449">
        <w:rPr>
          <w:rFonts w:ascii="Times New Roman" w:hAnsi="Times New Roman" w:cs="Times New Roman"/>
          <w:i/>
          <w:iCs/>
          <w:sz w:val="30"/>
          <w:szCs w:val="30"/>
        </w:rPr>
        <w:t>Et manifestauit nobis arcanum voluntatis suae, quod antea proposuerat se facturum esse in sese.</w:t>
      </w:r>
      <w:r w:rsidRPr="00A00449">
        <w:rPr>
          <w:rFonts w:ascii="Times New Roman" w:hAnsi="Times New Roman" w:cs="Times New Roman"/>
          <w:sz w:val="30"/>
          <w:szCs w:val="30"/>
        </w:rPr>
        <w:t xml:space="preserve"> Scholia ἐν αὐτῷ intelligunt Christo: &amp; sic exponunt: </w:t>
      </w:r>
      <w:r w:rsidR="00847AB1" w:rsidRPr="00847AB1">
        <w:rPr>
          <w:rFonts w:ascii="Times New Roman" w:hAnsi="Times New Roman" w:cs="Times New Roman"/>
          <w:sz w:val="30"/>
          <w:szCs w:val="30"/>
        </w:rPr>
        <w:t>ἣ</w:t>
      </w:r>
      <w:r w:rsidRPr="00A00449">
        <w:rPr>
          <w:rFonts w:ascii="Times New Roman" w:hAnsi="Times New Roman" w:cs="Times New Roman"/>
          <w:sz w:val="30"/>
          <w:szCs w:val="30"/>
        </w:rPr>
        <w:t>ν (</w:t>
      </w:r>
      <w:r w:rsidR="00847AB1" w:rsidRPr="00847AB1">
        <w:rPr>
          <w:rFonts w:ascii="Times New Roman" w:hAnsi="Times New Roman" w:cs="Times New Roman"/>
          <w:sz w:val="30"/>
          <w:szCs w:val="30"/>
        </w:rPr>
        <w:t>εὐ</w:t>
      </w:r>
      <w:r w:rsidRPr="00847AB1">
        <w:rPr>
          <w:rFonts w:ascii="Times New Roman" w:hAnsi="Times New Roman" w:cs="Times New Roman"/>
          <w:sz w:val="30"/>
          <w:szCs w:val="30"/>
        </w:rPr>
        <w:t>δ</w:t>
      </w:r>
      <w:r w:rsidRPr="00A00449">
        <w:rPr>
          <w:rFonts w:ascii="Times New Roman" w:hAnsi="Times New Roman" w:cs="Times New Roman"/>
          <w:sz w:val="30"/>
          <w:szCs w:val="30"/>
        </w:rPr>
        <w:t xml:space="preserve">οκίαν) βουλὴν προέθετο ἐν αὐτῷ, τουτέστι τῷ </w:t>
      </w:r>
      <w:r w:rsidR="00847AB1" w:rsidRPr="00847AB1">
        <w:rPr>
          <w:rFonts w:ascii="Times New Roman" w:hAnsi="Times New Roman" w:cs="Times New Roman"/>
          <w:sz w:val="30"/>
          <w:szCs w:val="30"/>
        </w:rPr>
        <w:t>Χ</w:t>
      </w:r>
      <w:r w:rsidRPr="00A00449">
        <w:rPr>
          <w:rFonts w:ascii="Times New Roman" w:hAnsi="Times New Roman" w:cs="Times New Roman"/>
          <w:sz w:val="30"/>
          <w:szCs w:val="30"/>
        </w:rPr>
        <w:t>ρίστῷ πληρ</w:t>
      </w:r>
      <w:r w:rsidR="00847AB1" w:rsidRPr="00847AB1">
        <w:rPr>
          <w:rFonts w:ascii="Times New Roman" w:hAnsi="Times New Roman" w:cs="Times New Roman"/>
          <w:sz w:val="30"/>
          <w:szCs w:val="30"/>
        </w:rPr>
        <w:t>ῶ</w:t>
      </w:r>
      <w:r w:rsidRPr="00A00449">
        <w:rPr>
          <w:rFonts w:ascii="Times New Roman" w:hAnsi="Times New Roman" w:cs="Times New Roman"/>
          <w:sz w:val="30"/>
          <w:szCs w:val="30"/>
        </w:rPr>
        <w:t xml:space="preserve">σαι. </w:t>
      </w:r>
    </w:p>
    <w:p w14:paraId="2FF5855E" w14:textId="77777777" w:rsidR="00A00449" w:rsidRPr="00A00449" w:rsidRDefault="00A00449" w:rsidP="00A00449">
      <w:pPr>
        <w:rPr>
          <w:rFonts w:ascii="Times New Roman" w:hAnsi="Times New Roman" w:cs="Times New Roman"/>
          <w:sz w:val="30"/>
          <w:szCs w:val="30"/>
        </w:rPr>
      </w:pPr>
    </w:p>
    <w:p w14:paraId="790A387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Camer, vellet legi, ὅ (mysterium) προέθετο: vel ait esse ἀσυνδέτως positum hoc verbum,&amp; sic legi posse, vt coniungatur cum sequenti versu, καὶ προέθετο ἀνακεφαλαιώσασθαι. </w:t>
      </w:r>
    </w:p>
    <w:p w14:paraId="18244A54" w14:textId="77777777" w:rsidR="00A00449" w:rsidRPr="00A00449" w:rsidRDefault="00A00449" w:rsidP="00A00449">
      <w:pPr>
        <w:rPr>
          <w:rFonts w:ascii="Times New Roman" w:hAnsi="Times New Roman" w:cs="Times New Roman"/>
          <w:sz w:val="30"/>
          <w:szCs w:val="30"/>
        </w:rPr>
      </w:pPr>
    </w:p>
    <w:p w14:paraId="434434FC" w14:textId="030ACCE1"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10. </w:t>
      </w:r>
      <w:r w:rsidRPr="00A00449">
        <w:rPr>
          <w:rFonts w:ascii="Times New Roman" w:hAnsi="Times New Roman" w:cs="Times New Roman"/>
          <w:i/>
          <w:iCs/>
          <w:sz w:val="30"/>
          <w:szCs w:val="30"/>
        </w:rPr>
        <w:t>Ad</w:t>
      </w:r>
      <w:r w:rsidRPr="00A00449">
        <w:rPr>
          <w:rFonts w:ascii="Times New Roman" w:hAnsi="Times New Roman" w:cs="Times New Roman"/>
          <w:sz w:val="30"/>
          <w:szCs w:val="30"/>
        </w:rPr>
        <w:t xml:space="preserve"> (id est, vsque ad) </w:t>
      </w:r>
      <w:r w:rsidRPr="00A00449">
        <w:rPr>
          <w:rFonts w:ascii="Times New Roman" w:hAnsi="Times New Roman" w:cs="Times New Roman"/>
          <w:i/>
          <w:iCs/>
          <w:sz w:val="30"/>
          <w:szCs w:val="30"/>
        </w:rPr>
        <w:t>dispensationem</w:t>
      </w:r>
      <w:r w:rsidRPr="00A00449">
        <w:rPr>
          <w:rFonts w:ascii="Times New Roman" w:hAnsi="Times New Roman" w:cs="Times New Roman"/>
          <w:sz w:val="30"/>
          <w:szCs w:val="30"/>
        </w:rPr>
        <w:t xml:space="preserve"> (ε</w:t>
      </w:r>
      <w:r w:rsidR="00847AB1" w:rsidRPr="00847AB1">
        <w:rPr>
          <w:rFonts w:ascii="Times New Roman" w:hAnsi="Times New Roman" w:cs="Times New Roman"/>
          <w:sz w:val="30"/>
          <w:szCs w:val="30"/>
        </w:rPr>
        <w:t>ἰ</w:t>
      </w:r>
      <w:r w:rsidRPr="00A00449">
        <w:rPr>
          <w:rFonts w:ascii="Times New Roman" w:hAnsi="Times New Roman" w:cs="Times New Roman"/>
          <w:sz w:val="30"/>
          <w:szCs w:val="30"/>
        </w:rPr>
        <w:t xml:space="preserve">ς </w:t>
      </w:r>
      <w:r w:rsidR="00847AB1" w:rsidRPr="00847AB1">
        <w:rPr>
          <w:rFonts w:ascii="Times New Roman" w:hAnsi="Times New Roman" w:cs="Times New Roman"/>
          <w:sz w:val="30"/>
          <w:szCs w:val="30"/>
        </w:rPr>
        <w:t>οἰ</w:t>
      </w:r>
      <w:r w:rsidRPr="00A00449">
        <w:rPr>
          <w:rFonts w:ascii="Times New Roman" w:hAnsi="Times New Roman" w:cs="Times New Roman"/>
          <w:sz w:val="30"/>
          <w:szCs w:val="30"/>
        </w:rPr>
        <w:t xml:space="preserve">κονομίαν) </w:t>
      </w:r>
      <w:r w:rsidRPr="00A00449">
        <w:rPr>
          <w:rFonts w:ascii="Times New Roman" w:hAnsi="Times New Roman" w:cs="Times New Roman"/>
          <w:i/>
          <w:iCs/>
          <w:sz w:val="30"/>
          <w:szCs w:val="30"/>
        </w:rPr>
        <w:t>plenitudinis temporum</w:t>
      </w:r>
      <w:r w:rsidRPr="00A00449">
        <w:rPr>
          <w:rFonts w:ascii="Times New Roman" w:hAnsi="Times New Roman" w:cs="Times New Roman"/>
          <w:sz w:val="30"/>
          <w:szCs w:val="30"/>
        </w:rPr>
        <w:t xml:space="preserve"> (id est, impleti temporis) </w:t>
      </w:r>
      <w:r w:rsidRPr="00A00449">
        <w:rPr>
          <w:rFonts w:ascii="Times New Roman" w:hAnsi="Times New Roman" w:cs="Times New Roman"/>
          <w:i/>
          <w:iCs/>
          <w:sz w:val="30"/>
          <w:szCs w:val="30"/>
        </w:rPr>
        <w:t>vt</w:t>
      </w:r>
      <w:r w:rsidRPr="00A00449">
        <w:rPr>
          <w:rFonts w:ascii="Times New Roman" w:hAnsi="Times New Roman" w:cs="Times New Roman"/>
          <w:sz w:val="30"/>
          <w:szCs w:val="30"/>
        </w:rPr>
        <w:t xml:space="preserve"> (tum) r</w:t>
      </w:r>
      <w:r w:rsidRPr="00A00449">
        <w:rPr>
          <w:rFonts w:ascii="Times New Roman" w:hAnsi="Times New Roman" w:cs="Times New Roman"/>
          <w:i/>
          <w:iCs/>
          <w:sz w:val="30"/>
          <w:szCs w:val="30"/>
        </w:rPr>
        <w:t>ecolligeret omnia in Christo, tam quae in coelis sunt, quàm quae in terra, in ipso.</w:t>
      </w:r>
      <w:r w:rsidRPr="00A00449">
        <w:rPr>
          <w:rFonts w:ascii="Times New Roman" w:hAnsi="Times New Roman" w:cs="Times New Roman"/>
          <w:sz w:val="30"/>
          <w:szCs w:val="30"/>
        </w:rPr>
        <w:t xml:space="preserve"> </w:t>
      </w:r>
    </w:p>
    <w:p w14:paraId="2AB1716E" w14:textId="77777777" w:rsidR="00A00449" w:rsidRPr="00A00449" w:rsidRDefault="00A00449" w:rsidP="00A00449">
      <w:pPr>
        <w:rPr>
          <w:rFonts w:ascii="Times New Roman" w:hAnsi="Times New Roman" w:cs="Times New Roman"/>
          <w:sz w:val="30"/>
          <w:szCs w:val="30"/>
        </w:rPr>
      </w:pPr>
    </w:p>
    <w:p w14:paraId="7459402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Illud, </w:t>
      </w:r>
      <w:r w:rsidRPr="00A00449">
        <w:rPr>
          <w:rFonts w:ascii="Times New Roman" w:hAnsi="Times New Roman" w:cs="Times New Roman"/>
          <w:i/>
          <w:iCs/>
          <w:sz w:val="30"/>
          <w:szCs w:val="30"/>
        </w:rPr>
        <w:t>In ipso,</w:t>
      </w:r>
      <w:r w:rsidRPr="00A00449">
        <w:rPr>
          <w:rFonts w:ascii="Times New Roman" w:hAnsi="Times New Roman" w:cs="Times New Roman"/>
          <w:sz w:val="30"/>
          <w:szCs w:val="30"/>
        </w:rPr>
        <w:t xml:space="preserve"> redundat, hebraismus est. </w:t>
      </w:r>
    </w:p>
    <w:p w14:paraId="1F001FE5" w14:textId="77777777" w:rsidR="00A00449" w:rsidRPr="00A00449" w:rsidRDefault="00A00449" w:rsidP="00A00449">
      <w:pPr>
        <w:rPr>
          <w:rFonts w:ascii="Times New Roman" w:hAnsi="Times New Roman" w:cs="Times New Roman"/>
          <w:sz w:val="30"/>
          <w:szCs w:val="30"/>
        </w:rPr>
      </w:pPr>
    </w:p>
    <w:p w14:paraId="62D45F58" w14:textId="248E18D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Syriac. </w:t>
      </w:r>
      <w:r w:rsidRPr="00A00449">
        <w:rPr>
          <w:rFonts w:ascii="Times New Roman" w:hAnsi="Times New Roman" w:cs="Times New Roman"/>
          <w:i/>
          <w:iCs/>
          <w:sz w:val="30"/>
          <w:szCs w:val="30"/>
        </w:rPr>
        <w:t>In dispensatione plenitudinis temporum, vt cuncta de integro renouarentur in Christo, quae sunt in coelis &amp; in terra.</w:t>
      </w:r>
      <w:r w:rsidRPr="00A00449">
        <w:rPr>
          <w:rFonts w:ascii="Times New Roman" w:hAnsi="Times New Roman" w:cs="Times New Roman"/>
          <w:sz w:val="30"/>
          <w:szCs w:val="30"/>
        </w:rPr>
        <w:t xml:space="preserve"> Postea subdit: </w:t>
      </w:r>
      <w:r w:rsidRPr="00A00449">
        <w:rPr>
          <w:rFonts w:ascii="Times New Roman" w:hAnsi="Times New Roman" w:cs="Times New Roman"/>
          <w:i/>
          <w:iCs/>
          <w:sz w:val="30"/>
          <w:szCs w:val="30"/>
        </w:rPr>
        <w:t>Et in ipso electi sumus.</w:t>
      </w:r>
      <w:r w:rsidRPr="00A00449">
        <w:rPr>
          <w:rFonts w:ascii="Times New Roman" w:hAnsi="Times New Roman" w:cs="Times New Roman"/>
          <w:sz w:val="30"/>
          <w:szCs w:val="30"/>
        </w:rPr>
        <w:t xml:space="preserve"> Scholia habent, sicut nos vertimus, Deum scilicet suum illud consilium &amp; beneplacitum proposuisse in sese, vsque dum tempus </w:t>
      </w:r>
      <w:r w:rsidRPr="00A00449">
        <w:rPr>
          <w:rFonts w:ascii="Times New Roman" w:hAnsi="Times New Roman" w:cs="Times New Roman"/>
          <w:sz w:val="30"/>
          <w:szCs w:val="30"/>
        </w:rPr>
        <w:lastRenderedPageBreak/>
        <w:t xml:space="preserve">impleretur, quo Christus in carne manifestatus, omnia summatim recolligeret. Beza, </w:t>
      </w:r>
      <w:r w:rsidRPr="00A00449">
        <w:rPr>
          <w:rFonts w:ascii="Times New Roman" w:hAnsi="Times New Roman" w:cs="Times New Roman"/>
          <w:i/>
          <w:iCs/>
          <w:sz w:val="30"/>
          <w:szCs w:val="30"/>
        </w:rPr>
        <w:t>Nempe (proposuerat in sese illud beneplacitum seu</w:t>
      </w:r>
      <w:r w:rsidRPr="00A00449">
        <w:rPr>
          <w:rFonts w:ascii="Times New Roman" w:hAnsi="Times New Roman" w:cs="Times New Roman"/>
          <w:sz w:val="30"/>
          <w:szCs w:val="30"/>
        </w:rPr>
        <w:t xml:space="preserve"> ε</w:t>
      </w:r>
      <w:r w:rsidR="00847AB1" w:rsidRPr="00847AB1">
        <w:rPr>
          <w:rFonts w:ascii="Times New Roman" w:hAnsi="Times New Roman" w:cs="Times New Roman"/>
          <w:sz w:val="30"/>
          <w:szCs w:val="30"/>
        </w:rPr>
        <w:t>ὐ</w:t>
      </w:r>
      <w:r w:rsidRPr="00A00449">
        <w:rPr>
          <w:rFonts w:ascii="Times New Roman" w:hAnsi="Times New Roman" w:cs="Times New Roman"/>
          <w:sz w:val="30"/>
          <w:szCs w:val="30"/>
        </w:rPr>
        <w:t>δοκίαν</w:t>
      </w:r>
      <w:r w:rsidRPr="00A00449">
        <w:rPr>
          <w:rFonts w:ascii="Times New Roman" w:hAnsi="Times New Roman" w:cs="Times New Roman"/>
          <w:i/>
          <w:iCs/>
          <w:sz w:val="30"/>
          <w:szCs w:val="30"/>
        </w:rPr>
        <w:t>) vt in pleni tem poris dispensatione, recolligeret omnia, tum quae in coelis sunt, tum quae in terra in ipso.</w:t>
      </w:r>
      <w:r w:rsidRPr="00A00449">
        <w:rPr>
          <w:rFonts w:ascii="Times New Roman" w:hAnsi="Times New Roman" w:cs="Times New Roman"/>
          <w:sz w:val="30"/>
          <w:szCs w:val="30"/>
        </w:rPr>
        <w:t xml:space="preserve"> </w:t>
      </w:r>
    </w:p>
    <w:p w14:paraId="085A93EE" w14:textId="77777777" w:rsidR="00A00449" w:rsidRPr="00A00449" w:rsidRDefault="00A00449" w:rsidP="00A00449">
      <w:pPr>
        <w:rPr>
          <w:rFonts w:ascii="Times New Roman" w:hAnsi="Times New Roman" w:cs="Times New Roman"/>
          <w:sz w:val="30"/>
          <w:szCs w:val="30"/>
        </w:rPr>
      </w:pPr>
    </w:p>
    <w:p w14:paraId="15E9C69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11. </w:t>
      </w:r>
      <w:r w:rsidRPr="00A00449">
        <w:rPr>
          <w:rFonts w:ascii="Times New Roman" w:hAnsi="Times New Roman" w:cs="Times New Roman"/>
          <w:i/>
          <w:iCs/>
          <w:sz w:val="30"/>
          <w:szCs w:val="30"/>
        </w:rPr>
        <w:t>In quo &amp; haereditatem consecuti sumus</w:t>
      </w:r>
      <w:r w:rsidRPr="00A00449">
        <w:rPr>
          <w:rFonts w:ascii="Times New Roman" w:hAnsi="Times New Roman" w:cs="Times New Roman"/>
          <w:sz w:val="30"/>
          <w:szCs w:val="30"/>
        </w:rPr>
        <w:t xml:space="preserve"> (sorte) </w:t>
      </w:r>
      <w:r w:rsidRPr="00A00449">
        <w:rPr>
          <w:rFonts w:ascii="Times New Roman" w:hAnsi="Times New Roman" w:cs="Times New Roman"/>
          <w:i/>
          <w:iCs/>
          <w:sz w:val="30"/>
          <w:szCs w:val="30"/>
        </w:rPr>
        <w:t>praedestinati secundùm propositum eius, qui omnia efficit secundùm consilium</w:t>
      </w:r>
      <w:r w:rsidRPr="00A00449">
        <w:rPr>
          <w:rFonts w:ascii="Times New Roman" w:hAnsi="Times New Roman" w:cs="Times New Roman"/>
          <w:sz w:val="30"/>
          <w:szCs w:val="30"/>
        </w:rPr>
        <w:t xml:space="preserve"> (vel decretum) </w:t>
      </w:r>
      <w:r w:rsidRPr="00A00449">
        <w:rPr>
          <w:rFonts w:ascii="Times New Roman" w:hAnsi="Times New Roman" w:cs="Times New Roman"/>
          <w:i/>
          <w:iCs/>
          <w:sz w:val="30"/>
          <w:szCs w:val="30"/>
        </w:rPr>
        <w:t>voluntatis suae.</w:t>
      </w:r>
      <w:r w:rsidRPr="00A00449">
        <w:rPr>
          <w:rFonts w:ascii="Times New Roman" w:hAnsi="Times New Roman" w:cs="Times New Roman"/>
          <w:sz w:val="30"/>
          <w:szCs w:val="30"/>
        </w:rPr>
        <w:t xml:space="preserve"> </w:t>
      </w:r>
    </w:p>
    <w:p w14:paraId="44743A04" w14:textId="77777777" w:rsidR="00A00449" w:rsidRPr="00A00449" w:rsidRDefault="00A00449" w:rsidP="00A00449">
      <w:pPr>
        <w:rPr>
          <w:rFonts w:ascii="Times New Roman" w:hAnsi="Times New Roman" w:cs="Times New Roman"/>
          <w:sz w:val="30"/>
          <w:szCs w:val="30"/>
        </w:rPr>
      </w:pPr>
    </w:p>
    <w:p w14:paraId="39E276E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Alij illud ἐκληρώτημεν, vertunt in sortem asciti sumus. Alij lecti sumus. Certum est alludi ad sortes, quibus inter Israelitas fuit diuisa haereditas terrae Chanan. Et solebant ferè haereditates diuidi sortibus. Ideo etiam benè dicitur, in sortem (scilicet haereditatis aeternae) asciti sumus: id est, electi &amp; vocati. </w:t>
      </w:r>
    </w:p>
    <w:p w14:paraId="3FF878C0" w14:textId="77777777" w:rsidR="00A00449" w:rsidRPr="00A00449" w:rsidRDefault="00A00449" w:rsidP="00A00449">
      <w:pPr>
        <w:rPr>
          <w:rFonts w:ascii="Times New Roman" w:hAnsi="Times New Roman" w:cs="Times New Roman"/>
          <w:sz w:val="30"/>
          <w:szCs w:val="30"/>
        </w:rPr>
      </w:pPr>
    </w:p>
    <w:p w14:paraId="3A3D28C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Syriac. </w:t>
      </w:r>
      <w:r w:rsidRPr="00A00449">
        <w:rPr>
          <w:rFonts w:ascii="Times New Roman" w:hAnsi="Times New Roman" w:cs="Times New Roman"/>
          <w:i/>
          <w:iCs/>
          <w:sz w:val="30"/>
          <w:szCs w:val="30"/>
        </w:rPr>
        <w:t>Et in ipso nos electi sumus, quemadmodum praedestinauit nos.</w:t>
      </w:r>
      <w:r w:rsidRPr="00A00449">
        <w:rPr>
          <w:rFonts w:ascii="Times New Roman" w:hAnsi="Times New Roman" w:cs="Times New Roman"/>
          <w:sz w:val="30"/>
          <w:szCs w:val="30"/>
        </w:rPr>
        <w:t xml:space="preserve"> De electione igitur non aeterna, sed temporali loquitur ad Ecclesiam, haereditatemque coelestem. Ambrosius tamen de vocatione peculiari Apostolorum ad Apostolatum interpretatus est. </w:t>
      </w:r>
    </w:p>
    <w:p w14:paraId="57514722" w14:textId="77777777" w:rsidR="00A00449" w:rsidRPr="00A00449" w:rsidRDefault="00A00449" w:rsidP="00A00449">
      <w:pPr>
        <w:rPr>
          <w:rFonts w:ascii="Times New Roman" w:hAnsi="Times New Roman" w:cs="Times New Roman"/>
          <w:sz w:val="30"/>
          <w:szCs w:val="30"/>
        </w:rPr>
      </w:pPr>
    </w:p>
    <w:p w14:paraId="6422C71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12. </w:t>
      </w:r>
      <w:r w:rsidRPr="00A00449">
        <w:rPr>
          <w:rFonts w:ascii="Times New Roman" w:hAnsi="Times New Roman" w:cs="Times New Roman"/>
          <w:i/>
          <w:iCs/>
          <w:sz w:val="30"/>
          <w:szCs w:val="30"/>
        </w:rPr>
        <w:t>Vt nos simus ad laudem gloriae ipsius, qui priores sperauimus in Christo.</w:t>
      </w:r>
      <w:r w:rsidRPr="00A00449">
        <w:rPr>
          <w:rFonts w:ascii="Times New Roman" w:hAnsi="Times New Roman" w:cs="Times New Roman"/>
          <w:sz w:val="30"/>
          <w:szCs w:val="30"/>
        </w:rPr>
        <w:t xml:space="preserve"> </w:t>
      </w:r>
    </w:p>
    <w:p w14:paraId="253C4167" w14:textId="77777777" w:rsidR="00A00449" w:rsidRPr="00A00449" w:rsidRDefault="00A00449" w:rsidP="00A00449">
      <w:pPr>
        <w:rPr>
          <w:rFonts w:ascii="Times New Roman" w:hAnsi="Times New Roman" w:cs="Times New Roman"/>
          <w:sz w:val="30"/>
          <w:szCs w:val="30"/>
        </w:rPr>
      </w:pPr>
    </w:p>
    <w:p w14:paraId="13A5DEE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13. </w:t>
      </w:r>
      <w:r w:rsidRPr="00A00449">
        <w:rPr>
          <w:rFonts w:ascii="Times New Roman" w:hAnsi="Times New Roman" w:cs="Times New Roman"/>
          <w:i/>
          <w:iCs/>
          <w:sz w:val="30"/>
          <w:szCs w:val="30"/>
        </w:rPr>
        <w:t>In quo &amp; vos</w:t>
      </w:r>
      <w:r w:rsidRPr="00A00449">
        <w:rPr>
          <w:rFonts w:ascii="Times New Roman" w:hAnsi="Times New Roman" w:cs="Times New Roman"/>
          <w:sz w:val="30"/>
          <w:szCs w:val="30"/>
        </w:rPr>
        <w:t xml:space="preserve"> (scilicet in eandem sortem asciti estis) </w:t>
      </w:r>
      <w:r w:rsidRPr="00A00449">
        <w:rPr>
          <w:rFonts w:ascii="Times New Roman" w:hAnsi="Times New Roman" w:cs="Times New Roman"/>
          <w:i/>
          <w:iCs/>
          <w:sz w:val="30"/>
          <w:szCs w:val="30"/>
        </w:rPr>
        <w:t>postquam audiuistis sermonem veritatis</w:t>
      </w:r>
      <w:r w:rsidRPr="00A00449">
        <w:rPr>
          <w:rFonts w:ascii="Times New Roman" w:hAnsi="Times New Roman" w:cs="Times New Roman"/>
          <w:sz w:val="30"/>
          <w:szCs w:val="30"/>
        </w:rPr>
        <w:t xml:space="preserve"> (sed audito sermone veritatis) </w:t>
      </w:r>
      <w:r w:rsidRPr="00A00449">
        <w:rPr>
          <w:rFonts w:ascii="Times New Roman" w:hAnsi="Times New Roman" w:cs="Times New Roman"/>
          <w:i/>
          <w:iCs/>
          <w:sz w:val="30"/>
          <w:szCs w:val="30"/>
        </w:rPr>
        <w:t>Euangelium salutis vestrae: in quo etiam posteaquam credidistis, obsignati estis Spiritu illo promissionis sancto.</w:t>
      </w:r>
      <w:r w:rsidRPr="00A00449">
        <w:rPr>
          <w:rFonts w:ascii="Times New Roman" w:hAnsi="Times New Roman" w:cs="Times New Roman"/>
          <w:sz w:val="30"/>
          <w:szCs w:val="30"/>
        </w:rPr>
        <w:t xml:space="preserve"> 14. </w:t>
      </w:r>
      <w:r w:rsidRPr="00A00449">
        <w:rPr>
          <w:rFonts w:ascii="Times New Roman" w:hAnsi="Times New Roman" w:cs="Times New Roman"/>
          <w:i/>
          <w:iCs/>
          <w:sz w:val="30"/>
          <w:szCs w:val="30"/>
        </w:rPr>
        <w:t>Qui est arrhabo haereditatis nostrae, in redemtionem acquisitionis, vel assertionis</w:t>
      </w:r>
      <w:r w:rsidRPr="00A00449">
        <w:rPr>
          <w:rFonts w:ascii="Times New Roman" w:hAnsi="Times New Roman" w:cs="Times New Roman"/>
          <w:sz w:val="30"/>
          <w:szCs w:val="30"/>
        </w:rPr>
        <w:t xml:space="preserve"> (ad verbum) </w:t>
      </w:r>
      <w:r w:rsidRPr="00A00449">
        <w:rPr>
          <w:rFonts w:ascii="Times New Roman" w:hAnsi="Times New Roman" w:cs="Times New Roman"/>
          <w:i/>
          <w:iCs/>
          <w:sz w:val="30"/>
          <w:szCs w:val="30"/>
        </w:rPr>
        <w:t>id laudem gloriae ipsius</w:t>
      </w:r>
      <w:r w:rsidRPr="00A00449">
        <w:rPr>
          <w:rFonts w:ascii="Times New Roman" w:hAnsi="Times New Roman" w:cs="Times New Roman"/>
          <w:sz w:val="30"/>
          <w:szCs w:val="30"/>
        </w:rPr>
        <w:t xml:space="preserve"> (seu vt Beza vertit) </w:t>
      </w:r>
      <w:r w:rsidRPr="00A00449">
        <w:rPr>
          <w:rFonts w:ascii="Times New Roman" w:hAnsi="Times New Roman" w:cs="Times New Roman"/>
          <w:i/>
          <w:iCs/>
          <w:sz w:val="30"/>
          <w:szCs w:val="30"/>
        </w:rPr>
        <w:t>dum in libertatem vindicemur: libertatem scilicet &amp; redentionem perfectam, quae fiet in die iudicij.</w:t>
      </w:r>
      <w:r w:rsidRPr="00A00449">
        <w:rPr>
          <w:rFonts w:ascii="Times New Roman" w:hAnsi="Times New Roman" w:cs="Times New Roman"/>
          <w:sz w:val="30"/>
          <w:szCs w:val="30"/>
        </w:rPr>
        <w:t xml:space="preserve"> Hoc significat εἰς ἀπολύτρωσιν τῆς περιποιήσεως. </w:t>
      </w:r>
    </w:p>
    <w:p w14:paraId="5D659052" w14:textId="77777777" w:rsidR="00A00449" w:rsidRPr="00A00449" w:rsidRDefault="00A00449" w:rsidP="00A00449">
      <w:pPr>
        <w:rPr>
          <w:rFonts w:ascii="Times New Roman" w:hAnsi="Times New Roman" w:cs="Times New Roman"/>
          <w:sz w:val="30"/>
          <w:szCs w:val="30"/>
        </w:rPr>
      </w:pPr>
    </w:p>
    <w:p w14:paraId="1C5E8769" w14:textId="3DA5B88C"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Syriac. τὴν περιπο</w:t>
      </w:r>
      <w:r w:rsidR="00847AB1" w:rsidRPr="00847AB1">
        <w:rPr>
          <w:rFonts w:ascii="Times New Roman" w:hAnsi="Times New Roman" w:cs="Times New Roman"/>
          <w:sz w:val="30"/>
          <w:szCs w:val="30"/>
        </w:rPr>
        <w:t>ί</w:t>
      </w:r>
      <w:r w:rsidRPr="00A00449">
        <w:rPr>
          <w:rFonts w:ascii="Times New Roman" w:hAnsi="Times New Roman" w:cs="Times New Roman"/>
          <w:sz w:val="30"/>
          <w:szCs w:val="30"/>
        </w:rPr>
        <w:t xml:space="preserve">ησιν </w:t>
      </w:r>
      <w:r w:rsidRPr="00A00449">
        <w:rPr>
          <w:rFonts w:ascii="Times New Roman" w:hAnsi="Times New Roman" w:cs="Times New Roman"/>
          <w:i/>
          <w:iCs/>
          <w:sz w:val="30"/>
          <w:szCs w:val="30"/>
        </w:rPr>
        <w:t>pro Ecclesia accipit, acquisita à Christo, qui est arrhabo haereditatis nostrae in redemtionem eorum, qui seruantur, &amp; in laudem gloriae ipsius.</w:t>
      </w:r>
      <w:r w:rsidRPr="00A00449">
        <w:rPr>
          <w:rFonts w:ascii="Times New Roman" w:hAnsi="Times New Roman" w:cs="Times New Roman"/>
          <w:sz w:val="30"/>
          <w:szCs w:val="30"/>
        </w:rPr>
        <w:t xml:space="preserve"> </w:t>
      </w:r>
    </w:p>
    <w:p w14:paraId="717D9704" w14:textId="77777777" w:rsidR="00A00449" w:rsidRPr="00A00449" w:rsidRDefault="00A00449" w:rsidP="00A00449">
      <w:pPr>
        <w:rPr>
          <w:rFonts w:ascii="Times New Roman" w:hAnsi="Times New Roman" w:cs="Times New Roman"/>
          <w:sz w:val="30"/>
          <w:szCs w:val="30"/>
        </w:rPr>
      </w:pPr>
    </w:p>
    <w:p w14:paraId="7A17666A" w14:textId="0AF9225D"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Sic Scholia Graeca, περιποίησιν ἡμᾶς καλε</w:t>
      </w:r>
      <w:r w:rsidR="00847AB1" w:rsidRPr="00847AB1">
        <w:rPr>
          <w:rFonts w:ascii="Times New Roman" w:hAnsi="Times New Roman" w:cs="Times New Roman"/>
          <w:sz w:val="30"/>
          <w:szCs w:val="30"/>
        </w:rPr>
        <w:t>ῖ</w:t>
      </w:r>
      <w:r w:rsidRPr="00A00449">
        <w:rPr>
          <w:rFonts w:ascii="Times New Roman" w:hAnsi="Times New Roman" w:cs="Times New Roman"/>
          <w:sz w:val="30"/>
          <w:szCs w:val="30"/>
        </w:rPr>
        <w:t>, διὰ τὸ περιποίησασθαι ἡμ</w:t>
      </w:r>
      <w:r w:rsidR="00847AB1" w:rsidRPr="00847AB1">
        <w:rPr>
          <w:rFonts w:ascii="Times New Roman" w:hAnsi="Times New Roman" w:cs="Times New Roman"/>
          <w:sz w:val="30"/>
          <w:szCs w:val="30"/>
        </w:rPr>
        <w:t>ᾶ</w:t>
      </w:r>
      <w:r w:rsidRPr="00A00449">
        <w:rPr>
          <w:rFonts w:ascii="Times New Roman" w:hAnsi="Times New Roman" w:cs="Times New Roman"/>
          <w:sz w:val="30"/>
          <w:szCs w:val="30"/>
        </w:rPr>
        <w:t>ς τὴν θεόν. Phrasis haec vsitata est &amp; in Scripturis, &amp; apud Hebraeos. Apostolus certè ἀκροβυστ</w:t>
      </w:r>
      <w:r w:rsidR="00847AB1" w:rsidRPr="00847AB1">
        <w:rPr>
          <w:rFonts w:ascii="Times New Roman" w:hAnsi="Times New Roman" w:cs="Times New Roman"/>
          <w:sz w:val="30"/>
          <w:szCs w:val="30"/>
        </w:rPr>
        <w:t>ί</w:t>
      </w:r>
      <w:r w:rsidRPr="00A00449">
        <w:rPr>
          <w:rFonts w:ascii="Times New Roman" w:hAnsi="Times New Roman" w:cs="Times New Roman"/>
          <w:sz w:val="30"/>
          <w:szCs w:val="30"/>
        </w:rPr>
        <w:t xml:space="preserve">αν praeputium, [page 46] pro praeputiatis, id est, gentibus </w:t>
      </w:r>
      <w:r w:rsidRPr="00A00449">
        <w:rPr>
          <w:rFonts w:ascii="Times New Roman" w:hAnsi="Times New Roman" w:cs="Times New Roman"/>
          <w:sz w:val="30"/>
          <w:szCs w:val="30"/>
        </w:rPr>
        <w:lastRenderedPageBreak/>
        <w:t>accepit saepe: &amp; περιτομὴν, pro circumcisis, id est Iudaeis. Fideles igitur, totaque Ecclesia vocatur περιπο</w:t>
      </w:r>
      <w:r w:rsidR="00DC66B5" w:rsidRPr="00DC66B5">
        <w:rPr>
          <w:rFonts w:ascii="Times New Roman" w:hAnsi="Times New Roman" w:cs="Times New Roman"/>
          <w:sz w:val="30"/>
          <w:szCs w:val="30"/>
        </w:rPr>
        <w:t>ί</w:t>
      </w:r>
      <w:r w:rsidRPr="00A00449">
        <w:rPr>
          <w:rFonts w:ascii="Times New Roman" w:hAnsi="Times New Roman" w:cs="Times New Roman"/>
          <w:sz w:val="30"/>
          <w:szCs w:val="30"/>
        </w:rPr>
        <w:t>ησις, quòd sit ceu quaedam acquisita possessio, peculiumque Dei. Sed prior magis probatur. Nam etiam 1. Petr. 2. v. 9. Vos estis λα</w:t>
      </w:r>
      <w:r w:rsidR="00DC66B5" w:rsidRPr="00DC66B5">
        <w:rPr>
          <w:rFonts w:ascii="Times New Roman" w:hAnsi="Times New Roman" w:cs="Times New Roman"/>
          <w:sz w:val="30"/>
          <w:szCs w:val="30"/>
        </w:rPr>
        <w:t>ὸ</w:t>
      </w:r>
      <w:r w:rsidRPr="00A00449">
        <w:rPr>
          <w:rFonts w:ascii="Times New Roman" w:hAnsi="Times New Roman" w:cs="Times New Roman"/>
          <w:sz w:val="30"/>
          <w:szCs w:val="30"/>
        </w:rPr>
        <w:t>ς εἰς περιπο</w:t>
      </w:r>
      <w:r w:rsidR="00DC66B5" w:rsidRPr="00DC66B5">
        <w:rPr>
          <w:rFonts w:ascii="Times New Roman" w:hAnsi="Times New Roman" w:cs="Times New Roman"/>
          <w:sz w:val="30"/>
          <w:szCs w:val="30"/>
        </w:rPr>
        <w:t>ί</w:t>
      </w:r>
      <w:r w:rsidRPr="00A00449">
        <w:rPr>
          <w:rFonts w:ascii="Times New Roman" w:hAnsi="Times New Roman" w:cs="Times New Roman"/>
          <w:sz w:val="30"/>
          <w:szCs w:val="30"/>
        </w:rPr>
        <w:t>ησ</w:t>
      </w:r>
      <w:r w:rsidR="00DC66B5" w:rsidRPr="00DC66B5">
        <w:rPr>
          <w:rFonts w:ascii="Times New Roman" w:hAnsi="Times New Roman" w:cs="Times New Roman"/>
          <w:sz w:val="30"/>
          <w:szCs w:val="30"/>
        </w:rPr>
        <w:t>ι</w:t>
      </w:r>
      <w:r w:rsidRPr="00A00449">
        <w:rPr>
          <w:rFonts w:ascii="Times New Roman" w:hAnsi="Times New Roman" w:cs="Times New Roman"/>
          <w:sz w:val="30"/>
          <w:szCs w:val="30"/>
        </w:rPr>
        <w:t>ν, id est, quem</w:t>
      </w:r>
      <w:r w:rsidR="00DC66B5">
        <w:rPr>
          <w:rFonts w:ascii="Times New Roman" w:hAnsi="Times New Roman" w:cs="Times New Roman"/>
          <w:sz w:val="30"/>
          <w:szCs w:val="30"/>
        </w:rPr>
        <w:t xml:space="preserve"> </w:t>
      </w:r>
      <w:r w:rsidRPr="00A00449">
        <w:rPr>
          <w:rFonts w:ascii="Times New Roman" w:hAnsi="Times New Roman" w:cs="Times New Roman"/>
          <w:sz w:val="30"/>
          <w:szCs w:val="30"/>
        </w:rPr>
        <w:t xml:space="preserve">Deus sibi vt proprium vendicat &amp; asserit, nempe ad perfectam redemtionem, vt virtutes praedicetis eius, qui vocauit vos, hoc est, ad laudem gloriae ipsius. </w:t>
      </w:r>
    </w:p>
    <w:p w14:paraId="6EC0FB59" w14:textId="77777777" w:rsidR="00A00449" w:rsidRPr="00A00449" w:rsidRDefault="00A00449" w:rsidP="00A00449">
      <w:pPr>
        <w:rPr>
          <w:rFonts w:ascii="Times New Roman" w:hAnsi="Times New Roman" w:cs="Times New Roman"/>
          <w:sz w:val="30"/>
          <w:szCs w:val="30"/>
        </w:rPr>
      </w:pPr>
    </w:p>
    <w:p w14:paraId="7C77757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Absoluimus priorem huius primi capitis particulam, cuius summa haec est, Nos benedictos esse omni benedictione spirituali in supercoelestibus locis in Christo: idque non aliter, quàm sicut ante Mundi constitutionem ad hanc electi fueramus. Deus enim omnia agit iuxta consilium suum aeternum &amp; immutabile. Atqui Deus elegit nos ad hanc plenam benedictionem spiritualem, ad sanctitatem &amp; innocentiam, in solo Christo tanquam in capite nostro, ex mera sua charitate, nos inquam, quos pręfinierat sibi in adoptionem filiorum per Iesum Christum, secundùm beneplacitum voluntatis suae, idque ad laudem gloriosae suae gratiae, id est, vt sola ipsius gloriosa gratia, laudari à nobis posset: &amp; ne quis vnquam nostrum in se, suisve operibus, sed in sola amplissima gratia Dei gloriari posset: qua sola etiam fit, vt simus illi grati &amp; dilecti in Christo illo dilecto. Ergo quicquid benedictionis spiritualis habemus &amp; salutis, illud totum habemus in solo Christo, &amp; ex mera ac gratuita Dei beneuolentia, non ex operibus nostris. Quare meritò solus Deus nobis benedicendus &amp; laudandus est semper &amp; sincere, inque eius fide perseuerandum. Haec est summa prioris particulae. Ita videmus beneficia Dei, quae nunc habemus in Christo, proposita nobis fuisse &amp; explicata ab Apostolo, quatenus prius in aeterna illa praedestinatione nobis praeparata fuerunt: &amp; lingulis ferè verbis gratuitam salutem in solo Christo contra Pseudoapostolos concludi. </w:t>
      </w:r>
    </w:p>
    <w:p w14:paraId="0DE38632" w14:textId="77777777" w:rsidR="00A00449" w:rsidRPr="00A00449" w:rsidRDefault="00A00449" w:rsidP="00A00449">
      <w:pPr>
        <w:rPr>
          <w:rFonts w:ascii="Times New Roman" w:hAnsi="Times New Roman" w:cs="Times New Roman"/>
          <w:sz w:val="30"/>
          <w:szCs w:val="30"/>
        </w:rPr>
      </w:pPr>
    </w:p>
    <w:p w14:paraId="6C9FE5C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Sequitur iam secunda particula, quae continetur illis 8. versibus, quos modò legimus. Scopus autem Apostoli in hac altera particula, idem est, qui &amp; in priore: nempe confirmare fidelium animos in doctrina de gratuita salute per solum Christum. </w:t>
      </w:r>
    </w:p>
    <w:p w14:paraId="4D3F1DA5" w14:textId="77777777" w:rsidR="00A00449" w:rsidRPr="00A00449" w:rsidRDefault="00A00449" w:rsidP="00A00449">
      <w:pPr>
        <w:rPr>
          <w:rFonts w:ascii="Times New Roman" w:hAnsi="Times New Roman" w:cs="Times New Roman"/>
          <w:sz w:val="30"/>
          <w:szCs w:val="30"/>
        </w:rPr>
      </w:pPr>
    </w:p>
    <w:p w14:paraId="096123A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Facit autem hoc primùm proponendo hanc salutem seu spiritualem illam benedictionem, quatenus in persona Christi peracta &amp; perfecta fuit: idque sub nomine redemtionis. Docet enim Christum nos suo sanguine redemisse à </w:t>
      </w:r>
      <w:r w:rsidRPr="00A00449">
        <w:rPr>
          <w:rFonts w:ascii="Times New Roman" w:hAnsi="Times New Roman" w:cs="Times New Roman"/>
          <w:sz w:val="30"/>
          <w:szCs w:val="30"/>
        </w:rPr>
        <w:lastRenderedPageBreak/>
        <w:t xml:space="preserve">seruitute peccari, eoque &amp; mortis &amp; à manu Satanae, ex mera &amp; immensa sua gratia, atque fauore gratuito, &amp; hoc, v. 7. </w:t>
      </w:r>
    </w:p>
    <w:p w14:paraId="6EA26A6D" w14:textId="77777777" w:rsidR="00A00449" w:rsidRPr="00A00449" w:rsidRDefault="00A00449" w:rsidP="00A00449">
      <w:pPr>
        <w:rPr>
          <w:rFonts w:ascii="Times New Roman" w:hAnsi="Times New Roman" w:cs="Times New Roman"/>
          <w:sz w:val="30"/>
          <w:szCs w:val="30"/>
        </w:rPr>
      </w:pPr>
    </w:p>
    <w:p w14:paraId="67D9DBD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Deinde idem confirmat proponendo eandem salutem, quatenus nobis in Euangelio offertur, exhibetur, eiusque nos in nobis ipsis participes fimus. Docet enim totum etiam hoc, ex mera gratia proficisci: eoque &amp; vocationem, &amp; iustificationem, adeoque totam salutem, gratuitam esse. Id quod magis ac magis comprobat &amp; demonstrat, mentione subinde facta aeternae &amp; gratuitae praedestinationis &amp; propositi diuini: Item quòd sorte quadam diuina vocati simus ad Christum, &amp; haereditatem consequamur. Item, quòd certa sit salus, non ex operibus nostris, sed ex Spiritu Dei nobis dato, quo sumus obsignati ad haereditatem consequendam. Hunc enim solum, non autem opera legis, vel legem ipsam, esse arrhabonem nostrae haereditatis. Et totum hoc ad laudem spectare gloriae &amp; gratiae ipsius. </w:t>
      </w:r>
    </w:p>
    <w:p w14:paraId="2BD3DE3D" w14:textId="77777777" w:rsidR="00A00449" w:rsidRPr="00A00449" w:rsidRDefault="00A00449" w:rsidP="00A00449">
      <w:pPr>
        <w:rPr>
          <w:rFonts w:ascii="Times New Roman" w:hAnsi="Times New Roman" w:cs="Times New Roman"/>
          <w:sz w:val="30"/>
          <w:szCs w:val="30"/>
        </w:rPr>
      </w:pPr>
    </w:p>
    <w:p w14:paraId="7A018BC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Eandem igitur doctrinam confirmat, quam &amp; supra de gratuita nostra salute in solo Christo. Nunc singula videamus. </w:t>
      </w:r>
    </w:p>
    <w:p w14:paraId="285CEF72" w14:textId="77777777" w:rsidR="00A00449" w:rsidRPr="00A00449" w:rsidRDefault="00A00449" w:rsidP="00A00449">
      <w:pPr>
        <w:rPr>
          <w:rFonts w:ascii="Times New Roman" w:hAnsi="Times New Roman" w:cs="Times New Roman"/>
          <w:sz w:val="30"/>
          <w:szCs w:val="30"/>
        </w:rPr>
      </w:pPr>
    </w:p>
    <w:p w14:paraId="105AB64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Dixerat ad calcem versus sexti, Deum Patrem, sicut nos pro spontaneo proposito voluntatis suae praedestinauerat sibi in adoptionem filiorum per lesum Christum, idque ad laudem gloriosae gratiae suae: sic eadem gratia nos in eodem dilecto Iesu Christo, gratos, charos &amp; dilectos sibi fecisse: id quod non ad tempus refero, sed ad illam aeternam praedestinationem: Ad hunc enim vsque versum, de illa egit. Itaque sensus est, Deum in suo illo aeterno consilio, praeuidisse nos &amp; contemplatum fuisse in massa illa totius humani generis, vt hostes, vt ingratos, odioque dignos: sed quia elegerat nos, vt essemus filij eius, &amp; fratres Christi dilectissimi: ideo in Christo dilecto, nos quoque agnouisse pro gratis &amp; dilectis. Nunc igitur transiens a praedestinatione salutis nostrae, ad eandem quatenus in Christo perfecta est, ait: </w:t>
      </w:r>
      <w:r w:rsidRPr="00A00449">
        <w:rPr>
          <w:rFonts w:ascii="Times New Roman" w:hAnsi="Times New Roman" w:cs="Times New Roman"/>
          <w:i/>
          <w:iCs/>
          <w:sz w:val="30"/>
          <w:szCs w:val="30"/>
        </w:rPr>
        <w:t>In quo</w:t>
      </w:r>
      <w:r w:rsidRPr="00A00449">
        <w:rPr>
          <w:rFonts w:ascii="Times New Roman" w:hAnsi="Times New Roman" w:cs="Times New Roman"/>
          <w:sz w:val="30"/>
          <w:szCs w:val="30"/>
        </w:rPr>
        <w:t xml:space="preserve"> (Christo) </w:t>
      </w:r>
      <w:r w:rsidRPr="00A00449">
        <w:rPr>
          <w:rFonts w:ascii="Times New Roman" w:hAnsi="Times New Roman" w:cs="Times New Roman"/>
          <w:i/>
          <w:iCs/>
          <w:sz w:val="30"/>
          <w:szCs w:val="30"/>
        </w:rPr>
        <w:t>habemus redemtionem, per sanguinem ipsius, remissionem peccatorum, secundum diuitias gratiae ipsius.</w:t>
      </w:r>
      <w:r w:rsidRPr="00A00449">
        <w:rPr>
          <w:rFonts w:ascii="Times New Roman" w:hAnsi="Times New Roman" w:cs="Times New Roman"/>
          <w:sz w:val="30"/>
          <w:szCs w:val="30"/>
        </w:rPr>
        <w:t xml:space="preserve"> </w:t>
      </w:r>
    </w:p>
    <w:p w14:paraId="030F1DFB" w14:textId="77777777" w:rsidR="00A00449" w:rsidRPr="00A00449" w:rsidRDefault="00A00449" w:rsidP="00A00449">
      <w:pPr>
        <w:rPr>
          <w:rFonts w:ascii="Times New Roman" w:hAnsi="Times New Roman" w:cs="Times New Roman"/>
          <w:sz w:val="30"/>
          <w:szCs w:val="30"/>
        </w:rPr>
      </w:pPr>
    </w:p>
    <w:p w14:paraId="75FDE06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Apostolum hîc non loqui de redentione, quatenus nobis est communicata per fidem, sed tantùm, quatenus in Christo perfecta fuit: constat, quia versu insequenti, de communicatione illius per Euangelium agere incipit. Nondum igitur de dispensatione redemtionis &amp; salutis, sed tantùm de redemtione facta in persona Christi per oblationem corporis sui, &amp; effusionem sanguinis sui, </w:t>
      </w:r>
      <w:r w:rsidRPr="00A00449">
        <w:rPr>
          <w:rFonts w:ascii="Times New Roman" w:hAnsi="Times New Roman" w:cs="Times New Roman"/>
          <w:sz w:val="30"/>
          <w:szCs w:val="30"/>
        </w:rPr>
        <w:lastRenderedPageBreak/>
        <w:t xml:space="preserve">Apostolum hîc verba facere, certum est. Est autem mirabilis Synecdoche, qua complectitur incarnationem Filij Dei, vitam, obedientiam, passionem, mortem: imò omnia etiam, quae hanc praecesserunt iam à condito orbe, &amp; inprimis peccata omnium Patrum, mortem, stipendium peccati, &amp; legis omniumque sacrificiorum praeteritorum impotentiam. Si enim nos in solo Christo habemus reddemtionem per sanguinem eius: omnes igitur eramus captiui Satanae &amp; mortis, propter peccata nostra: Item, lex igitur &amp; sacrificia nullam habuerunt, aut habent vim ad nostri redemtionem, peccatorumque remissionem obtinendam. </w:t>
      </w:r>
    </w:p>
    <w:p w14:paraId="2796AE6E" w14:textId="77777777" w:rsidR="00A00449" w:rsidRPr="00A00449" w:rsidRDefault="00A00449" w:rsidP="00A00449">
      <w:pPr>
        <w:rPr>
          <w:rFonts w:ascii="Times New Roman" w:hAnsi="Times New Roman" w:cs="Times New Roman"/>
          <w:sz w:val="30"/>
          <w:szCs w:val="30"/>
        </w:rPr>
      </w:pPr>
    </w:p>
    <w:p w14:paraId="5AAE88A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Caeterum quatuor praecipua habet membra hic versiculus. [page 47] </w:t>
      </w:r>
    </w:p>
    <w:p w14:paraId="74BD4E93" w14:textId="77777777" w:rsidR="00A00449" w:rsidRPr="00A00449" w:rsidRDefault="00A00449" w:rsidP="00A00449">
      <w:pPr>
        <w:rPr>
          <w:rFonts w:ascii="Times New Roman" w:hAnsi="Times New Roman" w:cs="Times New Roman"/>
          <w:sz w:val="30"/>
          <w:szCs w:val="30"/>
        </w:rPr>
      </w:pPr>
    </w:p>
    <w:p w14:paraId="1D7C4A6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Primùm</w:t>
      </w:r>
      <w:r w:rsidRPr="00A00449">
        <w:rPr>
          <w:rFonts w:ascii="Times New Roman" w:hAnsi="Times New Roman" w:cs="Times New Roman"/>
          <w:sz w:val="30"/>
          <w:szCs w:val="30"/>
        </w:rPr>
        <w:t xml:space="preserve"> docet, in quo habeamus redemtionem: in solo Christo: ideo ait, </w:t>
      </w:r>
      <w:r w:rsidRPr="00A00449">
        <w:rPr>
          <w:rFonts w:ascii="Times New Roman" w:hAnsi="Times New Roman" w:cs="Times New Roman"/>
          <w:i/>
          <w:iCs/>
          <w:sz w:val="30"/>
          <w:szCs w:val="30"/>
        </w:rPr>
        <w:t>In quo Christo,</w:t>
      </w:r>
      <w:r w:rsidRPr="00A00449">
        <w:rPr>
          <w:rFonts w:ascii="Times New Roman" w:hAnsi="Times New Roman" w:cs="Times New Roman"/>
          <w:sz w:val="30"/>
          <w:szCs w:val="30"/>
        </w:rPr>
        <w:t xml:space="preserve"> nempe solo. Nam sicut in ipso solo fuimus electi &amp; praedestinati, &amp; dilecti à Patre, &amp; agniti pro filijs, &amp; benedicti: sic etiam per solum Christum fuimus reddenti, &amp; in solo Christo habemus reddemtionem. </w:t>
      </w:r>
    </w:p>
    <w:p w14:paraId="443FF62A" w14:textId="77777777" w:rsidR="00A00449" w:rsidRPr="00A00449" w:rsidRDefault="00A00449" w:rsidP="00A00449">
      <w:pPr>
        <w:rPr>
          <w:rFonts w:ascii="Times New Roman" w:hAnsi="Times New Roman" w:cs="Times New Roman"/>
          <w:sz w:val="30"/>
          <w:szCs w:val="30"/>
        </w:rPr>
      </w:pPr>
    </w:p>
    <w:p w14:paraId="64D3766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Secundò,</w:t>
      </w:r>
      <w:r w:rsidRPr="00A00449">
        <w:rPr>
          <w:rFonts w:ascii="Times New Roman" w:hAnsi="Times New Roman" w:cs="Times New Roman"/>
          <w:sz w:val="30"/>
          <w:szCs w:val="30"/>
        </w:rPr>
        <w:t xml:space="preserve"> explicat de quanam redemtione loquatur, nempe de redentione à peccatis, eoque à morte stipendio peccati, &amp; à Satana autore peccati. Ideo ait, </w:t>
      </w:r>
      <w:r w:rsidRPr="00A00449">
        <w:rPr>
          <w:rFonts w:ascii="Times New Roman" w:hAnsi="Times New Roman" w:cs="Times New Roman"/>
          <w:i/>
          <w:iCs/>
          <w:sz w:val="30"/>
          <w:szCs w:val="30"/>
        </w:rPr>
        <w:t>Remissionem peccatorum,</w:t>
      </w:r>
      <w:r w:rsidRPr="00A00449">
        <w:rPr>
          <w:rFonts w:ascii="Times New Roman" w:hAnsi="Times New Roman" w:cs="Times New Roman"/>
          <w:sz w:val="30"/>
          <w:szCs w:val="30"/>
        </w:rPr>
        <w:t xml:space="preserve"> scilicet habemus in ipso</w:t>
      </w:r>
    </w:p>
    <w:p w14:paraId="1F735D9D" w14:textId="77777777" w:rsidR="00A00449" w:rsidRPr="00A00449" w:rsidRDefault="00A00449" w:rsidP="00A00449">
      <w:pPr>
        <w:rPr>
          <w:rFonts w:ascii="Times New Roman" w:hAnsi="Times New Roman" w:cs="Times New Roman"/>
          <w:sz w:val="30"/>
          <w:szCs w:val="30"/>
        </w:rPr>
      </w:pPr>
    </w:p>
    <w:p w14:paraId="27DB08F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Tertio,</w:t>
      </w:r>
      <w:r w:rsidRPr="00A00449">
        <w:rPr>
          <w:rFonts w:ascii="Times New Roman" w:hAnsi="Times New Roman" w:cs="Times New Roman"/>
          <w:sz w:val="30"/>
          <w:szCs w:val="30"/>
        </w:rPr>
        <w:t xml:space="preserve"> quomodo redenti, per sacrificium Christi, quod carnis oblatione, &amp; sanguinis effusione constat: ideo ait, </w:t>
      </w:r>
      <w:r w:rsidRPr="00A00449">
        <w:rPr>
          <w:rFonts w:ascii="Times New Roman" w:hAnsi="Times New Roman" w:cs="Times New Roman"/>
          <w:i/>
          <w:iCs/>
          <w:sz w:val="30"/>
          <w:szCs w:val="30"/>
        </w:rPr>
        <w:t>per sanguine ipsius,</w:t>
      </w:r>
      <w:r w:rsidRPr="00A00449">
        <w:rPr>
          <w:rFonts w:ascii="Times New Roman" w:hAnsi="Times New Roman" w:cs="Times New Roman"/>
          <w:sz w:val="30"/>
          <w:szCs w:val="30"/>
        </w:rPr>
        <w:t xml:space="preserve"> Christi scilicet. Dei &amp; hominis. Deus enim redemit Ecclesiam sanguine suo Synecdoche est. </w:t>
      </w:r>
    </w:p>
    <w:p w14:paraId="18F460D3" w14:textId="77777777" w:rsidR="00A00449" w:rsidRPr="00A00449" w:rsidRDefault="00A00449" w:rsidP="00A00449">
      <w:pPr>
        <w:rPr>
          <w:rFonts w:ascii="Times New Roman" w:hAnsi="Times New Roman" w:cs="Times New Roman"/>
          <w:sz w:val="30"/>
          <w:szCs w:val="30"/>
        </w:rPr>
      </w:pPr>
    </w:p>
    <w:p w14:paraId="723337B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Quartò</w:t>
      </w:r>
      <w:r w:rsidRPr="00A00449">
        <w:rPr>
          <w:rFonts w:ascii="Times New Roman" w:hAnsi="Times New Roman" w:cs="Times New Roman"/>
          <w:sz w:val="30"/>
          <w:szCs w:val="30"/>
        </w:rPr>
        <w:t xml:space="preserve"> docet, quaenam fuerit caussa impulsiua, à qua &amp; Pater ad dandam hanc redemtionem: &amp; hic redemtor ad redimendum nos, permoti fuerint: mera fuit, eaque incredibilis &amp; opulentissima gratia. Ideo ait, </w:t>
      </w:r>
      <w:r w:rsidRPr="00A00449">
        <w:rPr>
          <w:rFonts w:ascii="Times New Roman" w:hAnsi="Times New Roman" w:cs="Times New Roman"/>
          <w:i/>
          <w:iCs/>
          <w:sz w:val="30"/>
          <w:szCs w:val="30"/>
        </w:rPr>
        <w:t>Iuxta diuitias gratiae ipsius.</w:t>
      </w:r>
      <w:r w:rsidRPr="00A00449">
        <w:rPr>
          <w:rFonts w:ascii="Times New Roman" w:hAnsi="Times New Roman" w:cs="Times New Roman"/>
          <w:sz w:val="30"/>
          <w:szCs w:val="30"/>
        </w:rPr>
        <w:t xml:space="preserve"> </w:t>
      </w:r>
    </w:p>
    <w:p w14:paraId="31EE83F6" w14:textId="77777777" w:rsidR="00A00449" w:rsidRPr="00A00449" w:rsidRDefault="00A00449" w:rsidP="00A00449">
      <w:pPr>
        <w:rPr>
          <w:rFonts w:ascii="Times New Roman" w:hAnsi="Times New Roman" w:cs="Times New Roman"/>
          <w:sz w:val="30"/>
          <w:szCs w:val="30"/>
        </w:rPr>
      </w:pPr>
    </w:p>
    <w:p w14:paraId="26494BA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Sed singula etiam haec quatuor membra, continent in se varia doctrine Christianae capita, vt videbimus. De tempore, quo facta fuit haec redentio, agit vers. 10. </w:t>
      </w:r>
    </w:p>
    <w:p w14:paraId="64E85D52" w14:textId="77777777" w:rsidR="00A00449" w:rsidRPr="00A00449" w:rsidRDefault="00A00449" w:rsidP="00A00449">
      <w:pPr>
        <w:rPr>
          <w:rFonts w:ascii="Times New Roman" w:hAnsi="Times New Roman" w:cs="Times New Roman"/>
          <w:sz w:val="30"/>
          <w:szCs w:val="30"/>
        </w:rPr>
      </w:pPr>
    </w:p>
    <w:p w14:paraId="4151053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Sed primò videndum est quid sit redimere. Hebraea vox [גּאל] aliquando latè patet, &amp; significat liberare aliquem captiuum, aut oppressum, è manibus hostium siue id fiat precio dato, siue manu potenti, vt cùm Deus per Mosen, </w:t>
      </w:r>
      <w:r w:rsidRPr="00A00449">
        <w:rPr>
          <w:rFonts w:ascii="Times New Roman" w:hAnsi="Times New Roman" w:cs="Times New Roman"/>
          <w:sz w:val="30"/>
          <w:szCs w:val="30"/>
        </w:rPr>
        <w:lastRenderedPageBreak/>
        <w:t xml:space="preserve">in manu potenti, redemit populum ex Aegypto. Aliquando restringitur ad liberationem, quae fit dato pretio. Et sic Leuit. 25. de redimendo fratre, qui se vendidit, dato pretioItem c. 27. de votis redimendis. </w:t>
      </w:r>
    </w:p>
    <w:p w14:paraId="5C4183BD" w14:textId="77777777" w:rsidR="00A00449" w:rsidRPr="00A00449" w:rsidRDefault="00A00449" w:rsidP="00A00449">
      <w:pPr>
        <w:rPr>
          <w:rFonts w:ascii="Times New Roman" w:hAnsi="Times New Roman" w:cs="Times New Roman"/>
          <w:sz w:val="30"/>
          <w:szCs w:val="30"/>
        </w:rPr>
      </w:pPr>
    </w:p>
    <w:p w14:paraId="5867E06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Gręca vox clarior est, ἀπολύτρωσις. Est enim illa liberatio, quae fit dato λύτρῳ. Sic vox Latina significat, quod vel venditum, vel captum, in alterius venerat potestatem, dato pretio, liberare, tibique vendicare, aut in libertatem asserere. Atque hanc habet significationem hoc in loco, vt explicat Apostolus voce sanguinis, &amp; I. Tim. 2. ait Christum dedisse λίτρον. Nunc singula membra fusius explicanda sunt. </w:t>
      </w:r>
    </w:p>
    <w:p w14:paraId="24196541" w14:textId="77777777" w:rsidR="00A00449" w:rsidRPr="00A00449" w:rsidRDefault="00A00449" w:rsidP="00A00449">
      <w:pPr>
        <w:rPr>
          <w:rFonts w:ascii="Times New Roman" w:hAnsi="Times New Roman" w:cs="Times New Roman"/>
          <w:sz w:val="30"/>
          <w:szCs w:val="30"/>
        </w:rPr>
      </w:pPr>
    </w:p>
    <w:p w14:paraId="7D4E362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PRIMO. </w:t>
      </w:r>
    </w:p>
    <w:p w14:paraId="3C80FB5E" w14:textId="77777777" w:rsidR="00A00449" w:rsidRPr="00A00449" w:rsidRDefault="00A00449" w:rsidP="00A00449">
      <w:pPr>
        <w:rPr>
          <w:rFonts w:ascii="Times New Roman" w:hAnsi="Times New Roman" w:cs="Times New Roman"/>
          <w:sz w:val="30"/>
          <w:szCs w:val="30"/>
        </w:rPr>
      </w:pPr>
    </w:p>
    <w:p w14:paraId="3B3826A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IN quo</w:t>
      </w:r>
      <w:r w:rsidRPr="00A00449">
        <w:rPr>
          <w:rFonts w:ascii="Times New Roman" w:hAnsi="Times New Roman" w:cs="Times New Roman"/>
          <w:sz w:val="30"/>
          <w:szCs w:val="30"/>
        </w:rPr>
        <w:t xml:space="preserve"> (inquit) </w:t>
      </w:r>
      <w:r w:rsidRPr="00A00449">
        <w:rPr>
          <w:rFonts w:ascii="Times New Roman" w:hAnsi="Times New Roman" w:cs="Times New Roman"/>
          <w:i/>
          <w:iCs/>
          <w:sz w:val="30"/>
          <w:szCs w:val="30"/>
        </w:rPr>
        <w:t>habemus redemtionem: Nos habemus.</w:t>
      </w:r>
      <w:r w:rsidRPr="00A00449">
        <w:rPr>
          <w:rFonts w:ascii="Times New Roman" w:hAnsi="Times New Roman" w:cs="Times New Roman"/>
          <w:sz w:val="30"/>
          <w:szCs w:val="30"/>
        </w:rPr>
        <w:t xml:space="preserve"> Qui nos? Nos qui fuimus electi &amp; praedestinati in Christo, &amp; qui nunc fideles sumus: nos inquam soli habemus redentionem. Excluduntur ergo reprobi &amp; infideles. Qui enim non fuerunt electi in Christo, ad huius redentionis participationem: ij non habent etiam redentionem in Christo. </w:t>
      </w:r>
    </w:p>
    <w:p w14:paraId="742ED463" w14:textId="77777777" w:rsidR="00A00449" w:rsidRPr="00A00449" w:rsidRDefault="00A00449" w:rsidP="00A00449">
      <w:pPr>
        <w:rPr>
          <w:rFonts w:ascii="Times New Roman" w:hAnsi="Times New Roman" w:cs="Times New Roman"/>
          <w:sz w:val="30"/>
          <w:szCs w:val="30"/>
        </w:rPr>
      </w:pPr>
    </w:p>
    <w:p w14:paraId="4396DB5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Obijcitur contra: At an non Christus mortuus est pro omnibus, &amp; redemtor est ac seruator totius Mundi?</w:t>
      </w:r>
      <w:r w:rsidRPr="00A00449">
        <w:rPr>
          <w:rFonts w:ascii="Times New Roman" w:hAnsi="Times New Roman" w:cs="Times New Roman"/>
          <w:sz w:val="30"/>
          <w:szCs w:val="30"/>
        </w:rPr>
        <w:t xml:space="preserve"> </w:t>
      </w:r>
    </w:p>
    <w:p w14:paraId="0D6A734D" w14:textId="77777777" w:rsidR="00A00449" w:rsidRPr="00A00449" w:rsidRDefault="00A00449" w:rsidP="00A00449">
      <w:pPr>
        <w:rPr>
          <w:rFonts w:ascii="Times New Roman" w:hAnsi="Times New Roman" w:cs="Times New Roman"/>
          <w:sz w:val="30"/>
          <w:szCs w:val="30"/>
        </w:rPr>
      </w:pPr>
    </w:p>
    <w:p w14:paraId="47D615C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Respondemus distinctione: Sufficienter pro omnibus (aiunt Scholae) sed efficaciter tantùm pro electis &amp; fidelibus. Explico. Si vim sanguinis Christi respicias: ad redemtionem omnium sufficit. Ita pro omnibus dicitur mortuus, &amp; redemisse omnes. Item etiam quoad praedicationem: quia omnibus offertur haec redentio. Si verò propositum, consiliumque Dei aeternum, voluntatemque redemtoris intuearis: pro solis electis mortuus est, &amp; pro omnibus istis electis. Ioan. 17. </w:t>
      </w:r>
      <w:r w:rsidRPr="00A00449">
        <w:rPr>
          <w:rFonts w:ascii="Times New Roman" w:hAnsi="Times New Roman" w:cs="Times New Roman"/>
          <w:i/>
          <w:iCs/>
          <w:sz w:val="30"/>
          <w:szCs w:val="30"/>
        </w:rPr>
        <w:t>Non rogo pro Mundo:</w:t>
      </w:r>
      <w:r w:rsidRPr="00A00449">
        <w:rPr>
          <w:rFonts w:ascii="Times New Roman" w:hAnsi="Times New Roman" w:cs="Times New Roman"/>
          <w:sz w:val="30"/>
          <w:szCs w:val="30"/>
        </w:rPr>
        <w:t xml:space="preserve"> Ergo neque sacrificium obtulit pro illo: eoque non redemit. </w:t>
      </w:r>
    </w:p>
    <w:p w14:paraId="7B0D8392" w14:textId="77777777" w:rsidR="00A00449" w:rsidRPr="00A00449" w:rsidRDefault="00A00449" w:rsidP="00A00449">
      <w:pPr>
        <w:rPr>
          <w:rFonts w:ascii="Times New Roman" w:hAnsi="Times New Roman" w:cs="Times New Roman"/>
          <w:sz w:val="30"/>
          <w:szCs w:val="30"/>
        </w:rPr>
      </w:pPr>
    </w:p>
    <w:p w14:paraId="507D7EE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Notandum etiam est, quod ait, </w:t>
      </w:r>
      <w:r w:rsidRPr="00A00449">
        <w:rPr>
          <w:rFonts w:ascii="Times New Roman" w:hAnsi="Times New Roman" w:cs="Times New Roman"/>
          <w:i/>
          <w:iCs/>
          <w:sz w:val="30"/>
          <w:szCs w:val="30"/>
        </w:rPr>
        <w:t>Habemus,</w:t>
      </w:r>
      <w:r w:rsidRPr="00A00449">
        <w:rPr>
          <w:rFonts w:ascii="Times New Roman" w:hAnsi="Times New Roman" w:cs="Times New Roman"/>
          <w:sz w:val="30"/>
          <w:szCs w:val="30"/>
        </w:rPr>
        <w:t xml:space="preserve"> nempe iam, postquam scilicet fuimus redenti. </w:t>
      </w:r>
    </w:p>
    <w:p w14:paraId="797A88AF" w14:textId="77777777" w:rsidR="00A00449" w:rsidRPr="00A00449" w:rsidRDefault="00A00449" w:rsidP="00A00449">
      <w:pPr>
        <w:rPr>
          <w:rFonts w:ascii="Times New Roman" w:hAnsi="Times New Roman" w:cs="Times New Roman"/>
          <w:sz w:val="30"/>
          <w:szCs w:val="30"/>
        </w:rPr>
      </w:pPr>
    </w:p>
    <w:p w14:paraId="6CDA8BD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Obiectio. </w:t>
      </w:r>
      <w:r w:rsidRPr="00A00449">
        <w:rPr>
          <w:rFonts w:ascii="Times New Roman" w:hAnsi="Times New Roman" w:cs="Times New Roman"/>
          <w:i/>
          <w:iCs/>
          <w:sz w:val="30"/>
          <w:szCs w:val="30"/>
        </w:rPr>
        <w:t>Sed nunquid Patres in veteri Testamento, non habuerunt hanc redemtionem in Christo nondum nato?</w:t>
      </w:r>
      <w:r w:rsidRPr="00A00449">
        <w:rPr>
          <w:rFonts w:ascii="Times New Roman" w:hAnsi="Times New Roman" w:cs="Times New Roman"/>
          <w:sz w:val="30"/>
          <w:szCs w:val="30"/>
        </w:rPr>
        <w:t xml:space="preserve"> </w:t>
      </w:r>
    </w:p>
    <w:p w14:paraId="1732E6DC" w14:textId="77777777" w:rsidR="00A00449" w:rsidRPr="00A00449" w:rsidRDefault="00A00449" w:rsidP="00A00449">
      <w:pPr>
        <w:rPr>
          <w:rFonts w:ascii="Times New Roman" w:hAnsi="Times New Roman" w:cs="Times New Roman"/>
          <w:sz w:val="30"/>
          <w:szCs w:val="30"/>
        </w:rPr>
      </w:pPr>
    </w:p>
    <w:p w14:paraId="16CF4B3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Resp. Habuerunt </w:t>
      </w:r>
      <w:r w:rsidRPr="00A00449">
        <w:rPr>
          <w:rFonts w:ascii="Times New Roman" w:hAnsi="Times New Roman" w:cs="Times New Roman"/>
          <w:i/>
          <w:iCs/>
          <w:sz w:val="30"/>
          <w:szCs w:val="30"/>
        </w:rPr>
        <w:t>Primò</w:t>
      </w:r>
      <w:r w:rsidRPr="00A00449">
        <w:rPr>
          <w:rFonts w:ascii="Times New Roman" w:hAnsi="Times New Roman" w:cs="Times New Roman"/>
          <w:sz w:val="30"/>
          <w:szCs w:val="30"/>
        </w:rPr>
        <w:t xml:space="preserve"> in praedestinatione: quia ad hanc electi: </w:t>
      </w:r>
      <w:r w:rsidRPr="00A00449">
        <w:rPr>
          <w:rFonts w:ascii="Times New Roman" w:hAnsi="Times New Roman" w:cs="Times New Roman"/>
          <w:i/>
          <w:iCs/>
          <w:sz w:val="30"/>
          <w:szCs w:val="30"/>
        </w:rPr>
        <w:t>Secundo,</w:t>
      </w:r>
      <w:r w:rsidRPr="00A00449">
        <w:rPr>
          <w:rFonts w:ascii="Times New Roman" w:hAnsi="Times New Roman" w:cs="Times New Roman"/>
          <w:sz w:val="30"/>
          <w:szCs w:val="30"/>
        </w:rPr>
        <w:t xml:space="preserve"> habuerunt vim, &amp; efficacitatem senserunt futurę redemtionis: quia fide illam perceperunt Hujus rei caussa atque respectu, dicitur agnus occisus fuisse ab origine Mundi. Apoc. 13. Ita Apostolus ait, ad Heb. 9. Redentionem hanc esse aeternam, </w:t>
      </w:r>
      <w:r w:rsidRPr="00A00449">
        <w:rPr>
          <w:rFonts w:ascii="Times New Roman" w:hAnsi="Times New Roman" w:cs="Times New Roman"/>
          <w:i/>
          <w:iCs/>
          <w:sz w:val="30"/>
          <w:szCs w:val="30"/>
        </w:rPr>
        <w:t>Primò</w:t>
      </w:r>
      <w:r w:rsidRPr="00A00449">
        <w:rPr>
          <w:rFonts w:ascii="Times New Roman" w:hAnsi="Times New Roman" w:cs="Times New Roman"/>
          <w:sz w:val="30"/>
          <w:szCs w:val="30"/>
        </w:rPr>
        <w:t xml:space="preserve"> respectu aeternae praedestinationis: </w:t>
      </w:r>
      <w:r w:rsidRPr="00A00449">
        <w:rPr>
          <w:rFonts w:ascii="Times New Roman" w:hAnsi="Times New Roman" w:cs="Times New Roman"/>
          <w:i/>
          <w:iCs/>
          <w:sz w:val="30"/>
          <w:szCs w:val="30"/>
        </w:rPr>
        <w:t>Secundo,</w:t>
      </w:r>
      <w:r w:rsidRPr="00A00449">
        <w:rPr>
          <w:rFonts w:ascii="Times New Roman" w:hAnsi="Times New Roman" w:cs="Times New Roman"/>
          <w:sz w:val="30"/>
          <w:szCs w:val="30"/>
        </w:rPr>
        <w:t xml:space="preserve"> quia ab initio mundi, in finem vsque sese extendit huius redentionis virtus, &amp; nulla alia est expectanda. </w:t>
      </w:r>
    </w:p>
    <w:p w14:paraId="2985F0F3" w14:textId="77777777" w:rsidR="00A00449" w:rsidRPr="00A00449" w:rsidRDefault="00A00449" w:rsidP="00A00449">
      <w:pPr>
        <w:rPr>
          <w:rFonts w:ascii="Times New Roman" w:hAnsi="Times New Roman" w:cs="Times New Roman"/>
          <w:sz w:val="30"/>
          <w:szCs w:val="30"/>
        </w:rPr>
      </w:pPr>
    </w:p>
    <w:p w14:paraId="12795DF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Est igitur magna benedictio haec, &amp; priuilegium, quo nos donauit, sicut &amp; de visu dicebat Apostolis, </w:t>
      </w:r>
      <w:r w:rsidRPr="00A00449">
        <w:rPr>
          <w:rFonts w:ascii="Times New Roman" w:hAnsi="Times New Roman" w:cs="Times New Roman"/>
          <w:i/>
          <w:iCs/>
          <w:sz w:val="30"/>
          <w:szCs w:val="30"/>
        </w:rPr>
        <w:t>Multi Reges &amp; Prophetae cupiuerunt videre, quod vos videtis, &amp; non viderunt.</w:t>
      </w:r>
      <w:r w:rsidRPr="00A00449">
        <w:rPr>
          <w:rFonts w:ascii="Times New Roman" w:hAnsi="Times New Roman" w:cs="Times New Roman"/>
          <w:sz w:val="30"/>
          <w:szCs w:val="30"/>
        </w:rPr>
        <w:t xml:space="preserve"> </w:t>
      </w:r>
    </w:p>
    <w:p w14:paraId="55159ADA" w14:textId="77777777" w:rsidR="00A00449" w:rsidRPr="00A00449" w:rsidRDefault="00A00449" w:rsidP="00A00449">
      <w:pPr>
        <w:rPr>
          <w:rFonts w:ascii="Times New Roman" w:hAnsi="Times New Roman" w:cs="Times New Roman"/>
          <w:sz w:val="30"/>
          <w:szCs w:val="30"/>
        </w:rPr>
      </w:pPr>
    </w:p>
    <w:p w14:paraId="38E26EC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In quonam verò habemus? &amp;c In Christo, id est, in sola Christi persona. Notandum discrimen inter habere redentionem per Christum, &amp; habere in Christo. Illa locutio significat per Mediatorem: sicut etiam per Mosenpopulus Israëliticus: Sed haec significat in Christo, vt in capite, nos salutem habere: ita vt nisi huius sis membrum, non possis fieri particeps. Fimus autem membra, cùm illi inserimur fide, &amp; per Spiritum sanctum. </w:t>
      </w:r>
    </w:p>
    <w:p w14:paraId="61C1342A" w14:textId="77777777" w:rsidR="00A00449" w:rsidRPr="00A00449" w:rsidRDefault="00A00449" w:rsidP="00A00449">
      <w:pPr>
        <w:rPr>
          <w:rFonts w:ascii="Times New Roman" w:hAnsi="Times New Roman" w:cs="Times New Roman"/>
          <w:sz w:val="30"/>
          <w:szCs w:val="30"/>
        </w:rPr>
      </w:pPr>
    </w:p>
    <w:p w14:paraId="4BFB27F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In quo solo.</w:t>
      </w:r>
      <w:r w:rsidRPr="00A00449">
        <w:rPr>
          <w:rFonts w:ascii="Times New Roman" w:hAnsi="Times New Roman" w:cs="Times New Roman"/>
          <w:sz w:val="30"/>
          <w:szCs w:val="30"/>
        </w:rPr>
        <w:t xml:space="preserve"> Christus igitur solus noster redemor est, &amp; in eo solo redentio. Cùm dilco </w:t>
      </w:r>
      <w:r w:rsidRPr="00A00449">
        <w:rPr>
          <w:rFonts w:ascii="Times New Roman" w:hAnsi="Times New Roman" w:cs="Times New Roman"/>
          <w:i/>
          <w:iCs/>
          <w:sz w:val="30"/>
          <w:szCs w:val="30"/>
        </w:rPr>
        <w:t>Solus:</w:t>
      </w:r>
      <w:r w:rsidRPr="00A00449">
        <w:rPr>
          <w:rFonts w:ascii="Times New Roman" w:hAnsi="Times New Roman" w:cs="Times New Roman"/>
          <w:sz w:val="30"/>
          <w:szCs w:val="30"/>
        </w:rPr>
        <w:t xml:space="preserve"> non excludo Patrem: Luc. I. 68. </w:t>
      </w:r>
      <w:r w:rsidRPr="00A00449">
        <w:rPr>
          <w:rFonts w:ascii="Times New Roman" w:hAnsi="Times New Roman" w:cs="Times New Roman"/>
          <w:i/>
          <w:iCs/>
          <w:sz w:val="30"/>
          <w:szCs w:val="30"/>
        </w:rPr>
        <w:t>Bene dictus Dominus Deus Israel, quod inuiserit &amp; rede merit populum suum.</w:t>
      </w:r>
      <w:r w:rsidRPr="00A00449">
        <w:rPr>
          <w:rFonts w:ascii="Times New Roman" w:hAnsi="Times New Roman" w:cs="Times New Roman"/>
          <w:sz w:val="30"/>
          <w:szCs w:val="30"/>
        </w:rPr>
        <w:t xml:space="preserve"> Sed in eo simpliciter solo est nostra redentio, &amp; materia salutis nostrae. </w:t>
      </w:r>
    </w:p>
    <w:p w14:paraId="7D392078" w14:textId="77777777" w:rsidR="00A00449" w:rsidRPr="00A00449" w:rsidRDefault="00A00449" w:rsidP="00A00449">
      <w:pPr>
        <w:rPr>
          <w:rFonts w:ascii="Times New Roman" w:hAnsi="Times New Roman" w:cs="Times New Roman"/>
          <w:sz w:val="30"/>
          <w:szCs w:val="30"/>
        </w:rPr>
      </w:pPr>
    </w:p>
    <w:p w14:paraId="139F917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Dicitur tamen solus redemtor κατʼ ἐξοχὴν: </w:t>
      </w:r>
      <w:r w:rsidRPr="00A00449">
        <w:rPr>
          <w:rFonts w:ascii="Times New Roman" w:hAnsi="Times New Roman" w:cs="Times New Roman"/>
          <w:i/>
          <w:iCs/>
          <w:sz w:val="30"/>
          <w:szCs w:val="30"/>
        </w:rPr>
        <w:t>Primò,</w:t>
      </w:r>
      <w:r w:rsidRPr="00A00449">
        <w:rPr>
          <w:rFonts w:ascii="Times New Roman" w:hAnsi="Times New Roman" w:cs="Times New Roman"/>
          <w:sz w:val="30"/>
          <w:szCs w:val="30"/>
        </w:rPr>
        <w:t xml:space="preserve"> quia solus Deus, &amp; homo est. Vtrumque autem erat necessarium. Act. 20. </w:t>
      </w:r>
      <w:r w:rsidRPr="00A00449">
        <w:rPr>
          <w:rFonts w:ascii="Times New Roman" w:hAnsi="Times New Roman" w:cs="Times New Roman"/>
          <w:i/>
          <w:iCs/>
          <w:sz w:val="30"/>
          <w:szCs w:val="30"/>
        </w:rPr>
        <w:t>Secundo,</w:t>
      </w:r>
      <w:r w:rsidRPr="00A00449">
        <w:rPr>
          <w:rFonts w:ascii="Times New Roman" w:hAnsi="Times New Roman" w:cs="Times New Roman"/>
          <w:sz w:val="30"/>
          <w:szCs w:val="30"/>
        </w:rPr>
        <w:t xml:space="preserve"> quia solus ad hanc deputatus. </w:t>
      </w:r>
      <w:r w:rsidRPr="00A00449">
        <w:rPr>
          <w:rFonts w:ascii="Times New Roman" w:hAnsi="Times New Roman" w:cs="Times New Roman"/>
          <w:i/>
          <w:iCs/>
          <w:sz w:val="30"/>
          <w:szCs w:val="30"/>
        </w:rPr>
        <w:t>Tertiò,</w:t>
      </w:r>
      <w:r w:rsidRPr="00A00449">
        <w:rPr>
          <w:rFonts w:ascii="Times New Roman" w:hAnsi="Times New Roman" w:cs="Times New Roman"/>
          <w:sz w:val="30"/>
          <w:szCs w:val="30"/>
        </w:rPr>
        <w:t xml:space="preserve"> quia solus ius habuit propinquitatis Vt enim aliquis alium redimat, requiritur potentia &amp; ius. lus duplex est, proprietatis &amp; propinquitatis. Potentia, &amp; ius proprietatis tam erat in Patre, &amp; Spiritu sancto, quàm in Christo: at propinquitatis solus Christus habuit ius: ideo vocatur in scripturis frater &amp; primogenitus noster. De hoc iure Leu. 25. lure igitur solus redemor. </w:t>
      </w:r>
    </w:p>
    <w:p w14:paraId="6B9C04B3" w14:textId="77777777" w:rsidR="00A00449" w:rsidRPr="00A00449" w:rsidRDefault="00A00449" w:rsidP="00A00449">
      <w:pPr>
        <w:rPr>
          <w:rFonts w:ascii="Times New Roman" w:hAnsi="Times New Roman" w:cs="Times New Roman"/>
          <w:sz w:val="30"/>
          <w:szCs w:val="30"/>
        </w:rPr>
      </w:pPr>
    </w:p>
    <w:p w14:paraId="5B6D470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Nunc tenemus, quinam redenti sint, quis redetor, &amp; in quo posita sit nostri redentio. </w:t>
      </w:r>
    </w:p>
    <w:p w14:paraId="0A49D47F" w14:textId="77777777" w:rsidR="00A00449" w:rsidRPr="00A00449" w:rsidRDefault="00A00449" w:rsidP="00A00449">
      <w:pPr>
        <w:rPr>
          <w:rFonts w:ascii="Times New Roman" w:hAnsi="Times New Roman" w:cs="Times New Roman"/>
          <w:sz w:val="30"/>
          <w:szCs w:val="30"/>
        </w:rPr>
      </w:pPr>
    </w:p>
    <w:p w14:paraId="4D69CB8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SECVNDO. </w:t>
      </w:r>
    </w:p>
    <w:p w14:paraId="6EB1C724" w14:textId="77777777" w:rsidR="00A00449" w:rsidRPr="00A00449" w:rsidRDefault="00A00449" w:rsidP="00A00449">
      <w:pPr>
        <w:rPr>
          <w:rFonts w:ascii="Times New Roman" w:hAnsi="Times New Roman" w:cs="Times New Roman"/>
          <w:sz w:val="30"/>
          <w:szCs w:val="30"/>
        </w:rPr>
      </w:pPr>
    </w:p>
    <w:p w14:paraId="3531ACC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AD secundum quod attinet, de quonam redemtionis genere loquatur Apostolus, [page 48] explicatur cùm ait, </w:t>
      </w:r>
      <w:r w:rsidRPr="00A00449">
        <w:rPr>
          <w:rFonts w:ascii="Times New Roman" w:hAnsi="Times New Roman" w:cs="Times New Roman"/>
          <w:i/>
          <w:iCs/>
          <w:sz w:val="30"/>
          <w:szCs w:val="30"/>
        </w:rPr>
        <w:t>Remissionem peccatorum. Habemus,</w:t>
      </w:r>
      <w:r w:rsidRPr="00A00449">
        <w:rPr>
          <w:rFonts w:ascii="Times New Roman" w:hAnsi="Times New Roman" w:cs="Times New Roman"/>
          <w:sz w:val="30"/>
          <w:szCs w:val="30"/>
        </w:rPr>
        <w:t xml:space="preserve"> inquit, </w:t>
      </w:r>
      <w:r w:rsidRPr="00A00449">
        <w:rPr>
          <w:rFonts w:ascii="Times New Roman" w:hAnsi="Times New Roman" w:cs="Times New Roman"/>
          <w:i/>
          <w:iCs/>
          <w:sz w:val="30"/>
          <w:szCs w:val="30"/>
        </w:rPr>
        <w:t>redemtionem, nimirum remissionem peccatorum.</w:t>
      </w:r>
      <w:r w:rsidRPr="00A00449">
        <w:rPr>
          <w:rFonts w:ascii="Times New Roman" w:hAnsi="Times New Roman" w:cs="Times New Roman"/>
          <w:sz w:val="30"/>
          <w:szCs w:val="30"/>
        </w:rPr>
        <w:t xml:space="preserve"> Non loquitur ergo Apostolus de quauis redentione, sed de illa qua liberati sumus à peccatis, &amp; per consequens, à morte aeterna, quae stipendium peccati est, &amp; è manibus imperioque Satanae autoris peccati, &amp; qui captiuos nos tenebat sub peccato. Huius redemtionis vaticinia infinita praecesserunt, &amp; typi multi fuerunt in veteri Testamento: praecipuus verò, fuit redentio populi Israëlitici per Mosen ex Aegypto: quam solet Deus subinde inculcare, </w:t>
      </w:r>
      <w:r w:rsidRPr="00A00449">
        <w:rPr>
          <w:rFonts w:ascii="Times New Roman" w:hAnsi="Times New Roman" w:cs="Times New Roman"/>
          <w:i/>
          <w:iCs/>
          <w:sz w:val="30"/>
          <w:szCs w:val="30"/>
        </w:rPr>
        <w:t>Ego sum Deus tuus, qui eduxi te de terra Aegypti, &amp; de domo seruitutis.</w:t>
      </w:r>
      <w:r w:rsidRPr="00A00449">
        <w:rPr>
          <w:rFonts w:ascii="Times New Roman" w:hAnsi="Times New Roman" w:cs="Times New Roman"/>
          <w:sz w:val="30"/>
          <w:szCs w:val="30"/>
        </w:rPr>
        <w:t xml:space="preserve"> Certè Christus ille ipse est, qui misit Mosen in Aegyptum, &amp; qui populum de domo seruitutis liberauit. Filius enim Dei semper apparebat Patribus, &amp; is vocabatur Angelus Ichouae, lehoua. </w:t>
      </w:r>
    </w:p>
    <w:p w14:paraId="4DBD71E8" w14:textId="77777777" w:rsidR="00A00449" w:rsidRPr="00A00449" w:rsidRDefault="00A00449" w:rsidP="00A00449">
      <w:pPr>
        <w:rPr>
          <w:rFonts w:ascii="Times New Roman" w:hAnsi="Times New Roman" w:cs="Times New Roman"/>
          <w:sz w:val="30"/>
          <w:szCs w:val="30"/>
        </w:rPr>
      </w:pPr>
    </w:p>
    <w:p w14:paraId="77C7AC8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Tandem verò quod figuris adumbrauerat, illud reipsa praestitit: cùm scilicet nos è seruitute peccati liberauit, eoque è manibus Pharaonis, id est, diaboli: de qua liberatione, Coloss. 1. </w:t>
      </w:r>
      <w:r w:rsidRPr="00A00449">
        <w:rPr>
          <w:rFonts w:ascii="Times New Roman" w:hAnsi="Times New Roman" w:cs="Times New Roman"/>
          <w:i/>
          <w:iCs/>
          <w:sz w:val="30"/>
          <w:szCs w:val="30"/>
        </w:rPr>
        <w:t>Qui eripuit nos de potestate tenebrarum, &amp; transtulit in regnum filij dilectionis suae, in quo habemus reddemtionem.</w:t>
      </w:r>
      <w:r w:rsidRPr="00A00449">
        <w:rPr>
          <w:rFonts w:ascii="Times New Roman" w:hAnsi="Times New Roman" w:cs="Times New Roman"/>
          <w:sz w:val="30"/>
          <w:szCs w:val="30"/>
        </w:rPr>
        <w:t xml:space="preserve"> </w:t>
      </w:r>
    </w:p>
    <w:p w14:paraId="4233337A" w14:textId="77777777" w:rsidR="00A00449" w:rsidRPr="00A00449" w:rsidRDefault="00A00449" w:rsidP="00A00449">
      <w:pPr>
        <w:rPr>
          <w:rFonts w:ascii="Times New Roman" w:hAnsi="Times New Roman" w:cs="Times New Roman"/>
          <w:sz w:val="30"/>
          <w:szCs w:val="30"/>
        </w:rPr>
      </w:pPr>
    </w:p>
    <w:p w14:paraId="414AA73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Hic igitur locus duo docet: </w:t>
      </w:r>
      <w:r w:rsidRPr="00A00449">
        <w:rPr>
          <w:rFonts w:ascii="Times New Roman" w:hAnsi="Times New Roman" w:cs="Times New Roman"/>
          <w:i/>
          <w:iCs/>
          <w:sz w:val="30"/>
          <w:szCs w:val="30"/>
        </w:rPr>
        <w:t>Vnum,</w:t>
      </w:r>
      <w:r w:rsidRPr="00A00449">
        <w:rPr>
          <w:rFonts w:ascii="Times New Roman" w:hAnsi="Times New Roman" w:cs="Times New Roman"/>
          <w:sz w:val="30"/>
          <w:szCs w:val="30"/>
        </w:rPr>
        <w:t xml:space="preserve"> totum humanum genus peccasse, &amp; propter peccatum, captiuum fuisse diaboli, qui nos omnes in seruitutem redegerat: </w:t>
      </w:r>
      <w:r w:rsidRPr="00A00449">
        <w:rPr>
          <w:rFonts w:ascii="Times New Roman" w:hAnsi="Times New Roman" w:cs="Times New Roman"/>
          <w:i/>
          <w:iCs/>
          <w:sz w:val="30"/>
          <w:szCs w:val="30"/>
        </w:rPr>
        <w:t>Alterum,</w:t>
      </w:r>
      <w:r w:rsidRPr="00A00449">
        <w:rPr>
          <w:rFonts w:ascii="Times New Roman" w:hAnsi="Times New Roman" w:cs="Times New Roman"/>
          <w:sz w:val="30"/>
          <w:szCs w:val="30"/>
        </w:rPr>
        <w:t xml:space="preserve"> sed per Christum, Electos omnes, fuisse inde liberatos. </w:t>
      </w:r>
    </w:p>
    <w:p w14:paraId="67FD9EED" w14:textId="77777777" w:rsidR="00A00449" w:rsidRPr="00A00449" w:rsidRDefault="00A00449" w:rsidP="00A00449">
      <w:pPr>
        <w:rPr>
          <w:rFonts w:ascii="Times New Roman" w:hAnsi="Times New Roman" w:cs="Times New Roman"/>
          <w:sz w:val="30"/>
          <w:szCs w:val="30"/>
        </w:rPr>
      </w:pPr>
    </w:p>
    <w:p w14:paraId="07C6E1E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Triplex autem seruitutis genus est, in quod astu satanae inducti fuerunt omnes homines: &amp; è quo per solum Christum liberari possunt, &amp; reuera liberantur electi omnes, peracta iam redemtione in corpore Christi. </w:t>
      </w:r>
    </w:p>
    <w:p w14:paraId="73D56C20" w14:textId="77777777" w:rsidR="00A00449" w:rsidRPr="00A00449" w:rsidRDefault="00A00449" w:rsidP="00A00449">
      <w:pPr>
        <w:rPr>
          <w:rFonts w:ascii="Times New Roman" w:hAnsi="Times New Roman" w:cs="Times New Roman"/>
          <w:sz w:val="30"/>
          <w:szCs w:val="30"/>
        </w:rPr>
      </w:pPr>
    </w:p>
    <w:p w14:paraId="5DA2089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w:t>
      </w:r>
      <w:r w:rsidRPr="00A00449">
        <w:rPr>
          <w:rFonts w:ascii="Times New Roman" w:hAnsi="Times New Roman" w:cs="Times New Roman"/>
          <w:i/>
          <w:iCs/>
          <w:sz w:val="30"/>
          <w:szCs w:val="30"/>
        </w:rPr>
        <w:t>Primum</w:t>
      </w:r>
      <w:r w:rsidRPr="00A00449">
        <w:rPr>
          <w:rFonts w:ascii="Times New Roman" w:hAnsi="Times New Roman" w:cs="Times New Roman"/>
          <w:sz w:val="30"/>
          <w:szCs w:val="30"/>
        </w:rPr>
        <w:t xml:space="preserve"> fuit caecitatis, erroris, &amp; ignorantiae rerum diuinarum. Quia enim Eua credidit mendacio serpentis, </w:t>
      </w:r>
      <w:r w:rsidRPr="00A00449">
        <w:rPr>
          <w:rFonts w:ascii="Times New Roman" w:hAnsi="Times New Roman" w:cs="Times New Roman"/>
          <w:i/>
          <w:iCs/>
          <w:sz w:val="30"/>
          <w:szCs w:val="30"/>
        </w:rPr>
        <w:t>Non moriemini;</w:t>
      </w:r>
      <w:r w:rsidRPr="00A00449">
        <w:rPr>
          <w:rFonts w:ascii="Times New Roman" w:hAnsi="Times New Roman" w:cs="Times New Roman"/>
          <w:sz w:val="30"/>
          <w:szCs w:val="30"/>
        </w:rPr>
        <w:t xml:space="preserve"> inde factum est, vt omnes posteri facti sint serui erroris, &amp; non possint non nisi errare, &amp; in tenebris ambulare, nisi per Christum lucem coelestem inde liberentur: De hac Ephes. 4. vbi ait, </w:t>
      </w:r>
      <w:r w:rsidRPr="00A00449">
        <w:rPr>
          <w:rFonts w:ascii="Times New Roman" w:hAnsi="Times New Roman" w:cs="Times New Roman"/>
          <w:i/>
          <w:iCs/>
          <w:sz w:val="30"/>
          <w:szCs w:val="30"/>
        </w:rPr>
        <w:t>Gentes, id est, omnes qui sunt extra Christum, ambulare in vanitate mentis suae, excaecatos in intelligentia, alienatos à vita Dei propter ignorantiam, quae in illis est, propter caecitatem cordis ipsorum.</w:t>
      </w:r>
      <w:r w:rsidRPr="00A00449">
        <w:rPr>
          <w:rFonts w:ascii="Times New Roman" w:hAnsi="Times New Roman" w:cs="Times New Roman"/>
          <w:sz w:val="30"/>
          <w:szCs w:val="30"/>
        </w:rPr>
        <w:t xml:space="preserve"> Tit. 3. </w:t>
      </w:r>
      <w:r w:rsidRPr="00A00449">
        <w:rPr>
          <w:rFonts w:ascii="Times New Roman" w:hAnsi="Times New Roman" w:cs="Times New Roman"/>
          <w:i/>
          <w:iCs/>
          <w:sz w:val="30"/>
          <w:szCs w:val="30"/>
        </w:rPr>
        <w:t>Eramus &amp; nos aliquando insipientes, &amp; increduli, errantes, ac seruientes desideriis &amp; voluptatibus variis.</w:t>
      </w:r>
      <w:r w:rsidRPr="00A00449">
        <w:rPr>
          <w:rFonts w:ascii="Times New Roman" w:hAnsi="Times New Roman" w:cs="Times New Roman"/>
          <w:sz w:val="30"/>
          <w:szCs w:val="30"/>
        </w:rPr>
        <w:t xml:space="preserve"> </w:t>
      </w:r>
    </w:p>
    <w:p w14:paraId="2C2FE078" w14:textId="77777777" w:rsidR="00A00449" w:rsidRPr="00A00449" w:rsidRDefault="00A00449" w:rsidP="00A00449">
      <w:pPr>
        <w:rPr>
          <w:rFonts w:ascii="Times New Roman" w:hAnsi="Times New Roman" w:cs="Times New Roman"/>
          <w:sz w:val="30"/>
          <w:szCs w:val="30"/>
        </w:rPr>
      </w:pPr>
    </w:p>
    <w:p w14:paraId="43C3391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w:t>
      </w:r>
      <w:r w:rsidRPr="00A00449">
        <w:rPr>
          <w:rFonts w:ascii="Times New Roman" w:hAnsi="Times New Roman" w:cs="Times New Roman"/>
          <w:i/>
          <w:iCs/>
          <w:sz w:val="30"/>
          <w:szCs w:val="30"/>
        </w:rPr>
        <w:t>Alterum</w:t>
      </w:r>
      <w:r w:rsidRPr="00A00449">
        <w:rPr>
          <w:rFonts w:ascii="Times New Roman" w:hAnsi="Times New Roman" w:cs="Times New Roman"/>
          <w:sz w:val="30"/>
          <w:szCs w:val="30"/>
        </w:rPr>
        <w:t xml:space="preserve"> est, quo sub peccato totum humanum genus detinetur: de quo Christus, Iohan. 8. </w:t>
      </w:r>
      <w:r w:rsidRPr="00A00449">
        <w:rPr>
          <w:rFonts w:ascii="Times New Roman" w:hAnsi="Times New Roman" w:cs="Times New Roman"/>
          <w:i/>
          <w:iCs/>
          <w:sz w:val="30"/>
          <w:szCs w:val="30"/>
        </w:rPr>
        <w:t>Qui facit peccatum, seruus est peccati.</w:t>
      </w:r>
      <w:r w:rsidRPr="00A00449">
        <w:rPr>
          <w:rFonts w:ascii="Times New Roman" w:hAnsi="Times New Roman" w:cs="Times New Roman"/>
          <w:sz w:val="30"/>
          <w:szCs w:val="30"/>
        </w:rPr>
        <w:t xml:space="preserve"> Et Rom. 6. </w:t>
      </w:r>
      <w:r w:rsidRPr="00A00449">
        <w:rPr>
          <w:rFonts w:ascii="Times New Roman" w:hAnsi="Times New Roman" w:cs="Times New Roman"/>
          <w:i/>
          <w:iCs/>
          <w:sz w:val="30"/>
          <w:szCs w:val="30"/>
        </w:rPr>
        <w:t>An nescitis, quod cui vos exhibetis seruos ad obediendum, serui estis eius cui obeditis?</w:t>
      </w:r>
      <w:r w:rsidRPr="00A00449">
        <w:rPr>
          <w:rFonts w:ascii="Times New Roman" w:hAnsi="Times New Roman" w:cs="Times New Roman"/>
          <w:sz w:val="30"/>
          <w:szCs w:val="30"/>
        </w:rPr>
        <w:t xml:space="preserve"> </w:t>
      </w:r>
    </w:p>
    <w:p w14:paraId="33728EA9" w14:textId="77777777" w:rsidR="00A00449" w:rsidRPr="00A00449" w:rsidRDefault="00A00449" w:rsidP="00A00449">
      <w:pPr>
        <w:rPr>
          <w:rFonts w:ascii="Times New Roman" w:hAnsi="Times New Roman" w:cs="Times New Roman"/>
          <w:sz w:val="30"/>
          <w:szCs w:val="30"/>
        </w:rPr>
      </w:pPr>
    </w:p>
    <w:p w14:paraId="4CD7B8A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w:t>
      </w:r>
      <w:r w:rsidRPr="00A00449">
        <w:rPr>
          <w:rFonts w:ascii="Times New Roman" w:hAnsi="Times New Roman" w:cs="Times New Roman"/>
          <w:i/>
          <w:iCs/>
          <w:sz w:val="30"/>
          <w:szCs w:val="30"/>
        </w:rPr>
        <w:t>Tertium</w:t>
      </w:r>
      <w:r w:rsidRPr="00A00449">
        <w:rPr>
          <w:rFonts w:ascii="Times New Roman" w:hAnsi="Times New Roman" w:cs="Times New Roman"/>
          <w:sz w:val="30"/>
          <w:szCs w:val="30"/>
        </w:rPr>
        <w:t xml:space="preserve"> seruitutis genus per serpentem inductum, est seruitus corruptionis corporum etiam nostrorum: Et seruitus mortis: De qua Rom. 8. </w:t>
      </w:r>
      <w:r w:rsidRPr="00A00449">
        <w:rPr>
          <w:rFonts w:ascii="Times New Roman" w:hAnsi="Times New Roman" w:cs="Times New Roman"/>
          <w:i/>
          <w:iCs/>
          <w:sz w:val="30"/>
          <w:szCs w:val="30"/>
        </w:rPr>
        <w:t>Et creatura ipsa liberabitur à seruitate corruptionis, in libertatem gloria filiorum Dei.</w:t>
      </w:r>
      <w:r w:rsidRPr="00A00449">
        <w:rPr>
          <w:rFonts w:ascii="Times New Roman" w:hAnsi="Times New Roman" w:cs="Times New Roman"/>
          <w:sz w:val="30"/>
          <w:szCs w:val="30"/>
        </w:rPr>
        <w:t xml:space="preserve"> </w:t>
      </w:r>
    </w:p>
    <w:p w14:paraId="0AD458B5" w14:textId="77777777" w:rsidR="00A00449" w:rsidRPr="00A00449" w:rsidRDefault="00A00449" w:rsidP="00A00449">
      <w:pPr>
        <w:rPr>
          <w:rFonts w:ascii="Times New Roman" w:hAnsi="Times New Roman" w:cs="Times New Roman"/>
          <w:sz w:val="30"/>
          <w:szCs w:val="30"/>
        </w:rPr>
      </w:pPr>
    </w:p>
    <w:p w14:paraId="0F5BD06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Omnium harum seruitutum liberatio nem Christus impetrauit à Patre omnibus electis in cruce, cùm obtulit suum sacrificium: de qua ait Apostolus hic, </w:t>
      </w:r>
      <w:r w:rsidRPr="00A00449">
        <w:rPr>
          <w:rFonts w:ascii="Times New Roman" w:hAnsi="Times New Roman" w:cs="Times New Roman"/>
          <w:i/>
          <w:iCs/>
          <w:sz w:val="30"/>
          <w:szCs w:val="30"/>
        </w:rPr>
        <w:t>In quo habemus redemtionem.</w:t>
      </w:r>
      <w:r w:rsidRPr="00A00449">
        <w:rPr>
          <w:rFonts w:ascii="Times New Roman" w:hAnsi="Times New Roman" w:cs="Times New Roman"/>
          <w:sz w:val="30"/>
          <w:szCs w:val="30"/>
        </w:rPr>
        <w:t xml:space="preserve"> Et Christus dicebat lohan. 8. Iudaeis, </w:t>
      </w:r>
      <w:r w:rsidRPr="00A00449">
        <w:rPr>
          <w:rFonts w:ascii="Times New Roman" w:hAnsi="Times New Roman" w:cs="Times New Roman"/>
          <w:i/>
          <w:iCs/>
          <w:sz w:val="30"/>
          <w:szCs w:val="30"/>
        </w:rPr>
        <w:t>Verè liberi eritis, si vos Filius hominis liberauerit.</w:t>
      </w:r>
      <w:r w:rsidRPr="00A00449">
        <w:rPr>
          <w:rFonts w:ascii="Times New Roman" w:hAnsi="Times New Roman" w:cs="Times New Roman"/>
          <w:sz w:val="30"/>
          <w:szCs w:val="30"/>
        </w:rPr>
        <w:t xml:space="preserve"> Sed participes reipsa fimus prioris liberationis, à seruitute scilicet caecitatis &amp; erroris, cùm per Euangelium vocat, Spiritu suo illuminans mentes nostras. Participes fimus alterius liberationis scilicet à peccato, cùm nos donat fide, qua credentes Euangelio, remissionem peccatorum amplectimur: Et simul etiam nos regenerat: vim peccato inhabitanti adimens ne dominetur in nobis. Tertiae verè participes fiemus, cùm excitabit corpora nostra ad gloriam, à seruitute corruptionis: &amp; in perfectam libertatem asseremur: de qua Rom. 8. Et de hac loquitur Apostolus hîc cùm ait versu 14. </w:t>
      </w:r>
      <w:r w:rsidRPr="00A00449">
        <w:rPr>
          <w:rFonts w:ascii="Times New Roman" w:hAnsi="Times New Roman" w:cs="Times New Roman"/>
          <w:i/>
          <w:iCs/>
          <w:sz w:val="30"/>
          <w:szCs w:val="30"/>
        </w:rPr>
        <w:t>Qui est arrhabo haereditatis nostrae, dum in libertatem vindicamur.</w:t>
      </w:r>
      <w:r w:rsidRPr="00A00449">
        <w:rPr>
          <w:rFonts w:ascii="Times New Roman" w:hAnsi="Times New Roman" w:cs="Times New Roman"/>
          <w:sz w:val="30"/>
          <w:szCs w:val="30"/>
        </w:rPr>
        <w:t xml:space="preserve"> </w:t>
      </w:r>
    </w:p>
    <w:p w14:paraId="5056BF2E" w14:textId="77777777" w:rsidR="00A00449" w:rsidRPr="00A00449" w:rsidRDefault="00A00449" w:rsidP="00A00449">
      <w:pPr>
        <w:rPr>
          <w:rFonts w:ascii="Times New Roman" w:hAnsi="Times New Roman" w:cs="Times New Roman"/>
          <w:sz w:val="30"/>
          <w:szCs w:val="30"/>
        </w:rPr>
      </w:pPr>
    </w:p>
    <w:p w14:paraId="2AF137A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Cùm igitur Apostolus ait, Nos habere redentionem in Christo, &amp; explicat. dicendo, Remissionem peccatorum: intellige Christum suo sanguine in cruce nobis perfectam redentionem, id est, omnes istos liberationis, ab hoc triplici genere seruitutis &amp; captiuitatis modos impetrasse, eoque &amp; liberationem è manibus satanae ipsius, morteque aeterna. Sed remissionem tantùm peccatorum posuit, quia hinc pendent reliquae omnes redentiones. </w:t>
      </w:r>
    </w:p>
    <w:p w14:paraId="02F0E9BF" w14:textId="77777777" w:rsidR="00A00449" w:rsidRPr="00A00449" w:rsidRDefault="00A00449" w:rsidP="00A00449">
      <w:pPr>
        <w:rPr>
          <w:rFonts w:ascii="Times New Roman" w:hAnsi="Times New Roman" w:cs="Times New Roman"/>
          <w:sz w:val="30"/>
          <w:szCs w:val="30"/>
        </w:rPr>
      </w:pPr>
    </w:p>
    <w:p w14:paraId="6F44035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Remissio enim peccatorum, complectitur liberationem ab omnibus poenis &amp; malis, quae peccatum consecuta sunt. Quantum igitur est hoc beneficium, quod habemus in Christo, habentes in eo remissionem peccatorum, eoque totam perfectamque nostri redentionem, &amp; salutem? Mundus haec non percipit: sed nos agnoscamus beneficium. </w:t>
      </w:r>
    </w:p>
    <w:p w14:paraId="1F40772D" w14:textId="77777777" w:rsidR="00A00449" w:rsidRPr="00A00449" w:rsidRDefault="00A00449" w:rsidP="00A00449">
      <w:pPr>
        <w:rPr>
          <w:rFonts w:ascii="Times New Roman" w:hAnsi="Times New Roman" w:cs="Times New Roman"/>
          <w:sz w:val="30"/>
          <w:szCs w:val="30"/>
        </w:rPr>
      </w:pPr>
    </w:p>
    <w:p w14:paraId="0728B2A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Si verò in solo Christo remissionem habemus peccatorum, eoque veram iustitiam, salutem, vitamque aeternam: non igitur per opera legis. Atque haec de secundo. </w:t>
      </w:r>
    </w:p>
    <w:p w14:paraId="3F5B223D" w14:textId="77777777" w:rsidR="00A00449" w:rsidRPr="00A00449" w:rsidRDefault="00A00449" w:rsidP="00A00449">
      <w:pPr>
        <w:rPr>
          <w:rFonts w:ascii="Times New Roman" w:hAnsi="Times New Roman" w:cs="Times New Roman"/>
          <w:sz w:val="30"/>
          <w:szCs w:val="30"/>
        </w:rPr>
      </w:pPr>
    </w:p>
    <w:p w14:paraId="263D490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TERTIO. </w:t>
      </w:r>
    </w:p>
    <w:p w14:paraId="1826E38A" w14:textId="77777777" w:rsidR="00A00449" w:rsidRPr="00A00449" w:rsidRDefault="00A00449" w:rsidP="00A00449">
      <w:pPr>
        <w:rPr>
          <w:rFonts w:ascii="Times New Roman" w:hAnsi="Times New Roman" w:cs="Times New Roman"/>
          <w:sz w:val="30"/>
          <w:szCs w:val="30"/>
        </w:rPr>
      </w:pPr>
    </w:p>
    <w:p w14:paraId="26F3EAB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AD tertium quod attinet, quomodo redenti simus: ait Apostolus. </w:t>
      </w:r>
      <w:r w:rsidRPr="00A00449">
        <w:rPr>
          <w:rFonts w:ascii="Times New Roman" w:hAnsi="Times New Roman" w:cs="Times New Roman"/>
          <w:i/>
          <w:iCs/>
          <w:sz w:val="30"/>
          <w:szCs w:val="30"/>
        </w:rPr>
        <w:t>Per sanguinem,</w:t>
      </w:r>
      <w:r w:rsidRPr="00A00449">
        <w:rPr>
          <w:rFonts w:ascii="Times New Roman" w:hAnsi="Times New Roman" w:cs="Times New Roman"/>
          <w:sz w:val="30"/>
          <w:szCs w:val="30"/>
        </w:rPr>
        <w:t xml:space="preserve"> id est, per sacrificium ipsius: quod corporis in mortem traditi, &amp; sanguinis pro nobis effusi, oblatione constabat. Hic fuit proprius modus, quo oportebat nos reddimiè captiuitate peccati, &amp; mortis. Quatuor enim modi cùm sint redimendi captiuos: hic solus congruus erat &amp; conueniens huic redentioni. </w:t>
      </w:r>
    </w:p>
    <w:p w14:paraId="76814B0B" w14:textId="77777777" w:rsidR="00A00449" w:rsidRPr="00A00449" w:rsidRDefault="00A00449" w:rsidP="00A00449">
      <w:pPr>
        <w:rPr>
          <w:rFonts w:ascii="Times New Roman" w:hAnsi="Times New Roman" w:cs="Times New Roman"/>
          <w:sz w:val="30"/>
          <w:szCs w:val="30"/>
        </w:rPr>
      </w:pPr>
    </w:p>
    <w:p w14:paraId="5928E4E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Qui sunt ij modi: </w:t>
      </w:r>
      <w:r w:rsidRPr="00A00449">
        <w:rPr>
          <w:rFonts w:ascii="Times New Roman" w:hAnsi="Times New Roman" w:cs="Times New Roman"/>
          <w:i/>
          <w:iCs/>
          <w:sz w:val="30"/>
          <w:szCs w:val="30"/>
        </w:rPr>
        <w:t>Vnus</w:t>
      </w:r>
      <w:r w:rsidRPr="00A00449">
        <w:rPr>
          <w:rFonts w:ascii="Times New Roman" w:hAnsi="Times New Roman" w:cs="Times New Roman"/>
          <w:sz w:val="30"/>
          <w:szCs w:val="30"/>
        </w:rPr>
        <w:t xml:space="preserve"> est cùm quis gratuitò manumittitur. Hic modus habere locum hîc non potuit: quia neque satan, hostis capitalissimus nos vnquam dimisisset sponte [page 49] &amp; gratis: neque peccatum carni nostrae pertinacissimè inhęrens, deseruisset nos. Quod si in renatis ipsis, &amp; liberatis per Christum manet tenacissimè Rom. 7. Quantò magis in non liberatis? </w:t>
      </w:r>
    </w:p>
    <w:p w14:paraId="10E227CB" w14:textId="77777777" w:rsidR="00A00449" w:rsidRPr="00A00449" w:rsidRDefault="00A00449" w:rsidP="00A00449">
      <w:pPr>
        <w:rPr>
          <w:rFonts w:ascii="Times New Roman" w:hAnsi="Times New Roman" w:cs="Times New Roman"/>
          <w:sz w:val="30"/>
          <w:szCs w:val="30"/>
        </w:rPr>
      </w:pPr>
    </w:p>
    <w:p w14:paraId="4F1D613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w:t>
      </w:r>
      <w:r w:rsidRPr="00A00449">
        <w:rPr>
          <w:rFonts w:ascii="Times New Roman" w:hAnsi="Times New Roman" w:cs="Times New Roman"/>
          <w:i/>
          <w:iCs/>
          <w:sz w:val="30"/>
          <w:szCs w:val="30"/>
        </w:rPr>
        <w:t>Alter,</w:t>
      </w:r>
      <w:r w:rsidRPr="00A00449">
        <w:rPr>
          <w:rFonts w:ascii="Times New Roman" w:hAnsi="Times New Roman" w:cs="Times New Roman"/>
          <w:sz w:val="30"/>
          <w:szCs w:val="30"/>
        </w:rPr>
        <w:t xml:space="preserve"> cùm quis captiuus permutatione alterius captiui liberatur, vti saepe fit in bello. Neque hoc altero redimendi modo redemit, vel redimere debuit Christus suos electos, qui captiui erant Satanae. Quorum nam enim permutatione fieri poterat omnium Electorum redentio: Num restitutione reprobatorum? At hos nunquam Satanae Christus eripuit, suosque fecit captiuos. Fuit pręterea grauius peccatum, quàm vt vlla permutatione purae alicuius creaturae tolli, &amp; ita captiui redimi potuerint. </w:t>
      </w:r>
    </w:p>
    <w:p w14:paraId="3527B6AD" w14:textId="77777777" w:rsidR="00A00449" w:rsidRPr="00A00449" w:rsidRDefault="00A00449" w:rsidP="00A00449">
      <w:pPr>
        <w:rPr>
          <w:rFonts w:ascii="Times New Roman" w:hAnsi="Times New Roman" w:cs="Times New Roman"/>
          <w:sz w:val="30"/>
          <w:szCs w:val="30"/>
        </w:rPr>
      </w:pPr>
    </w:p>
    <w:p w14:paraId="4F97E51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Tertius</w:t>
      </w:r>
      <w:r w:rsidRPr="00A00449">
        <w:rPr>
          <w:rFonts w:ascii="Times New Roman" w:hAnsi="Times New Roman" w:cs="Times New Roman"/>
          <w:sz w:val="30"/>
          <w:szCs w:val="30"/>
        </w:rPr>
        <w:t xml:space="preserve"> est violenta ablatio: vt cùm Abraham vi &amp; armis eripuit Lothum &amp; alios suos consanguineos è manibus hostium. Sed neque haec sola decuit talem redemtionem: opus enim fuit satisfactione, quia Satan iure captiuos detinebat omnes propter peccatum. </w:t>
      </w:r>
    </w:p>
    <w:p w14:paraId="113B64F7" w14:textId="77777777" w:rsidR="00A00449" w:rsidRPr="00A00449" w:rsidRDefault="00A00449" w:rsidP="00A00449">
      <w:pPr>
        <w:rPr>
          <w:rFonts w:ascii="Times New Roman" w:hAnsi="Times New Roman" w:cs="Times New Roman"/>
          <w:sz w:val="30"/>
          <w:szCs w:val="30"/>
        </w:rPr>
      </w:pPr>
    </w:p>
    <w:p w14:paraId="2E9D1C8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Restabat igitur modus &amp; ratio quarta redimendi: nempe quae fit dato pretio: sed quonam pretio? non auro, vel argento, sed carnis &amp; sanguinis: precio immensi valoris, quia sanguis fuit illius qui Deus erat, &amp; qui etiam homo iustus &amp; immaculatus. De hoc 1. Pet. 1:18. </w:t>
      </w:r>
      <w:r w:rsidRPr="00A00449">
        <w:rPr>
          <w:rFonts w:ascii="Times New Roman" w:hAnsi="Times New Roman" w:cs="Times New Roman"/>
          <w:i/>
          <w:iCs/>
          <w:sz w:val="30"/>
          <w:szCs w:val="30"/>
        </w:rPr>
        <w:t xml:space="preserve">Non corruptibilibus auro vel argento redenti estis de vana vestra conuersatione: sed pretioso sanguine, </w:t>
      </w:r>
      <w:r w:rsidRPr="00A00449">
        <w:rPr>
          <w:rFonts w:ascii="Times New Roman" w:hAnsi="Times New Roman" w:cs="Times New Roman"/>
          <w:i/>
          <w:iCs/>
          <w:sz w:val="30"/>
          <w:szCs w:val="30"/>
        </w:rPr>
        <w:lastRenderedPageBreak/>
        <w:t>quasi agni immaculati Iesu Christi. 1. Corinth 6 Emii estis pretio magno. Et 7. Pretio emi estis: nolite fieri serui hominum.</w:t>
      </w:r>
      <w:r w:rsidRPr="00A00449">
        <w:rPr>
          <w:rFonts w:ascii="Times New Roman" w:hAnsi="Times New Roman" w:cs="Times New Roman"/>
          <w:sz w:val="30"/>
          <w:szCs w:val="30"/>
        </w:rPr>
        <w:t xml:space="preserve"> Proinde verè Christus vocatur redemor, quia vt frater noster primogenitus, dato precio redemit fratres suos. </w:t>
      </w:r>
    </w:p>
    <w:p w14:paraId="5C5BC40D" w14:textId="77777777" w:rsidR="00A00449" w:rsidRPr="00A00449" w:rsidRDefault="00A00449" w:rsidP="00A00449">
      <w:pPr>
        <w:rPr>
          <w:rFonts w:ascii="Times New Roman" w:hAnsi="Times New Roman" w:cs="Times New Roman"/>
          <w:sz w:val="30"/>
          <w:szCs w:val="30"/>
        </w:rPr>
      </w:pPr>
    </w:p>
    <w:p w14:paraId="477D073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Sed oritur hîc dubitatio. Scriptura etiam ait Christum nos redemisse è manibus hostium, &amp; à peccato, expugnatis hostibus suis. Hebr. 2. de Christo ait Apostolus, </w:t>
      </w:r>
      <w:r w:rsidRPr="00A00449">
        <w:rPr>
          <w:rFonts w:ascii="Times New Roman" w:hAnsi="Times New Roman" w:cs="Times New Roman"/>
          <w:i/>
          <w:iCs/>
          <w:sz w:val="30"/>
          <w:szCs w:val="30"/>
        </w:rPr>
        <w:t>quod destruxerit eum, qui habebat mortis imperium.</w:t>
      </w:r>
      <w:r w:rsidRPr="00A00449">
        <w:rPr>
          <w:rFonts w:ascii="Times New Roman" w:hAnsi="Times New Roman" w:cs="Times New Roman"/>
          <w:sz w:val="30"/>
          <w:szCs w:val="30"/>
        </w:rPr>
        <w:t xml:space="preserve"> Et Coloss. 2. dicitur, </w:t>
      </w:r>
      <w:r w:rsidRPr="00A00449">
        <w:rPr>
          <w:rFonts w:ascii="Times New Roman" w:hAnsi="Times New Roman" w:cs="Times New Roman"/>
          <w:i/>
          <w:iCs/>
          <w:sz w:val="30"/>
          <w:szCs w:val="30"/>
        </w:rPr>
        <w:t>Christus expoliasse principatus &amp; potestates, &amp; eos traduxisse palam, triumphans de illis.</w:t>
      </w:r>
      <w:r w:rsidRPr="00A00449">
        <w:rPr>
          <w:rFonts w:ascii="Times New Roman" w:hAnsi="Times New Roman" w:cs="Times New Roman"/>
          <w:sz w:val="30"/>
          <w:szCs w:val="30"/>
        </w:rPr>
        <w:t xml:space="preserve"> Et Christus Luci. </w:t>
      </w:r>
      <w:r w:rsidRPr="00A00449">
        <w:rPr>
          <w:rFonts w:ascii="Times New Roman" w:hAnsi="Times New Roman" w:cs="Times New Roman"/>
          <w:i/>
          <w:iCs/>
          <w:sz w:val="30"/>
          <w:szCs w:val="30"/>
        </w:rPr>
        <w:t>comparat diabolum viro forti, armato custodienti atrium suum, &amp; omnia in pace possidenti: Se verò viro fortiori altero, qui veniens vincit priorem, &amp; vniuersa eius arma aufert. Quomodo igitur dato precio nos reddemisse dicitur, cùm redemerit eripueritque è manu diaboli, sua manu potenti, prostrato &amp; victo diabolo?</w:t>
      </w:r>
      <w:r w:rsidRPr="00A00449">
        <w:rPr>
          <w:rFonts w:ascii="Times New Roman" w:hAnsi="Times New Roman" w:cs="Times New Roman"/>
          <w:sz w:val="30"/>
          <w:szCs w:val="30"/>
        </w:rPr>
        <w:t xml:space="preserve"> </w:t>
      </w:r>
    </w:p>
    <w:p w14:paraId="228B3A7A" w14:textId="77777777" w:rsidR="00A00449" w:rsidRPr="00A00449" w:rsidRDefault="00A00449" w:rsidP="00A00449">
      <w:pPr>
        <w:rPr>
          <w:rFonts w:ascii="Times New Roman" w:hAnsi="Times New Roman" w:cs="Times New Roman"/>
          <w:sz w:val="30"/>
          <w:szCs w:val="30"/>
        </w:rPr>
      </w:pPr>
    </w:p>
    <w:p w14:paraId="524F1E3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Resp. Diuersis respectibus vtrumque bene dicitur, &amp; verum est: Si respicias Deum: Christus mediator, pretium illi pro nobis dedit, pretioque sanguinis sui nos redemit, &amp; peccatorum remissionem, eoque veram iustitiam, vitamque aeternam impetrauit: Sacrificium enim corporis sui, obtulit Patri, non diabolo. Hoc autem sacrificium, quod nomine etiam solius sanguinis saepè significatur, pretium illud est, de quo antè Prophetae, &amp; de quo Apostoli dicunt nos esse redentos. Apostolus explicat ad Heb. </w:t>
      </w:r>
      <w:r w:rsidRPr="00A00449">
        <w:rPr>
          <w:rFonts w:ascii="Times New Roman" w:hAnsi="Times New Roman" w:cs="Times New Roman"/>
          <w:i/>
          <w:iCs/>
          <w:sz w:val="30"/>
          <w:szCs w:val="30"/>
        </w:rPr>
        <w:t>9. Si sanguis taurorum, &amp;c. sanctificat ad carnis purificationem: quantò magis sanguis Christi, qui per Spiritum sanctum semetipsum obtulit immaculatum Deo: purgabit conscientias ab operibus mortuis, ad seruiendum Deo vino?</w:t>
      </w:r>
      <w:r w:rsidRPr="00A00449">
        <w:rPr>
          <w:rFonts w:ascii="Times New Roman" w:hAnsi="Times New Roman" w:cs="Times New Roman"/>
          <w:sz w:val="30"/>
          <w:szCs w:val="30"/>
        </w:rPr>
        <w:t xml:space="preserve"> Habes cui dederit hoc pretium sanguinis sui. </w:t>
      </w:r>
    </w:p>
    <w:p w14:paraId="4046A076" w14:textId="77777777" w:rsidR="00A00449" w:rsidRPr="00A00449" w:rsidRDefault="00A00449" w:rsidP="00A00449">
      <w:pPr>
        <w:rPr>
          <w:rFonts w:ascii="Times New Roman" w:hAnsi="Times New Roman" w:cs="Times New Roman"/>
          <w:sz w:val="30"/>
          <w:szCs w:val="30"/>
        </w:rPr>
      </w:pPr>
    </w:p>
    <w:p w14:paraId="7086941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Ergo respectu Dei Patris, cui obtulit seipsum Christus: dicitur nos reddemisse dato pretio. </w:t>
      </w:r>
      <w:r w:rsidRPr="00A00449">
        <w:rPr>
          <w:rFonts w:ascii="Times New Roman" w:hAnsi="Times New Roman" w:cs="Times New Roman"/>
          <w:i/>
          <w:iCs/>
          <w:sz w:val="30"/>
          <w:szCs w:val="30"/>
        </w:rPr>
        <w:t>Non corruptibilibus auro vel argento, sed precioso sanguine agni immaculati Iesu Christi: redenti estis,</w:t>
      </w:r>
      <w:r w:rsidRPr="00A00449">
        <w:rPr>
          <w:rFonts w:ascii="Times New Roman" w:hAnsi="Times New Roman" w:cs="Times New Roman"/>
          <w:sz w:val="30"/>
          <w:szCs w:val="30"/>
        </w:rPr>
        <w:t xml:space="preserve"> inquit Petrus. </w:t>
      </w:r>
    </w:p>
    <w:p w14:paraId="75EC7CFD" w14:textId="77777777" w:rsidR="00A00449" w:rsidRPr="00A00449" w:rsidRDefault="00A00449" w:rsidP="00A00449">
      <w:pPr>
        <w:rPr>
          <w:rFonts w:ascii="Times New Roman" w:hAnsi="Times New Roman" w:cs="Times New Roman"/>
          <w:sz w:val="30"/>
          <w:szCs w:val="30"/>
        </w:rPr>
      </w:pPr>
    </w:p>
    <w:p w14:paraId="0C83E42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Si verò respiciamus diabolum, principem Mundi, qui captiuos nos tenebat omnes: dicitur Christus redemisse nos in manu potenti. Illius enim potentiam fregit, regnumque destruxit. Et huc referuntur dicta Apostolica, de expugnato diabolo. </w:t>
      </w:r>
    </w:p>
    <w:p w14:paraId="3AD3A752" w14:textId="77777777" w:rsidR="00A00449" w:rsidRPr="00A00449" w:rsidRDefault="00A00449" w:rsidP="00A00449">
      <w:pPr>
        <w:rPr>
          <w:rFonts w:ascii="Times New Roman" w:hAnsi="Times New Roman" w:cs="Times New Roman"/>
          <w:sz w:val="30"/>
          <w:szCs w:val="30"/>
        </w:rPr>
      </w:pPr>
    </w:p>
    <w:p w14:paraId="64C6CCC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At inquies, </w:t>
      </w:r>
      <w:r w:rsidRPr="00A00449">
        <w:rPr>
          <w:rFonts w:ascii="Times New Roman" w:hAnsi="Times New Roman" w:cs="Times New Roman"/>
          <w:i/>
          <w:iCs/>
          <w:sz w:val="30"/>
          <w:szCs w:val="30"/>
        </w:rPr>
        <w:t xml:space="preserve">Quomodo redenti sumus pretio dato Patri, Si captiui eramus Satanae, non autem Dei neque enim Deus captiuos nos tenebat, sed Satan. </w:t>
      </w:r>
      <w:r w:rsidRPr="00A00449">
        <w:rPr>
          <w:rFonts w:ascii="Times New Roman" w:hAnsi="Times New Roman" w:cs="Times New Roman"/>
          <w:i/>
          <w:iCs/>
          <w:sz w:val="30"/>
          <w:szCs w:val="30"/>
        </w:rPr>
        <w:lastRenderedPageBreak/>
        <w:t>Liberatio autem captiuorum fit, quum datur pretium illi, qui captiuos tenet, &amp; in sua habet potestate.</w:t>
      </w:r>
      <w:r w:rsidRPr="00A00449">
        <w:rPr>
          <w:rFonts w:ascii="Times New Roman" w:hAnsi="Times New Roman" w:cs="Times New Roman"/>
          <w:sz w:val="30"/>
          <w:szCs w:val="30"/>
        </w:rPr>
        <w:t xml:space="preserve"> </w:t>
      </w:r>
    </w:p>
    <w:p w14:paraId="39A9EB65" w14:textId="77777777" w:rsidR="00A00449" w:rsidRPr="00A00449" w:rsidRDefault="00A00449" w:rsidP="00A00449">
      <w:pPr>
        <w:rPr>
          <w:rFonts w:ascii="Times New Roman" w:hAnsi="Times New Roman" w:cs="Times New Roman"/>
          <w:sz w:val="30"/>
          <w:szCs w:val="30"/>
        </w:rPr>
      </w:pPr>
    </w:p>
    <w:p w14:paraId="46B84F0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Resp. Etsi Satan tenebat nos captivos, ipse tamen non habebat ius nos condemnandi: sed solus Deus, ius in nos habebat condemnationis, quia in illum peccaueramus. Pretium igitur datum est Deo, vt is absolueret nos à condemnatione propter pretium hoc immensi valoris, quo satisfactum fuit diuinae iustitiae. Absolutos autem, &amp; Deo reconciliatos, coactus fuit Tyrannus nos reddere Christo. Ita fracta fuit eius potestas, &amp; regnum destructum, simul ac dato pretio redemtionis nostrae Deo Patri, erepti fuimus è manu Tyranni. Vna igitur &amp; eadem re, sacrificio scilicet corporis Christi nos fuimus emi à Patre: &amp; erepti è manu Satanae, eiusque regnum fuit euersum. </w:t>
      </w:r>
    </w:p>
    <w:p w14:paraId="27BC37AD" w14:textId="77777777" w:rsidR="00A00449" w:rsidRPr="00A00449" w:rsidRDefault="00A00449" w:rsidP="00A00449">
      <w:pPr>
        <w:rPr>
          <w:rFonts w:ascii="Times New Roman" w:hAnsi="Times New Roman" w:cs="Times New Roman"/>
          <w:sz w:val="30"/>
          <w:szCs w:val="30"/>
        </w:rPr>
      </w:pPr>
    </w:p>
    <w:p w14:paraId="7AB0BEE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Si sanguis filij Dei fuit necessarius ad redimendos nos, &amp; remittenda peccata: cogita, quanta fuerit grauitas peccati, quod expiari non potuit nisi sanguine Dei. An non haec cognitio deberet nobis esse frenum, quo arceamur ab omni peccato? Huc pertinet adhortatio Apostoli, i. Cor. 6. cùm dissuadet scortationes. </w:t>
      </w:r>
      <w:r w:rsidRPr="00A00449">
        <w:rPr>
          <w:rFonts w:ascii="Times New Roman" w:hAnsi="Times New Roman" w:cs="Times New Roman"/>
          <w:i/>
          <w:iCs/>
          <w:sz w:val="30"/>
          <w:szCs w:val="30"/>
        </w:rPr>
        <w:t>Emi estis pretio, glorificate igitur Deum in corpore vestro, &amp; in Spiritu vestro, quae sunt Dei. Si enim emii sumus: non sumus igitur nostri, sed eius, qui nos emit.</w:t>
      </w:r>
      <w:r w:rsidRPr="00A00449">
        <w:rPr>
          <w:rFonts w:ascii="Times New Roman" w:hAnsi="Times New Roman" w:cs="Times New Roman"/>
          <w:sz w:val="30"/>
          <w:szCs w:val="30"/>
        </w:rPr>
        <w:t xml:space="preserve"> Ex hac igitur redemtione facta per sanguinem Christi, colligimus tres consequentias Apostolicas. </w:t>
      </w:r>
    </w:p>
    <w:p w14:paraId="6998F364" w14:textId="77777777" w:rsidR="00A00449" w:rsidRPr="00A00449" w:rsidRDefault="00A00449" w:rsidP="00A00449">
      <w:pPr>
        <w:rPr>
          <w:rFonts w:ascii="Times New Roman" w:hAnsi="Times New Roman" w:cs="Times New Roman"/>
          <w:sz w:val="30"/>
          <w:szCs w:val="30"/>
        </w:rPr>
      </w:pPr>
    </w:p>
    <w:p w14:paraId="3B08AC03" w14:textId="77777777" w:rsidR="00DC66B5"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Prima</w:t>
      </w:r>
      <w:r w:rsidRPr="00A00449">
        <w:rPr>
          <w:rFonts w:ascii="Times New Roman" w:hAnsi="Times New Roman" w:cs="Times New Roman"/>
          <w:sz w:val="30"/>
          <w:szCs w:val="30"/>
        </w:rPr>
        <w:t xml:space="preserve"> est, non sumus igitur nostri iuris, vt possimus vel debeamus viuere nobis ipsis, &amp; nostra contaminare corpora, vel spiritus, voluptatibus, alijsque peccatis, &amp;c. Sed viuere tenemur ipsi qui nos emit. </w:t>
      </w:r>
    </w:p>
    <w:p w14:paraId="7AF31CD5" w14:textId="77777777" w:rsidR="00DC66B5" w:rsidRDefault="00DC66B5" w:rsidP="00A00449">
      <w:pPr>
        <w:rPr>
          <w:rFonts w:ascii="Times New Roman" w:hAnsi="Times New Roman" w:cs="Times New Roman"/>
          <w:sz w:val="30"/>
          <w:szCs w:val="30"/>
        </w:rPr>
      </w:pPr>
    </w:p>
    <w:p w14:paraId="6F97889F" w14:textId="0B0C4186"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[page 50] </w:t>
      </w:r>
      <w:r w:rsidRPr="00A00449">
        <w:rPr>
          <w:rFonts w:ascii="Times New Roman" w:hAnsi="Times New Roman" w:cs="Times New Roman"/>
          <w:i/>
          <w:iCs/>
          <w:sz w:val="30"/>
          <w:szCs w:val="30"/>
        </w:rPr>
        <w:t>Deinde,</w:t>
      </w:r>
      <w:r w:rsidRPr="00A00449">
        <w:rPr>
          <w:rFonts w:ascii="Times New Roman" w:hAnsi="Times New Roman" w:cs="Times New Roman"/>
          <w:sz w:val="30"/>
          <w:szCs w:val="30"/>
        </w:rPr>
        <w:t xml:space="preserve"> neque licet nobis seruire alij ab illo qui nos redemit: hoc est, obsequium &amp; seruitutem, quam debemus Christo, non possumus alijs praestare. Huc illud Pauli, 1. Corinth. 7. </w:t>
      </w:r>
      <w:r w:rsidRPr="00A00449">
        <w:rPr>
          <w:rFonts w:ascii="Times New Roman" w:hAnsi="Times New Roman" w:cs="Times New Roman"/>
          <w:i/>
          <w:iCs/>
          <w:sz w:val="30"/>
          <w:szCs w:val="30"/>
        </w:rPr>
        <w:t>Pretio emi estis: nolite fieri serui hominum.</w:t>
      </w:r>
      <w:r w:rsidRPr="00A00449">
        <w:rPr>
          <w:rFonts w:ascii="Times New Roman" w:hAnsi="Times New Roman" w:cs="Times New Roman"/>
          <w:sz w:val="30"/>
          <w:szCs w:val="30"/>
        </w:rPr>
        <w:t xml:space="preserve"> </w:t>
      </w:r>
    </w:p>
    <w:p w14:paraId="2361299C" w14:textId="77777777" w:rsidR="00A00449" w:rsidRPr="00A00449" w:rsidRDefault="00A00449" w:rsidP="00A00449">
      <w:pPr>
        <w:rPr>
          <w:rFonts w:ascii="Times New Roman" w:hAnsi="Times New Roman" w:cs="Times New Roman"/>
          <w:sz w:val="30"/>
          <w:szCs w:val="30"/>
        </w:rPr>
      </w:pPr>
    </w:p>
    <w:p w14:paraId="6186041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w:t>
      </w:r>
      <w:r w:rsidRPr="00A00449">
        <w:rPr>
          <w:rFonts w:ascii="Times New Roman" w:hAnsi="Times New Roman" w:cs="Times New Roman"/>
          <w:i/>
          <w:iCs/>
          <w:sz w:val="30"/>
          <w:szCs w:val="30"/>
        </w:rPr>
        <w:t>Tertia</w:t>
      </w:r>
      <w:r w:rsidRPr="00A00449">
        <w:rPr>
          <w:rFonts w:ascii="Times New Roman" w:hAnsi="Times New Roman" w:cs="Times New Roman"/>
          <w:sz w:val="30"/>
          <w:szCs w:val="30"/>
        </w:rPr>
        <w:t xml:space="preserve"> est, si omnes nos sumus Christi &amp; non nostri, quia per illum redenti: non conuenit igitur nobis, vt iudicemus fratres: huc illud Apostoli, Rom. 14. </w:t>
      </w:r>
      <w:r w:rsidRPr="00A00449">
        <w:rPr>
          <w:rFonts w:ascii="Times New Roman" w:hAnsi="Times New Roman" w:cs="Times New Roman"/>
          <w:i/>
          <w:iCs/>
          <w:sz w:val="30"/>
          <w:szCs w:val="30"/>
        </w:rPr>
        <w:t>Tu quis es, qui iudicas alienum fratrem? Domino suo stat, aut cadit.</w:t>
      </w:r>
      <w:r w:rsidRPr="00A00449">
        <w:rPr>
          <w:rFonts w:ascii="Times New Roman" w:hAnsi="Times New Roman" w:cs="Times New Roman"/>
          <w:sz w:val="30"/>
          <w:szCs w:val="30"/>
        </w:rPr>
        <w:t xml:space="preserve"> </w:t>
      </w:r>
    </w:p>
    <w:p w14:paraId="6D57A598" w14:textId="77777777" w:rsidR="00A00449" w:rsidRPr="00A00449" w:rsidRDefault="00A00449" w:rsidP="00A00449">
      <w:pPr>
        <w:rPr>
          <w:rFonts w:ascii="Times New Roman" w:hAnsi="Times New Roman" w:cs="Times New Roman"/>
          <w:sz w:val="30"/>
          <w:szCs w:val="30"/>
        </w:rPr>
      </w:pPr>
    </w:p>
    <w:p w14:paraId="56789DB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Si sumus redenti, &amp; remissionem peccatorum habemus in Christo, per solum eius sanguinem: non igitur per legem iustitia. </w:t>
      </w:r>
    </w:p>
    <w:p w14:paraId="6C488705" w14:textId="77777777" w:rsidR="00A00449" w:rsidRPr="00A00449" w:rsidRDefault="00A00449" w:rsidP="00A00449">
      <w:pPr>
        <w:rPr>
          <w:rFonts w:ascii="Times New Roman" w:hAnsi="Times New Roman" w:cs="Times New Roman"/>
          <w:sz w:val="30"/>
          <w:szCs w:val="30"/>
        </w:rPr>
      </w:pPr>
    </w:p>
    <w:p w14:paraId="3570B47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QVARTO. </w:t>
      </w:r>
    </w:p>
    <w:p w14:paraId="3FC8176A" w14:textId="77777777" w:rsidR="00A00449" w:rsidRPr="00A00449" w:rsidRDefault="00A00449" w:rsidP="00A00449">
      <w:pPr>
        <w:rPr>
          <w:rFonts w:ascii="Times New Roman" w:hAnsi="Times New Roman" w:cs="Times New Roman"/>
          <w:sz w:val="30"/>
          <w:szCs w:val="30"/>
        </w:rPr>
      </w:pPr>
    </w:p>
    <w:p w14:paraId="7A3723B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QVaenam caussa fuit, qua impulsus Deus ad dandum redemtorem hunc, &amp; quaimpulsus Christus, ad nos redimendos? </w:t>
      </w:r>
    </w:p>
    <w:p w14:paraId="3061CDAB" w14:textId="77777777" w:rsidR="00A00449" w:rsidRPr="00A00449" w:rsidRDefault="00A00449" w:rsidP="00A00449">
      <w:pPr>
        <w:rPr>
          <w:rFonts w:ascii="Times New Roman" w:hAnsi="Times New Roman" w:cs="Times New Roman"/>
          <w:sz w:val="30"/>
          <w:szCs w:val="30"/>
        </w:rPr>
      </w:pPr>
    </w:p>
    <w:p w14:paraId="331BD6C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Immensa vtriusque erga nos charitas, amorque gratuitus. </w:t>
      </w:r>
    </w:p>
    <w:p w14:paraId="4E0BC9AA" w14:textId="77777777" w:rsidR="00A00449" w:rsidRPr="00A00449" w:rsidRDefault="00A00449" w:rsidP="00A00449">
      <w:pPr>
        <w:rPr>
          <w:rFonts w:ascii="Times New Roman" w:hAnsi="Times New Roman" w:cs="Times New Roman"/>
          <w:sz w:val="30"/>
          <w:szCs w:val="30"/>
        </w:rPr>
      </w:pPr>
    </w:p>
    <w:p w14:paraId="3544672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Secundum diuitias gratiae ipsius,</w:t>
      </w:r>
      <w:r w:rsidRPr="00A00449">
        <w:rPr>
          <w:rFonts w:ascii="Times New Roman" w:hAnsi="Times New Roman" w:cs="Times New Roman"/>
          <w:sz w:val="30"/>
          <w:szCs w:val="30"/>
        </w:rPr>
        <w:t xml:space="preserve"> inquit Apostolus. Quod supra gloriam gratiae appellauerat, hic vocat diuitias gratiae. Sic Roman. 2. diuitias bonitatis: Diuitiae sunt, non solùm necessaria sufficientia, sed superabundans bonorum copia. Quod ergo nos redemit, gratia est: sed quod per sanguinem, hoc demum fuerunt diuitiae gratiae. Diuitiae omnes Dei sunt: tam terrenae, quàm coelestes. Diuitiae gratiae, &amp; bonitatis, Dei sunt: erogat tamen eas in suos, Rom. II. </w:t>
      </w:r>
      <w:r w:rsidRPr="00A00449">
        <w:rPr>
          <w:rFonts w:ascii="Times New Roman" w:hAnsi="Times New Roman" w:cs="Times New Roman"/>
          <w:i/>
          <w:iCs/>
          <w:sz w:val="30"/>
          <w:szCs w:val="30"/>
        </w:rPr>
        <w:t>Diues in omnes, qui inuocant eum:</w:t>
      </w:r>
      <w:r w:rsidRPr="00A00449">
        <w:rPr>
          <w:rFonts w:ascii="Times New Roman" w:hAnsi="Times New Roman" w:cs="Times New Roman"/>
          <w:sz w:val="30"/>
          <w:szCs w:val="30"/>
        </w:rPr>
        <w:t xml:space="preserve"> neque vnquam exhauriuntur, &amp;c. </w:t>
      </w:r>
    </w:p>
    <w:p w14:paraId="1C355E2B" w14:textId="77777777" w:rsidR="00A00449" w:rsidRPr="00A00449" w:rsidRDefault="00A00449" w:rsidP="00A00449">
      <w:pPr>
        <w:rPr>
          <w:rFonts w:ascii="Times New Roman" w:hAnsi="Times New Roman" w:cs="Times New Roman"/>
          <w:sz w:val="30"/>
          <w:szCs w:val="30"/>
        </w:rPr>
      </w:pPr>
    </w:p>
    <w:p w14:paraId="466A50C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8. </w:t>
      </w:r>
      <w:r w:rsidRPr="00A00449">
        <w:rPr>
          <w:rFonts w:ascii="Times New Roman" w:hAnsi="Times New Roman" w:cs="Times New Roman"/>
          <w:i/>
          <w:iCs/>
          <w:sz w:val="30"/>
          <w:szCs w:val="30"/>
        </w:rPr>
        <w:t>Qua redundauit in nos, in omni sapientia &amp; intelligentia.</w:t>
      </w:r>
      <w:r w:rsidRPr="00A00449">
        <w:rPr>
          <w:rFonts w:ascii="Times New Roman" w:hAnsi="Times New Roman" w:cs="Times New Roman"/>
          <w:sz w:val="30"/>
          <w:szCs w:val="30"/>
        </w:rPr>
        <w:t xml:space="preserve"> </w:t>
      </w:r>
    </w:p>
    <w:p w14:paraId="77AA45EC" w14:textId="77777777" w:rsidR="00A00449" w:rsidRPr="00A00449" w:rsidRDefault="00A00449" w:rsidP="00A00449">
      <w:pPr>
        <w:rPr>
          <w:rFonts w:ascii="Times New Roman" w:hAnsi="Times New Roman" w:cs="Times New Roman"/>
          <w:sz w:val="30"/>
          <w:szCs w:val="30"/>
        </w:rPr>
      </w:pPr>
    </w:p>
    <w:p w14:paraId="5A496831" w14:textId="6E95AA0F"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His versibus septem qui sequuntur, agit Apostolus de dispensatione illius opulentissimae gratiae Dei, &amp; salutis nostrae per Christum redemorem nobis partae: quae cùm fuerit nobis praeparata ab aeterno à DEO nos in Christo amante, eligente, &amp; εἰς ὑισθεσ</w:t>
      </w:r>
      <w:r w:rsidR="00DC66B5" w:rsidRPr="00DC66B5">
        <w:rPr>
          <w:rFonts w:ascii="Times New Roman" w:hAnsi="Times New Roman" w:cs="Times New Roman"/>
          <w:sz w:val="30"/>
          <w:szCs w:val="30"/>
        </w:rPr>
        <w:t>ί</w:t>
      </w:r>
      <w:r w:rsidRPr="00A00449">
        <w:rPr>
          <w:rFonts w:ascii="Times New Roman" w:hAnsi="Times New Roman" w:cs="Times New Roman"/>
          <w:sz w:val="30"/>
          <w:szCs w:val="30"/>
        </w:rPr>
        <w:t xml:space="preserve">αν praedestinante, postea fuit posita &amp; collocata in persona Christi Mediatoris, &amp; omnium Electorum capitis: vt inde in nos omnes tanquam in ipsius membra deriuaretur: Sicut etiam à capite in quouis animali, fluit in membra vita &amp; motus. Ita hîc habemus tertium modum, quo considerandae sunt benedictiones diuinae &amp; spirituales, quibus in Christo sumus benedicti à Patre, vt supra docuimus. Primum enim in Deo, id est, in sola Dei praedestinatione praeparatae: postea in Christo Mediatore positae: demum in nos deriuantur, vt à capite in membra. Quare hîc locum habemus tertium Theologicum: Primus enim fuit de Electione aeterna, in priori parte. Secundus, de Redemtione per Christum Mediatorem facta, initio secundae partis, versu scilicet septimo: Tertius iam sequitur, qui est </w:t>
      </w:r>
      <w:r w:rsidRPr="00A00449">
        <w:rPr>
          <w:rFonts w:ascii="Times New Roman" w:hAnsi="Times New Roman" w:cs="Times New Roman"/>
          <w:i/>
          <w:iCs/>
          <w:sz w:val="30"/>
          <w:szCs w:val="30"/>
        </w:rPr>
        <w:t>de dispensatione gratiae Dei</w:t>
      </w:r>
      <w:r w:rsidRPr="00A00449">
        <w:rPr>
          <w:rFonts w:ascii="Times New Roman" w:hAnsi="Times New Roman" w:cs="Times New Roman"/>
          <w:sz w:val="30"/>
          <w:szCs w:val="30"/>
        </w:rPr>
        <w:t xml:space="preserve"> (vt loquitur etiam Apostolus in hac Epistola) &amp; salutis per Christum partae, &amp; in Christo positae: eoque de efficaci vocatione, ad participationem salutis in Christo, &amp; coelestis haereditatis. </w:t>
      </w:r>
    </w:p>
    <w:p w14:paraId="4D2F0A93" w14:textId="77777777" w:rsidR="00A00449" w:rsidRPr="00A00449" w:rsidRDefault="00A00449" w:rsidP="00A00449">
      <w:pPr>
        <w:rPr>
          <w:rFonts w:ascii="Times New Roman" w:hAnsi="Times New Roman" w:cs="Times New Roman"/>
          <w:sz w:val="30"/>
          <w:szCs w:val="30"/>
        </w:rPr>
      </w:pPr>
    </w:p>
    <w:p w14:paraId="20B57D0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Tractat autem Apostolus breuiter quidem, sed summa tamen cum maiestate, &amp; granditate sermonis haec septem, quae sequuntur capita. </w:t>
      </w:r>
    </w:p>
    <w:p w14:paraId="6D8A1DED" w14:textId="77777777" w:rsidR="00A00449" w:rsidRPr="00A00449" w:rsidRDefault="00A00449" w:rsidP="00A00449">
      <w:pPr>
        <w:rPr>
          <w:rFonts w:ascii="Times New Roman" w:hAnsi="Times New Roman" w:cs="Times New Roman"/>
          <w:sz w:val="30"/>
          <w:szCs w:val="30"/>
        </w:rPr>
      </w:pPr>
    </w:p>
    <w:p w14:paraId="66AB09A0" w14:textId="77777777" w:rsidR="00A00449" w:rsidRPr="00A00449" w:rsidRDefault="00A00449" w:rsidP="00A00449">
      <w:pPr>
        <w:rPr>
          <w:rFonts w:ascii="Times New Roman" w:hAnsi="Times New Roman" w:cs="Times New Roman"/>
          <w:i/>
          <w:iCs/>
          <w:sz w:val="30"/>
          <w:szCs w:val="30"/>
        </w:rPr>
      </w:pPr>
      <w:r w:rsidRPr="00A00449">
        <w:rPr>
          <w:rFonts w:ascii="Times New Roman" w:hAnsi="Times New Roman" w:cs="Times New Roman"/>
          <w:sz w:val="30"/>
          <w:szCs w:val="30"/>
        </w:rPr>
        <w:t xml:space="preserve">1. </w:t>
      </w:r>
      <w:r w:rsidRPr="00A00449">
        <w:rPr>
          <w:rFonts w:ascii="Times New Roman" w:hAnsi="Times New Roman" w:cs="Times New Roman"/>
          <w:i/>
          <w:iCs/>
          <w:sz w:val="30"/>
          <w:szCs w:val="30"/>
        </w:rPr>
        <w:t xml:space="preserve">Primum, quid nobis dispensetur. </w:t>
      </w:r>
    </w:p>
    <w:p w14:paraId="4A9D3AFB" w14:textId="77777777" w:rsidR="00A00449" w:rsidRPr="00A00449" w:rsidRDefault="00A00449" w:rsidP="00A00449">
      <w:pPr>
        <w:rPr>
          <w:rFonts w:ascii="Times New Roman" w:hAnsi="Times New Roman" w:cs="Times New Roman"/>
          <w:sz w:val="30"/>
          <w:szCs w:val="30"/>
        </w:rPr>
      </w:pPr>
    </w:p>
    <w:p w14:paraId="0CEC92B1" w14:textId="77777777" w:rsidR="00A00449" w:rsidRPr="00A00449" w:rsidRDefault="00A00449" w:rsidP="00A00449">
      <w:pPr>
        <w:rPr>
          <w:rFonts w:ascii="Times New Roman" w:hAnsi="Times New Roman" w:cs="Times New Roman"/>
          <w:i/>
          <w:iCs/>
          <w:sz w:val="30"/>
          <w:szCs w:val="30"/>
        </w:rPr>
      </w:pPr>
      <w:r w:rsidRPr="00A00449">
        <w:rPr>
          <w:rFonts w:ascii="Times New Roman" w:hAnsi="Times New Roman" w:cs="Times New Roman"/>
          <w:sz w:val="30"/>
          <w:szCs w:val="30"/>
        </w:rPr>
        <w:t xml:space="preserve">2. </w:t>
      </w:r>
      <w:r w:rsidRPr="00A00449">
        <w:rPr>
          <w:rFonts w:ascii="Times New Roman" w:hAnsi="Times New Roman" w:cs="Times New Roman"/>
          <w:i/>
          <w:iCs/>
          <w:sz w:val="30"/>
          <w:szCs w:val="30"/>
        </w:rPr>
        <w:t xml:space="preserve">Secundum, per quem dispensetur. </w:t>
      </w:r>
    </w:p>
    <w:p w14:paraId="6AC44C2B" w14:textId="77777777" w:rsidR="00A00449" w:rsidRPr="00A00449" w:rsidRDefault="00A00449" w:rsidP="00A00449">
      <w:pPr>
        <w:rPr>
          <w:rFonts w:ascii="Times New Roman" w:hAnsi="Times New Roman" w:cs="Times New Roman"/>
          <w:sz w:val="30"/>
          <w:szCs w:val="30"/>
        </w:rPr>
      </w:pPr>
    </w:p>
    <w:p w14:paraId="07AAEC7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w:t>
      </w:r>
      <w:r w:rsidRPr="00A00449">
        <w:rPr>
          <w:rFonts w:ascii="Times New Roman" w:hAnsi="Times New Roman" w:cs="Times New Roman"/>
          <w:i/>
          <w:iCs/>
          <w:sz w:val="30"/>
          <w:szCs w:val="30"/>
        </w:rPr>
        <w:t>Tertium, caussa a qua impulsus dispensator, dispenset. v. 9</w:t>
      </w:r>
      <w:r w:rsidRPr="00A00449">
        <w:rPr>
          <w:rFonts w:ascii="Times New Roman" w:hAnsi="Times New Roman" w:cs="Times New Roman"/>
          <w:sz w:val="30"/>
          <w:szCs w:val="30"/>
        </w:rPr>
        <w:t xml:space="preserve">. </w:t>
      </w:r>
    </w:p>
    <w:p w14:paraId="433F02E0" w14:textId="77777777" w:rsidR="00A00449" w:rsidRPr="00A00449" w:rsidRDefault="00A00449" w:rsidP="00A00449">
      <w:pPr>
        <w:rPr>
          <w:rFonts w:ascii="Times New Roman" w:hAnsi="Times New Roman" w:cs="Times New Roman"/>
          <w:sz w:val="30"/>
          <w:szCs w:val="30"/>
        </w:rPr>
      </w:pPr>
    </w:p>
    <w:p w14:paraId="635E1D3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4.</w:t>
      </w:r>
      <w:r w:rsidRPr="00A00449">
        <w:rPr>
          <w:rFonts w:ascii="Times New Roman" w:hAnsi="Times New Roman" w:cs="Times New Roman"/>
          <w:i/>
          <w:iCs/>
          <w:sz w:val="30"/>
          <w:szCs w:val="30"/>
        </w:rPr>
        <w:t xml:space="preserve"> Quartum, quomodo dispensetur. vers. 8. 9. Ad quod caput refertur, tum Euangelij praedicatio, quaue eius sit summa, tum vis Spiritus sancti, quibus duobus mediis salus proponitur, &amp; efficaciter communicatur. v. 9. 10. </w:t>
      </w:r>
    </w:p>
    <w:p w14:paraId="2C92EE7E" w14:textId="77777777" w:rsidR="00A00449" w:rsidRPr="00A00449" w:rsidRDefault="00A00449" w:rsidP="00A00449">
      <w:pPr>
        <w:rPr>
          <w:rFonts w:ascii="Times New Roman" w:hAnsi="Times New Roman" w:cs="Times New Roman"/>
          <w:sz w:val="30"/>
          <w:szCs w:val="30"/>
        </w:rPr>
      </w:pPr>
    </w:p>
    <w:p w14:paraId="1BD41DC2" w14:textId="77777777" w:rsidR="00A00449" w:rsidRPr="00A00449" w:rsidRDefault="00A00449" w:rsidP="00A00449">
      <w:pPr>
        <w:rPr>
          <w:rFonts w:ascii="Times New Roman" w:hAnsi="Times New Roman" w:cs="Times New Roman"/>
          <w:i/>
          <w:iCs/>
          <w:sz w:val="30"/>
          <w:szCs w:val="30"/>
        </w:rPr>
      </w:pPr>
      <w:r w:rsidRPr="00A00449">
        <w:rPr>
          <w:rFonts w:ascii="Times New Roman" w:hAnsi="Times New Roman" w:cs="Times New Roman"/>
          <w:sz w:val="30"/>
          <w:szCs w:val="30"/>
        </w:rPr>
        <w:t xml:space="preserve">5. </w:t>
      </w:r>
      <w:r w:rsidRPr="00A00449">
        <w:rPr>
          <w:rFonts w:ascii="Times New Roman" w:hAnsi="Times New Roman" w:cs="Times New Roman"/>
          <w:i/>
          <w:iCs/>
          <w:sz w:val="30"/>
          <w:szCs w:val="30"/>
        </w:rPr>
        <w:t xml:space="preserve">Quintum, quibus communicetur. v. II. 13. </w:t>
      </w:r>
    </w:p>
    <w:p w14:paraId="338667FB" w14:textId="77777777" w:rsidR="00A00449" w:rsidRPr="00A00449" w:rsidRDefault="00A00449" w:rsidP="00A00449">
      <w:pPr>
        <w:rPr>
          <w:rFonts w:ascii="Times New Roman" w:hAnsi="Times New Roman" w:cs="Times New Roman"/>
          <w:sz w:val="30"/>
          <w:szCs w:val="30"/>
        </w:rPr>
      </w:pPr>
    </w:p>
    <w:p w14:paraId="464FCD1E" w14:textId="77777777" w:rsidR="00A00449" w:rsidRPr="00A00449" w:rsidRDefault="00A00449" w:rsidP="00A00449">
      <w:pPr>
        <w:rPr>
          <w:rFonts w:ascii="Times New Roman" w:hAnsi="Times New Roman" w:cs="Times New Roman"/>
          <w:i/>
          <w:iCs/>
          <w:sz w:val="30"/>
          <w:szCs w:val="30"/>
        </w:rPr>
      </w:pPr>
      <w:r w:rsidRPr="00A00449">
        <w:rPr>
          <w:rFonts w:ascii="Times New Roman" w:hAnsi="Times New Roman" w:cs="Times New Roman"/>
          <w:sz w:val="30"/>
          <w:szCs w:val="30"/>
        </w:rPr>
        <w:t xml:space="preserve">6. </w:t>
      </w:r>
      <w:r w:rsidRPr="00A00449">
        <w:rPr>
          <w:rFonts w:ascii="Times New Roman" w:hAnsi="Times New Roman" w:cs="Times New Roman"/>
          <w:i/>
          <w:iCs/>
          <w:sz w:val="30"/>
          <w:szCs w:val="30"/>
        </w:rPr>
        <w:t xml:space="preserve">Sextum, in quem finem communicetur. v. 12. 14. </w:t>
      </w:r>
    </w:p>
    <w:p w14:paraId="7E7CD5EE" w14:textId="77777777" w:rsidR="00A00449" w:rsidRPr="00A00449" w:rsidRDefault="00A00449" w:rsidP="00A00449">
      <w:pPr>
        <w:rPr>
          <w:rFonts w:ascii="Times New Roman" w:hAnsi="Times New Roman" w:cs="Times New Roman"/>
          <w:sz w:val="30"/>
          <w:szCs w:val="30"/>
        </w:rPr>
      </w:pPr>
    </w:p>
    <w:p w14:paraId="16280A1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7. </w:t>
      </w:r>
      <w:r w:rsidRPr="00A00449">
        <w:rPr>
          <w:rFonts w:ascii="Times New Roman" w:hAnsi="Times New Roman" w:cs="Times New Roman"/>
          <w:i/>
          <w:iCs/>
          <w:sz w:val="30"/>
          <w:szCs w:val="30"/>
        </w:rPr>
        <w:t>Septimum, vis &amp; efficacitas huius communicationis. v. 13. 14.</w:t>
      </w:r>
      <w:r w:rsidRPr="00A00449">
        <w:rPr>
          <w:rFonts w:ascii="Times New Roman" w:hAnsi="Times New Roman" w:cs="Times New Roman"/>
          <w:sz w:val="30"/>
          <w:szCs w:val="30"/>
        </w:rPr>
        <w:t xml:space="preserve"> </w:t>
      </w:r>
    </w:p>
    <w:p w14:paraId="1917ED26" w14:textId="77777777" w:rsidR="00A00449" w:rsidRPr="00A00449" w:rsidRDefault="00A00449" w:rsidP="00A00449">
      <w:pPr>
        <w:rPr>
          <w:rFonts w:ascii="Times New Roman" w:hAnsi="Times New Roman" w:cs="Times New Roman"/>
          <w:sz w:val="30"/>
          <w:szCs w:val="30"/>
        </w:rPr>
      </w:pPr>
    </w:p>
    <w:p w14:paraId="45F187A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Scopus verò Apostoli est idem qui supra: demonstrare scilicet doctrinam, quam tradiderat de gratuita &amp; certa salute fidelium in Christo, esse verissimam: &amp; ideo ab illa non esse recedendum. </w:t>
      </w:r>
    </w:p>
    <w:p w14:paraId="5DEDB1A9" w14:textId="77777777" w:rsidR="00A00449" w:rsidRPr="00A00449" w:rsidRDefault="00A00449" w:rsidP="00A00449">
      <w:pPr>
        <w:rPr>
          <w:rFonts w:ascii="Times New Roman" w:hAnsi="Times New Roman" w:cs="Times New Roman"/>
          <w:sz w:val="30"/>
          <w:szCs w:val="30"/>
        </w:rPr>
      </w:pPr>
    </w:p>
    <w:p w14:paraId="02C58FBE" w14:textId="5391953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Qua redundanit in nos</w:t>
      </w:r>
      <w:r w:rsidRPr="00A00449">
        <w:rPr>
          <w:rFonts w:ascii="Times New Roman" w:hAnsi="Times New Roman" w:cs="Times New Roman"/>
          <w:sz w:val="30"/>
          <w:szCs w:val="30"/>
        </w:rPr>
        <w:t xml:space="preserve"> Quis redundauit, seu exundauit in nos, &amp; quanam re exundauit? Exundauit Christus, &amp; exundauit diuitijs gratiae suae, seu opulentissimâ suâ gratiâ: de hac enim &amp; de illo ante dixit, v. 7. </w:t>
      </w:r>
      <w:r w:rsidRPr="00A00449">
        <w:rPr>
          <w:rFonts w:ascii="Times New Roman" w:hAnsi="Times New Roman" w:cs="Times New Roman"/>
          <w:i/>
          <w:iCs/>
          <w:sz w:val="30"/>
          <w:szCs w:val="30"/>
        </w:rPr>
        <w:t>In quo</w:t>
      </w:r>
      <w:r w:rsidRPr="00A00449">
        <w:rPr>
          <w:rFonts w:ascii="Times New Roman" w:hAnsi="Times New Roman" w:cs="Times New Roman"/>
          <w:sz w:val="30"/>
          <w:szCs w:val="30"/>
        </w:rPr>
        <w:t xml:space="preserve"> (scilicet Christo) </w:t>
      </w:r>
      <w:r w:rsidRPr="00A00449">
        <w:rPr>
          <w:rFonts w:ascii="Times New Roman" w:hAnsi="Times New Roman" w:cs="Times New Roman"/>
          <w:i/>
          <w:iCs/>
          <w:sz w:val="30"/>
          <w:szCs w:val="30"/>
        </w:rPr>
        <w:t>habemus redentionem, per sanguinem ipsius, remissionem peccatorum, secundùm diuitias gratiae suae.</w:t>
      </w:r>
      <w:r w:rsidRPr="00A00449">
        <w:rPr>
          <w:rFonts w:ascii="Times New Roman" w:hAnsi="Times New Roman" w:cs="Times New Roman"/>
          <w:sz w:val="30"/>
          <w:szCs w:val="30"/>
        </w:rPr>
        <w:t xml:space="preserve"> Qua gratia exundauit (ipse Christus) in nos. Posset tamen referri ad Patrem, de quo v. 6 ἐχαρίτωσαεν ἡμᾶς ἐν τῷ ἠγαπημένῳ: ita vt etiam illud in v. 7. κατὰ τὴν πλοῦτον τῆς χάριτος ἀυτοῦ, de gratia Patris intelligatur: de qua mox subdit,  ἧς ἐπερίσσε</w:t>
      </w:r>
      <w:r w:rsidR="00DC66B5" w:rsidRPr="00DC66B5">
        <w:rPr>
          <w:rFonts w:ascii="Times New Roman" w:hAnsi="Times New Roman" w:cs="Times New Roman"/>
          <w:sz w:val="30"/>
          <w:szCs w:val="30"/>
        </w:rPr>
        <w:t>υ</w:t>
      </w:r>
      <w:r w:rsidRPr="00A00449">
        <w:rPr>
          <w:rFonts w:ascii="Times New Roman" w:hAnsi="Times New Roman" w:cs="Times New Roman"/>
          <w:sz w:val="30"/>
          <w:szCs w:val="30"/>
        </w:rPr>
        <w:t xml:space="preserve">σεν. Sed malo immediatè de Christo intelligere, de quo ver. 6. Quanquam non excluditur Pater. Perinde autem est, atque si dixisset (vt Graeca Scholia interpretantur) Quam exundare fecit in nos: id est, quam nobis liberalissimè &amp; largissimè communicauit, &amp; diffudit in animos cordaque nostra: Sicut de charitate Dei etiam ad Rom. 5. ait, </w:t>
      </w:r>
      <w:r w:rsidRPr="00A00449">
        <w:rPr>
          <w:rFonts w:ascii="Times New Roman" w:hAnsi="Times New Roman" w:cs="Times New Roman"/>
          <w:i/>
          <w:iCs/>
          <w:sz w:val="30"/>
          <w:szCs w:val="30"/>
        </w:rPr>
        <w:t>Diffusa est charitas in cordibus nostris.</w:t>
      </w:r>
      <w:r w:rsidRPr="00A00449">
        <w:rPr>
          <w:rFonts w:ascii="Times New Roman" w:hAnsi="Times New Roman" w:cs="Times New Roman"/>
          <w:sz w:val="30"/>
          <w:szCs w:val="30"/>
        </w:rPr>
        <w:t xml:space="preserve"> Hic dicit, gratiam exundasse: ibi charitatem </w:t>
      </w:r>
      <w:r w:rsidRPr="00A00449">
        <w:rPr>
          <w:rFonts w:ascii="Times New Roman" w:hAnsi="Times New Roman" w:cs="Times New Roman"/>
          <w:sz w:val="30"/>
          <w:szCs w:val="30"/>
        </w:rPr>
        <w:lastRenderedPageBreak/>
        <w:t xml:space="preserve">diffusam esse. Habet tamen plus energiae, quod ait, Christum ipsum sua gratia opulentissima in nos exundasse, quàm si dixisset, quam exundare fecit. Significat enim Dominum à sua gratia, &amp; thesauro salutis nobis partae, non separari: sed se totum cum omnibus thesauris suis nobis communicare: quemadmodum &amp; caput non est separatum à sensu &amp; motu, quem communicat membris: eoque nec à membris separatur, quibus motum impertit. Et huc pertinent loca sacrae Scripturae, quae docent, [page 51] Christum in nobis esse, inque nobis habitare: nempe cum omnibus suis thesauris, &amp; diuitijs gratiae suae, ac salutis, &amp; vitae. Nomine enim gratiae, intelligitur hîc non nudus fauor Dei, sed fauor, cum toto redemtionis &amp; salutis, thesauro: qui à gratia erga nos, ortum habet. </w:t>
      </w:r>
    </w:p>
    <w:p w14:paraId="70281C59" w14:textId="77777777" w:rsidR="00A00449" w:rsidRPr="00A00449" w:rsidRDefault="00A00449" w:rsidP="00A00449">
      <w:pPr>
        <w:rPr>
          <w:rFonts w:ascii="Times New Roman" w:hAnsi="Times New Roman" w:cs="Times New Roman"/>
          <w:sz w:val="30"/>
          <w:szCs w:val="30"/>
        </w:rPr>
      </w:pPr>
    </w:p>
    <w:p w14:paraId="4DD4889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Cùm verò ait Christum exundare in nos sua gratia, meminerimus patrem non excludi, vbi enim Christus, ibi pater: Et gratia Christi, gratia est patris. Ideo apud Iohan 14. Christus ait, </w:t>
      </w:r>
      <w:r w:rsidRPr="00A00449">
        <w:rPr>
          <w:rFonts w:ascii="Times New Roman" w:hAnsi="Times New Roman" w:cs="Times New Roman"/>
          <w:i/>
          <w:iCs/>
          <w:sz w:val="30"/>
          <w:szCs w:val="30"/>
        </w:rPr>
        <w:t>Si quis seruat sermones meos, Ego &amp; Pater ad eum veniemus, &amp; mansionem apud eum faciemus.</w:t>
      </w:r>
      <w:r w:rsidRPr="00A00449">
        <w:rPr>
          <w:rFonts w:ascii="Times New Roman" w:hAnsi="Times New Roman" w:cs="Times New Roman"/>
          <w:sz w:val="30"/>
          <w:szCs w:val="30"/>
        </w:rPr>
        <w:t xml:space="preserve"> Et ideo etiam Apostolus in his quoque versibus, vt ostendat vnam &amp; eandem esse Patris &amp; Filij sicut essentiam, ita &amp; voluntatem, &amp; gratiam, &amp; actionem, ita attemperat sermonem, vt tam de vno, quàm de altero multa intelligi possint: Et modò de patre seorsim, modò de Christo seorsim loquatur, ita tamen vt in eo actionis genere de quo loquitur, alter ab altero non seiungatur. Id quod obiter obseruatum volo. </w:t>
      </w:r>
    </w:p>
    <w:p w14:paraId="6D897FE4" w14:textId="77777777" w:rsidR="00A00449" w:rsidRPr="00A00449" w:rsidRDefault="00A00449" w:rsidP="00A00449">
      <w:pPr>
        <w:rPr>
          <w:rFonts w:ascii="Times New Roman" w:hAnsi="Times New Roman" w:cs="Times New Roman"/>
          <w:sz w:val="30"/>
          <w:szCs w:val="30"/>
        </w:rPr>
      </w:pPr>
    </w:p>
    <w:p w14:paraId="4EFC490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Cùm igitur ait, </w:t>
      </w:r>
      <w:r w:rsidRPr="00A00449">
        <w:rPr>
          <w:rFonts w:ascii="Times New Roman" w:hAnsi="Times New Roman" w:cs="Times New Roman"/>
          <w:i/>
          <w:iCs/>
          <w:sz w:val="30"/>
          <w:szCs w:val="30"/>
        </w:rPr>
        <w:t>Qua gratia,</w:t>
      </w:r>
      <w:r w:rsidRPr="00A00449">
        <w:rPr>
          <w:rFonts w:ascii="Times New Roman" w:hAnsi="Times New Roman" w:cs="Times New Roman"/>
          <w:sz w:val="30"/>
          <w:szCs w:val="30"/>
        </w:rPr>
        <w:t xml:space="preserve"> scilicet opulentissima, </w:t>
      </w:r>
      <w:r w:rsidRPr="00A00449">
        <w:rPr>
          <w:rFonts w:ascii="Times New Roman" w:hAnsi="Times New Roman" w:cs="Times New Roman"/>
          <w:i/>
          <w:iCs/>
          <w:sz w:val="30"/>
          <w:szCs w:val="30"/>
        </w:rPr>
        <w:t>exundauit in nos:</w:t>
      </w:r>
      <w:r w:rsidRPr="00A00449">
        <w:rPr>
          <w:rFonts w:ascii="Times New Roman" w:hAnsi="Times New Roman" w:cs="Times New Roman"/>
          <w:sz w:val="30"/>
          <w:szCs w:val="30"/>
        </w:rPr>
        <w:t xml:space="preserve"> immediatè intellige Christum, sed non excluso Deo Patre: Et quidem Christum Mediatorem, ac redemtorem: iuxta illud ante ex loan citatum, </w:t>
      </w:r>
      <w:r w:rsidRPr="00A00449">
        <w:rPr>
          <w:rFonts w:ascii="Times New Roman" w:hAnsi="Times New Roman" w:cs="Times New Roman"/>
          <w:i/>
          <w:iCs/>
          <w:sz w:val="30"/>
          <w:szCs w:val="30"/>
        </w:rPr>
        <w:t>Ego &amp; Pater ad eum veniemus.</w:t>
      </w:r>
      <w:r w:rsidRPr="00A00449">
        <w:rPr>
          <w:rFonts w:ascii="Times New Roman" w:hAnsi="Times New Roman" w:cs="Times New Roman"/>
          <w:sz w:val="30"/>
          <w:szCs w:val="30"/>
        </w:rPr>
        <w:t xml:space="preserve"> </w:t>
      </w:r>
    </w:p>
    <w:p w14:paraId="3F89C33E" w14:textId="77777777" w:rsidR="00A00449" w:rsidRPr="00A00449" w:rsidRDefault="00A00449" w:rsidP="00A00449">
      <w:pPr>
        <w:rPr>
          <w:rFonts w:ascii="Times New Roman" w:hAnsi="Times New Roman" w:cs="Times New Roman"/>
          <w:sz w:val="30"/>
          <w:szCs w:val="30"/>
        </w:rPr>
      </w:pPr>
    </w:p>
    <w:p w14:paraId="2314027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Hactenus duo habemus, </w:t>
      </w:r>
      <w:r w:rsidRPr="00A00449">
        <w:rPr>
          <w:rFonts w:ascii="Times New Roman" w:hAnsi="Times New Roman" w:cs="Times New Roman"/>
          <w:i/>
          <w:iCs/>
          <w:sz w:val="30"/>
          <w:szCs w:val="30"/>
        </w:rPr>
        <w:t>Primum,</w:t>
      </w:r>
      <w:r w:rsidRPr="00A00449">
        <w:rPr>
          <w:rFonts w:ascii="Times New Roman" w:hAnsi="Times New Roman" w:cs="Times New Roman"/>
          <w:sz w:val="30"/>
          <w:szCs w:val="30"/>
        </w:rPr>
        <w:t xml:space="preserve"> quid nobis dispensetur, seu communicetur: </w:t>
      </w:r>
      <w:r w:rsidRPr="00A00449">
        <w:rPr>
          <w:rFonts w:ascii="Times New Roman" w:hAnsi="Times New Roman" w:cs="Times New Roman"/>
          <w:i/>
          <w:iCs/>
          <w:sz w:val="30"/>
          <w:szCs w:val="30"/>
        </w:rPr>
        <w:t>Deinde,</w:t>
      </w:r>
      <w:r w:rsidRPr="00A00449">
        <w:rPr>
          <w:rFonts w:ascii="Times New Roman" w:hAnsi="Times New Roman" w:cs="Times New Roman"/>
          <w:sz w:val="30"/>
          <w:szCs w:val="30"/>
        </w:rPr>
        <w:t xml:space="preserve"> quibus communicetur. Dispensantur diuitiae gratiae Dei, quae omnes sunt in Christo: eoque beneficium redemtionis, totiusque salutis per Christum nobis partae, remissio peccatorum, iustificatio, sanctificatio, vita aeterna: &amp; dispensantur non parce, sed largiter; ideò vsus est verbo </w:t>
      </w:r>
      <w:r w:rsidRPr="00A00449">
        <w:rPr>
          <w:rFonts w:ascii="Times New Roman" w:hAnsi="Times New Roman" w:cs="Times New Roman"/>
          <w:i/>
          <w:iCs/>
          <w:sz w:val="30"/>
          <w:szCs w:val="30"/>
        </w:rPr>
        <w:t>Exundandi.</w:t>
      </w:r>
      <w:r w:rsidRPr="00A00449">
        <w:rPr>
          <w:rFonts w:ascii="Times New Roman" w:hAnsi="Times New Roman" w:cs="Times New Roman"/>
          <w:sz w:val="30"/>
          <w:szCs w:val="30"/>
        </w:rPr>
        <w:t xml:space="preserve"> Vnde colligimus, cùm dispensetur nobis remissiopeccatorum, plenariam omnium peccatorum remissionem, eoque non tam culpae, quam etiam totius poenae, dispensari. </w:t>
      </w:r>
    </w:p>
    <w:p w14:paraId="51B0042C" w14:textId="77777777" w:rsidR="00A00449" w:rsidRPr="00A00449" w:rsidRDefault="00A00449" w:rsidP="00A00449">
      <w:pPr>
        <w:rPr>
          <w:rFonts w:ascii="Times New Roman" w:hAnsi="Times New Roman" w:cs="Times New Roman"/>
          <w:sz w:val="30"/>
          <w:szCs w:val="30"/>
        </w:rPr>
      </w:pPr>
    </w:p>
    <w:p w14:paraId="689CDD8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Per quem verò dispensantur ij thesauri, istaeque diuitiae gratię Dei, &amp; salutis per Christum partae? per Christum à patre. Vnde colligimus duplex officium Christi Redemtoris: vnum fuit redimere nos, &amp; reconciliare patrem in sua persona: Alterum est, ipsum redentionis beneficium, &amp; gratiam Dei, nobis communicare. Redemtoris enim est vtrumque praestare: quia vtrumque est illi à patre iniunctum. Proinde qui redemtionis &amp; gratiae Dei particeps esse vult: is ad Christum accedat, oportet: quia sicut in hoc solo est fons omnis gratiae: ita ex hoc solo gratia haec in omnes fluit. Ideo dicebat. </w:t>
      </w:r>
      <w:r w:rsidRPr="00A00449">
        <w:rPr>
          <w:rFonts w:ascii="Times New Roman" w:hAnsi="Times New Roman" w:cs="Times New Roman"/>
          <w:i/>
          <w:iCs/>
          <w:sz w:val="30"/>
          <w:szCs w:val="30"/>
        </w:rPr>
        <w:t>Venite ad me omnes: &amp; ego reficiam vos.</w:t>
      </w:r>
      <w:r w:rsidRPr="00A00449">
        <w:rPr>
          <w:rFonts w:ascii="Times New Roman" w:hAnsi="Times New Roman" w:cs="Times New Roman"/>
          <w:sz w:val="30"/>
          <w:szCs w:val="30"/>
        </w:rPr>
        <w:t xml:space="preserve"> Item, </w:t>
      </w:r>
      <w:r w:rsidRPr="00A00449">
        <w:rPr>
          <w:rFonts w:ascii="Times New Roman" w:hAnsi="Times New Roman" w:cs="Times New Roman"/>
          <w:i/>
          <w:iCs/>
          <w:sz w:val="30"/>
          <w:szCs w:val="30"/>
        </w:rPr>
        <w:t>Qui sitit, veniat ad me, &amp; bibat.</w:t>
      </w:r>
      <w:r w:rsidRPr="00A00449">
        <w:rPr>
          <w:rFonts w:ascii="Times New Roman" w:hAnsi="Times New Roman" w:cs="Times New Roman"/>
          <w:sz w:val="30"/>
          <w:szCs w:val="30"/>
        </w:rPr>
        <w:t xml:space="preserve"> </w:t>
      </w:r>
    </w:p>
    <w:p w14:paraId="64EA8FAD" w14:textId="77777777" w:rsidR="00A00449" w:rsidRPr="00A00449" w:rsidRDefault="00A00449" w:rsidP="00A00449">
      <w:pPr>
        <w:rPr>
          <w:rFonts w:ascii="Times New Roman" w:hAnsi="Times New Roman" w:cs="Times New Roman"/>
          <w:sz w:val="30"/>
          <w:szCs w:val="30"/>
        </w:rPr>
      </w:pPr>
    </w:p>
    <w:p w14:paraId="1596DCA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Sed quomodo Christus dispensat hanc gratiam? Docet Apostolus, dicendo: </w:t>
      </w:r>
      <w:r w:rsidRPr="00A00449">
        <w:rPr>
          <w:rFonts w:ascii="Times New Roman" w:hAnsi="Times New Roman" w:cs="Times New Roman"/>
          <w:i/>
          <w:iCs/>
          <w:sz w:val="30"/>
          <w:szCs w:val="30"/>
        </w:rPr>
        <w:t>In omni sapientia &amp; prudentia:</w:t>
      </w:r>
      <w:r w:rsidRPr="00A00449">
        <w:rPr>
          <w:rFonts w:ascii="Times New Roman" w:hAnsi="Times New Roman" w:cs="Times New Roman"/>
          <w:sz w:val="30"/>
          <w:szCs w:val="30"/>
        </w:rPr>
        <w:t xml:space="preserve"> id est, perfectam sapientiam &amp; prudentiam. Scio φρόνησιν significare etiam intelligentiam: sed cùm hac voce significetur etiam prudentia, libenter hanc retineo: quia facit non parum ad rem. Apostolus enim hîc descripsit fidem, qua fit vt Christum cum toto thesauro gratiae &amp; salutis recipiamus. Nam per hanc sese nobis communicat, iuxta illud, </w:t>
      </w:r>
      <w:r w:rsidRPr="00A00449">
        <w:rPr>
          <w:rFonts w:ascii="Times New Roman" w:hAnsi="Times New Roman" w:cs="Times New Roman"/>
          <w:i/>
          <w:iCs/>
          <w:sz w:val="30"/>
          <w:szCs w:val="30"/>
        </w:rPr>
        <w:t>Christum habitare per fidem in cordibus nostris.</w:t>
      </w:r>
      <w:r w:rsidRPr="00A00449">
        <w:rPr>
          <w:rFonts w:ascii="Times New Roman" w:hAnsi="Times New Roman" w:cs="Times New Roman"/>
          <w:sz w:val="30"/>
          <w:szCs w:val="30"/>
        </w:rPr>
        <w:t xml:space="preserve"> </w:t>
      </w:r>
    </w:p>
    <w:p w14:paraId="579CCA37" w14:textId="77777777" w:rsidR="00A00449" w:rsidRPr="00A00449" w:rsidRDefault="00A00449" w:rsidP="00A00449">
      <w:pPr>
        <w:rPr>
          <w:rFonts w:ascii="Times New Roman" w:hAnsi="Times New Roman" w:cs="Times New Roman"/>
          <w:sz w:val="30"/>
          <w:szCs w:val="30"/>
        </w:rPr>
      </w:pPr>
    </w:p>
    <w:p w14:paraId="3506730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Fidei autem duplex est virtus, vna qua fides vicognoscimus Deum &amp; Christum salutemque in Christo positam: Et haec significatur nomine sapientiae: Est enim sapientia, cognitio rerum praestantissimarum, coelestium ac diuinarum: vt etiam profani scriptores definierunt. 2. Altera fidei Christianae virtus est, qua fidelis, Dei rerumque diuinarum cognitione non abutitur ad suam perniciem, sed totam ad verum salutaremque vsum prudenter conuertit, sibi applicans Christum eiusque gratiam: Et ad gloriam Dei, salutem proximi, carnisque mortificationem vera Dei vtitur cognitione. Hoc autem est opus prudentiae. Prudentia enim (vt definiunt etiam Philosophi virtus est, qua consulimus, &amp; omnia ad debitos fines &amp; vsus referimus. </w:t>
      </w:r>
    </w:p>
    <w:p w14:paraId="5376AABB" w14:textId="77777777" w:rsidR="00A00449" w:rsidRPr="00A00449" w:rsidRDefault="00A00449" w:rsidP="00A00449">
      <w:pPr>
        <w:rPr>
          <w:rFonts w:ascii="Times New Roman" w:hAnsi="Times New Roman" w:cs="Times New Roman"/>
          <w:sz w:val="30"/>
          <w:szCs w:val="30"/>
        </w:rPr>
      </w:pPr>
    </w:p>
    <w:p w14:paraId="0A8098B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Sapientia igitur in vera Dei &amp; Christicognitione consistit: prudentia autem in vero huius sapientiae &amp; cognitionis Dei &amp; Christi, vsu. Cùm autem vtrumque sit officium verae Christianaeque fidei: prudentissimè Apostolus, his duabus vocibus, virtutem verae fidei descripsit. </w:t>
      </w:r>
    </w:p>
    <w:p w14:paraId="026F2A41" w14:textId="77777777" w:rsidR="00A00449" w:rsidRPr="00A00449" w:rsidRDefault="00A00449" w:rsidP="00A00449">
      <w:pPr>
        <w:rPr>
          <w:rFonts w:ascii="Times New Roman" w:hAnsi="Times New Roman" w:cs="Times New Roman"/>
          <w:sz w:val="30"/>
          <w:szCs w:val="30"/>
        </w:rPr>
      </w:pPr>
    </w:p>
    <w:p w14:paraId="7DB4B29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Cùm ergo ait, Christum in quo habemus reddentionem exundare in nos sua gratia, in vera perfectaque sapientia &amp; prudentia, id est, per fidem veram: docuit Christum, cum vult sese, suamque gratiam, remissionem peccatorum, </w:t>
      </w:r>
      <w:r w:rsidRPr="00A00449">
        <w:rPr>
          <w:rFonts w:ascii="Times New Roman" w:hAnsi="Times New Roman" w:cs="Times New Roman"/>
          <w:sz w:val="30"/>
          <w:szCs w:val="30"/>
        </w:rPr>
        <w:lastRenderedPageBreak/>
        <w:t xml:space="preserve">salutemque aeternam communicare: prius largiri fidem, Et per eam, se, suaeque gratiae thesauros copiose &amp; largiter communicare. Sic intelligo hunc locum. </w:t>
      </w:r>
    </w:p>
    <w:p w14:paraId="18332BF0" w14:textId="77777777" w:rsidR="00A00449" w:rsidRPr="00A00449" w:rsidRDefault="00A00449" w:rsidP="00A00449">
      <w:pPr>
        <w:rPr>
          <w:rFonts w:ascii="Times New Roman" w:hAnsi="Times New Roman" w:cs="Times New Roman"/>
          <w:sz w:val="30"/>
          <w:szCs w:val="30"/>
        </w:rPr>
      </w:pPr>
    </w:p>
    <w:p w14:paraId="7E2956B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Placet autem Scholiorum Graecorum interpretatio: ἐν πάσῃ σοφία καὶ φρονήσει: id est, σοφοὺς καὶ φρονίμους ἡμᾶς ποιήσας. Tales autem facit dono fidei. </w:t>
      </w:r>
    </w:p>
    <w:p w14:paraId="12EFF9EE" w14:textId="77777777" w:rsidR="00A00449" w:rsidRPr="00A00449" w:rsidRDefault="00A00449" w:rsidP="00A00449">
      <w:pPr>
        <w:rPr>
          <w:rFonts w:ascii="Times New Roman" w:hAnsi="Times New Roman" w:cs="Times New Roman"/>
          <w:sz w:val="30"/>
          <w:szCs w:val="30"/>
        </w:rPr>
      </w:pPr>
    </w:p>
    <w:p w14:paraId="1B53DE5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[Obser. 1] Ita hic videmus. </w:t>
      </w:r>
      <w:r w:rsidRPr="00A00449">
        <w:rPr>
          <w:rFonts w:ascii="Times New Roman" w:hAnsi="Times New Roman" w:cs="Times New Roman"/>
          <w:i/>
          <w:iCs/>
          <w:sz w:val="30"/>
          <w:szCs w:val="30"/>
        </w:rPr>
        <w:t>Primum,</w:t>
      </w:r>
      <w:r w:rsidRPr="00A00449">
        <w:rPr>
          <w:rFonts w:ascii="Times New Roman" w:hAnsi="Times New Roman" w:cs="Times New Roman"/>
          <w:sz w:val="30"/>
          <w:szCs w:val="30"/>
        </w:rPr>
        <w:t xml:space="preserve"> Christum redemorem, sicut prior amauit nos, sic etiam priorem ad nos venire, id est, ad suos electos, cum sua gratia: ait enim Apostolus, illum exundare in nos sua opulenta gratia. </w:t>
      </w:r>
    </w:p>
    <w:p w14:paraId="7B84FF33" w14:textId="77777777" w:rsidR="00A00449" w:rsidRPr="00A00449" w:rsidRDefault="00A00449" w:rsidP="00A00449">
      <w:pPr>
        <w:rPr>
          <w:rFonts w:ascii="Times New Roman" w:hAnsi="Times New Roman" w:cs="Times New Roman"/>
          <w:sz w:val="30"/>
          <w:szCs w:val="30"/>
        </w:rPr>
      </w:pPr>
    </w:p>
    <w:p w14:paraId="383F3AB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w:t>
      </w:r>
      <w:r w:rsidRPr="00A00449">
        <w:rPr>
          <w:rFonts w:ascii="Times New Roman" w:hAnsi="Times New Roman" w:cs="Times New Roman"/>
          <w:i/>
          <w:iCs/>
          <w:sz w:val="30"/>
          <w:szCs w:val="30"/>
        </w:rPr>
        <w:t>Deinde</w:t>
      </w:r>
      <w:r w:rsidRPr="00A00449">
        <w:rPr>
          <w:rFonts w:ascii="Times New Roman" w:hAnsi="Times New Roman" w:cs="Times New Roman"/>
          <w:sz w:val="30"/>
          <w:szCs w:val="30"/>
        </w:rPr>
        <w:t xml:space="preserve"> videmus, ipsum quoque, autorem esse fidei nostrae. Venit enim ad nos, &amp; exundat sua gratia, per fidem: non quam inuenit in nobis, sed quam excitat in nobis. Vnde Apostolus Hebr. 12. </w:t>
      </w:r>
      <w:r w:rsidRPr="00A00449">
        <w:rPr>
          <w:rFonts w:ascii="Times New Roman" w:hAnsi="Times New Roman" w:cs="Times New Roman"/>
          <w:i/>
          <w:iCs/>
          <w:sz w:val="30"/>
          <w:szCs w:val="30"/>
        </w:rPr>
        <w:t>Respicientes in autorem fidei &amp; consummatorem lesum Christum.</w:t>
      </w:r>
      <w:r w:rsidRPr="00A00449">
        <w:rPr>
          <w:rFonts w:ascii="Times New Roman" w:hAnsi="Times New Roman" w:cs="Times New Roman"/>
          <w:sz w:val="30"/>
          <w:szCs w:val="30"/>
        </w:rPr>
        <w:t xml:space="preserve"> </w:t>
      </w:r>
    </w:p>
    <w:p w14:paraId="6CBB792E" w14:textId="77777777" w:rsidR="00A00449" w:rsidRPr="00A00449" w:rsidRDefault="00A00449" w:rsidP="00A00449">
      <w:pPr>
        <w:rPr>
          <w:rFonts w:ascii="Times New Roman" w:hAnsi="Times New Roman" w:cs="Times New Roman"/>
          <w:sz w:val="30"/>
          <w:szCs w:val="30"/>
        </w:rPr>
      </w:pPr>
    </w:p>
    <w:p w14:paraId="6F24D49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Tertiò, habemus ordinem quem seruat in sua [page 52] gratia dispensanda: quia primum excitat in nobis veram fidem, deinde efficit, vt oblatam opulentissimam gratiam Dei, amorem eius, redentionem, remissionem peccatorum, &amp; quae cum ijs coniuncta sunt bona coelestia, intelligamus, per donum sapientiae: Et amplectamur, nobisque applicemus, per donum Christianae prudentiae, quae partes sunt verae fidei. Nam etiam fides à gratia Dei proficiscitur, &amp; fructus est illius opulentissimae gratiae. Ita initium salutis communicatae, est fides: quia per hanc in cordibus nostris excitatam, Christus efficit, vt reliquas salutis partes intelligamus, &amp; accipiamus. Sequitur versus 9. </w:t>
      </w:r>
    </w:p>
    <w:p w14:paraId="72FCA0DC" w14:textId="77777777" w:rsidR="00A00449" w:rsidRPr="00A00449" w:rsidRDefault="00A00449" w:rsidP="00A00449">
      <w:pPr>
        <w:rPr>
          <w:rFonts w:ascii="Times New Roman" w:hAnsi="Times New Roman" w:cs="Times New Roman"/>
          <w:sz w:val="30"/>
          <w:szCs w:val="30"/>
        </w:rPr>
      </w:pPr>
    </w:p>
    <w:p w14:paraId="60B40970" w14:textId="281D3A53"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9. Γνωρίσας ἡμ</w:t>
      </w:r>
      <w:r w:rsidR="00DC66B5" w:rsidRPr="00DC66B5">
        <w:rPr>
          <w:rFonts w:ascii="Times New Roman" w:hAnsi="Times New Roman" w:cs="Times New Roman"/>
          <w:sz w:val="30"/>
          <w:szCs w:val="30"/>
        </w:rPr>
        <w:t>ῖillud ei distribuat</w:t>
      </w:r>
      <w:r w:rsidRPr="00A00449">
        <w:rPr>
          <w:rFonts w:ascii="Times New Roman" w:hAnsi="Times New Roman" w:cs="Times New Roman"/>
          <w:sz w:val="30"/>
          <w:szCs w:val="30"/>
        </w:rPr>
        <w:t xml:space="preserve">ν, &amp;c. id est, Christus, seu pater per Christum exundat in nos sua gratia, in omni sapientia, &amp; prudentia: patefaciendo nobis mysterium voluntatis suae, secundùm beneplacitum ipsius, quod proposuerat in sese. Κατὰ τὴν εὐδοκίαν, quam proposuerat in sese. Id est, ideo gratis, &amp; pro sua tantùm beneuolentia patefecit nobis arcanum voluntatis suae: quia proposuerat etiam gratis hoc facere. Vnde colligimus, Deum nihil iam facere, quod non decreuerit ab aeterno. Et non alio modo facere, quàm quomodo proposuerat facere. </w:t>
      </w:r>
    </w:p>
    <w:p w14:paraId="75DAEEB7" w14:textId="77777777" w:rsidR="00A00449" w:rsidRPr="00A00449" w:rsidRDefault="00A00449" w:rsidP="00A00449">
      <w:pPr>
        <w:rPr>
          <w:rFonts w:ascii="Times New Roman" w:hAnsi="Times New Roman" w:cs="Times New Roman"/>
          <w:sz w:val="30"/>
          <w:szCs w:val="30"/>
        </w:rPr>
      </w:pPr>
    </w:p>
    <w:p w14:paraId="6B04EB4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Quatuor habemus in hoc versu: </w:t>
      </w:r>
      <w:r w:rsidRPr="00A00449">
        <w:rPr>
          <w:rFonts w:ascii="Times New Roman" w:hAnsi="Times New Roman" w:cs="Times New Roman"/>
          <w:i/>
          <w:iCs/>
          <w:sz w:val="30"/>
          <w:szCs w:val="30"/>
        </w:rPr>
        <w:t>Primum,</w:t>
      </w:r>
      <w:r w:rsidRPr="00A00449">
        <w:rPr>
          <w:rFonts w:ascii="Times New Roman" w:hAnsi="Times New Roman" w:cs="Times New Roman"/>
          <w:sz w:val="30"/>
          <w:szCs w:val="30"/>
        </w:rPr>
        <w:t xml:space="preserve"> explicationem, quomodo Deus per Christum, seu Christus ipse gignat in nobis illam σοφίαν cum prudentia coniunctam, id est, veram fidem, per quam sese nobis communicat. Γνωρίσας (inquit) ἡμῖν voluntatem Dei de nobis saluandis: voluntatem inquam quae fuerat secreta ab aeterno, in pectore Dei: ac proinde quam nemo hominum, aut angelorum cognoscere vnquam potuisset, aut posset nisi reueletur per Christum. </w:t>
      </w:r>
    </w:p>
    <w:p w14:paraId="36C3B660" w14:textId="77777777" w:rsidR="00A00449" w:rsidRPr="00A00449" w:rsidRDefault="00A00449" w:rsidP="00A00449">
      <w:pPr>
        <w:rPr>
          <w:rFonts w:ascii="Times New Roman" w:hAnsi="Times New Roman" w:cs="Times New Roman"/>
          <w:sz w:val="30"/>
          <w:szCs w:val="30"/>
        </w:rPr>
      </w:pPr>
    </w:p>
    <w:p w14:paraId="0D384CC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Sed si interroges, quomodo Christus patefacit illam secretam voluntatem? responsio in promtu est: per Euangelij praedicationem, &amp; per Spiritum sanctum intus corda illuminantem, vt notum est: Ideo tacitè hîc habemus sub verbo Γνωρίσας, vndenam fides, qua Deum eiusque voluntatem cognoscimus, in nobis gignatur: nempe ex Euangelij praedicatione, &amp; Spiritus sancti illuminatione. Christus enim Euangelium ipse annunciauit, &amp; nunc etiam annunciat per ministros, ac doctores: Et ille idem aperit &amp; illuminat corda per Spiritum sanctum. Proinde dixi initio: ad caput de modo, quo dispensatur nobis salus, referendam esse praedicationem Euangelij, &amp; Spiritus sancti illuminationem. </w:t>
      </w:r>
    </w:p>
    <w:p w14:paraId="43E64835" w14:textId="77777777" w:rsidR="00A00449" w:rsidRPr="00A00449" w:rsidRDefault="00A00449" w:rsidP="00A00449">
      <w:pPr>
        <w:rPr>
          <w:rFonts w:ascii="Times New Roman" w:hAnsi="Times New Roman" w:cs="Times New Roman"/>
          <w:sz w:val="30"/>
          <w:szCs w:val="30"/>
        </w:rPr>
      </w:pPr>
    </w:p>
    <w:p w14:paraId="746CF1E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Deinde</w:t>
      </w:r>
      <w:r w:rsidRPr="00A00449">
        <w:rPr>
          <w:rFonts w:ascii="Times New Roman" w:hAnsi="Times New Roman" w:cs="Times New Roman"/>
          <w:sz w:val="30"/>
          <w:szCs w:val="30"/>
        </w:rPr>
        <w:t xml:space="preserve"> habemus hìc, quae sit summa Euangelij, seu in quo potissimum consistat illa sapientia, per quam sese nobis totamque salutem communicat Christus: In cognitione voluntatis diuinae de nobis seruandis per Christum: id quod postea clariùs explicat versu 10. Cùm ait, voluntatem hanc Dei fuisse, vt omnia per Christum instauraret. In hac cognitione sita est nostra sapientia, &amp; hęc est fides. </w:t>
      </w:r>
    </w:p>
    <w:p w14:paraId="1288B377" w14:textId="77777777" w:rsidR="00A00449" w:rsidRPr="00A00449" w:rsidRDefault="00A00449" w:rsidP="00A00449">
      <w:pPr>
        <w:rPr>
          <w:rFonts w:ascii="Times New Roman" w:hAnsi="Times New Roman" w:cs="Times New Roman"/>
          <w:sz w:val="30"/>
          <w:szCs w:val="30"/>
        </w:rPr>
      </w:pPr>
    </w:p>
    <w:p w14:paraId="2159847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Tertiò,</w:t>
      </w:r>
      <w:r w:rsidRPr="00A00449">
        <w:rPr>
          <w:rFonts w:ascii="Times New Roman" w:hAnsi="Times New Roman" w:cs="Times New Roman"/>
          <w:sz w:val="30"/>
          <w:szCs w:val="30"/>
        </w:rPr>
        <w:t xml:space="preserve"> tradit caussam Impulsiuam, à qua motus fuit Pater, &amp; Christus ad patefaciendum illud arcanum voluntatis Dei de nobis hac ratione saluandis: A sua mera beneuolentia erga nos, γνωρίσας (inquit) ἡμῖν κατὰ τὴν ἐυδοκίαν ἀυτοῦ: Ita docet fidem quoque ipsam, donum esse Dei gratuitum: ac proinde totam salutem gratuitam. </w:t>
      </w:r>
    </w:p>
    <w:p w14:paraId="023BB7D4" w14:textId="77777777" w:rsidR="00A00449" w:rsidRPr="00A00449" w:rsidRDefault="00A00449" w:rsidP="00A00449">
      <w:pPr>
        <w:rPr>
          <w:rFonts w:ascii="Times New Roman" w:hAnsi="Times New Roman" w:cs="Times New Roman"/>
          <w:sz w:val="30"/>
          <w:szCs w:val="30"/>
        </w:rPr>
      </w:pPr>
    </w:p>
    <w:p w14:paraId="4807F76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Quod si interroges, cur gratis dat nobis fidem, &amp; secundum suam tantùm beneuolentiam, &amp; non alijs? Respondet Apostolus, quia sic ab aeterno proposuerat in sese. </w:t>
      </w:r>
      <w:r w:rsidRPr="00A00449">
        <w:rPr>
          <w:rFonts w:ascii="Times New Roman" w:hAnsi="Times New Roman" w:cs="Times New Roman"/>
          <w:i/>
          <w:iCs/>
          <w:sz w:val="30"/>
          <w:szCs w:val="30"/>
        </w:rPr>
        <w:t>Quam</w:t>
      </w:r>
      <w:r w:rsidRPr="00A00449">
        <w:rPr>
          <w:rFonts w:ascii="Times New Roman" w:hAnsi="Times New Roman" w:cs="Times New Roman"/>
          <w:sz w:val="30"/>
          <w:szCs w:val="30"/>
        </w:rPr>
        <w:t xml:space="preserve"> (inquit) ἐυδοκίαν </w:t>
      </w:r>
      <w:r w:rsidRPr="00A00449">
        <w:rPr>
          <w:rFonts w:ascii="Times New Roman" w:hAnsi="Times New Roman" w:cs="Times New Roman"/>
          <w:i/>
          <w:iCs/>
          <w:sz w:val="30"/>
          <w:szCs w:val="30"/>
        </w:rPr>
        <w:t>proposuerat in sese.</w:t>
      </w:r>
      <w:r w:rsidRPr="00A00449">
        <w:rPr>
          <w:rFonts w:ascii="Times New Roman" w:hAnsi="Times New Roman" w:cs="Times New Roman"/>
          <w:sz w:val="30"/>
          <w:szCs w:val="30"/>
        </w:rPr>
        <w:t xml:space="preserve"> </w:t>
      </w:r>
    </w:p>
    <w:p w14:paraId="74AA73B8" w14:textId="77777777" w:rsidR="00A00449" w:rsidRPr="00A00449" w:rsidRDefault="00A00449" w:rsidP="00A00449">
      <w:pPr>
        <w:rPr>
          <w:rFonts w:ascii="Times New Roman" w:hAnsi="Times New Roman" w:cs="Times New Roman"/>
          <w:sz w:val="30"/>
          <w:szCs w:val="30"/>
        </w:rPr>
      </w:pPr>
    </w:p>
    <w:p w14:paraId="4A265A1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Ita quartum habemus, Fontem scilicet etiam fidei gratuitae, esse gratuitam Dei praedestinationem, seu propositum aeternum: Et cur alijs reuelet mysterium hoc Euangelij, donetque fidem alijs, &amp; alijs non item: nullam aliam afferri posse caussam, quàm quia sic placuit Deo ab aeterno. Sicut &amp; Christus dixit Patri, </w:t>
      </w:r>
      <w:r w:rsidRPr="00A00449">
        <w:rPr>
          <w:rFonts w:ascii="Times New Roman" w:hAnsi="Times New Roman" w:cs="Times New Roman"/>
          <w:i/>
          <w:iCs/>
          <w:sz w:val="30"/>
          <w:szCs w:val="30"/>
        </w:rPr>
        <w:t>Gratias tibi ago quod absconderis haec à sapientibus huius seculi &amp; reuelaris paruulis: Ita Pater, quia sic placuit tibi.</w:t>
      </w:r>
      <w:r w:rsidRPr="00A00449">
        <w:rPr>
          <w:rFonts w:ascii="Times New Roman" w:hAnsi="Times New Roman" w:cs="Times New Roman"/>
          <w:sz w:val="30"/>
          <w:szCs w:val="30"/>
        </w:rPr>
        <w:t xml:space="preserve"> Nunc singula percurro. </w:t>
      </w:r>
    </w:p>
    <w:p w14:paraId="3C5C2FE7" w14:textId="77777777" w:rsidR="00A00449" w:rsidRPr="00A00449" w:rsidRDefault="00A00449" w:rsidP="00A00449">
      <w:pPr>
        <w:rPr>
          <w:rFonts w:ascii="Times New Roman" w:hAnsi="Times New Roman" w:cs="Times New Roman"/>
          <w:sz w:val="30"/>
          <w:szCs w:val="30"/>
        </w:rPr>
      </w:pPr>
    </w:p>
    <w:p w14:paraId="37A6863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PRIMO. </w:t>
      </w:r>
    </w:p>
    <w:p w14:paraId="0A76AE0A" w14:textId="77777777" w:rsidR="00A00449" w:rsidRPr="00A00449" w:rsidRDefault="00A00449" w:rsidP="00A00449">
      <w:pPr>
        <w:rPr>
          <w:rFonts w:ascii="Times New Roman" w:hAnsi="Times New Roman" w:cs="Times New Roman"/>
          <w:sz w:val="30"/>
          <w:szCs w:val="30"/>
        </w:rPr>
      </w:pPr>
    </w:p>
    <w:p w14:paraId="05FF7DD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Γνωρίσας (inquit) ἡμῖν. Quibus ἡμῖν, Electis: neque enim vera &amp; solida cognitione Dei, veraque fide donantur reprobi. Matt. 11. </w:t>
      </w:r>
      <w:r w:rsidRPr="00A00449">
        <w:rPr>
          <w:rFonts w:ascii="Times New Roman" w:hAnsi="Times New Roman" w:cs="Times New Roman"/>
          <w:i/>
          <w:iCs/>
          <w:sz w:val="30"/>
          <w:szCs w:val="30"/>
        </w:rPr>
        <w:t>Gratias ago Pater, quia abscondisti, &amp;c.</w:t>
      </w:r>
      <w:r w:rsidRPr="00A00449">
        <w:rPr>
          <w:rFonts w:ascii="Times New Roman" w:hAnsi="Times New Roman" w:cs="Times New Roman"/>
          <w:sz w:val="30"/>
          <w:szCs w:val="30"/>
        </w:rPr>
        <w:t xml:space="preserve"> Et Paulus, </w:t>
      </w:r>
      <w:r w:rsidRPr="00A00449">
        <w:rPr>
          <w:rFonts w:ascii="Times New Roman" w:hAnsi="Times New Roman" w:cs="Times New Roman"/>
          <w:i/>
          <w:iCs/>
          <w:sz w:val="30"/>
          <w:szCs w:val="30"/>
        </w:rPr>
        <w:t>Non omnium est fides.</w:t>
      </w:r>
      <w:r w:rsidRPr="00A00449">
        <w:rPr>
          <w:rFonts w:ascii="Times New Roman" w:hAnsi="Times New Roman" w:cs="Times New Roman"/>
          <w:sz w:val="30"/>
          <w:szCs w:val="30"/>
        </w:rPr>
        <w:t xml:space="preserve"> Et vocat fidem Electorum. [ 2. Thess. 3.] Item Christus, </w:t>
      </w:r>
      <w:r w:rsidRPr="00A00449">
        <w:rPr>
          <w:rFonts w:ascii="Times New Roman" w:hAnsi="Times New Roman" w:cs="Times New Roman"/>
          <w:i/>
          <w:iCs/>
          <w:sz w:val="30"/>
          <w:szCs w:val="30"/>
        </w:rPr>
        <w:t>Vobis datum est nosse mysteria.</w:t>
      </w:r>
      <w:r w:rsidRPr="00A00449">
        <w:rPr>
          <w:rFonts w:ascii="Times New Roman" w:hAnsi="Times New Roman" w:cs="Times New Roman"/>
          <w:sz w:val="30"/>
          <w:szCs w:val="30"/>
        </w:rPr>
        <w:t xml:space="preserve"> [Matth. 13] Hinc sequitur, quibus igitur reuelat, hos esse electos. Quis reuelat? Deus Pater: de hoc Matth. 6. </w:t>
      </w:r>
      <w:r w:rsidRPr="00A00449">
        <w:rPr>
          <w:rFonts w:ascii="Times New Roman" w:hAnsi="Times New Roman" w:cs="Times New Roman"/>
          <w:i/>
          <w:iCs/>
          <w:sz w:val="30"/>
          <w:szCs w:val="30"/>
        </w:rPr>
        <w:t>Beatus es Simon, BarIona, quia caro &amp; sanguis non reuelauit tibi. Sed Pater meus.</w:t>
      </w:r>
      <w:r w:rsidRPr="00A00449">
        <w:rPr>
          <w:rFonts w:ascii="Times New Roman" w:hAnsi="Times New Roman" w:cs="Times New Roman"/>
          <w:sz w:val="30"/>
          <w:szCs w:val="30"/>
        </w:rPr>
        <w:t xml:space="preserve"> Item Matth. 11. </w:t>
      </w:r>
      <w:r w:rsidRPr="00A00449">
        <w:rPr>
          <w:rFonts w:ascii="Times New Roman" w:hAnsi="Times New Roman" w:cs="Times New Roman"/>
          <w:i/>
          <w:iCs/>
          <w:sz w:val="30"/>
          <w:szCs w:val="30"/>
        </w:rPr>
        <w:t>Gratias ago Pater, quia reuelasti paruulis.</w:t>
      </w:r>
      <w:r w:rsidRPr="00A00449">
        <w:rPr>
          <w:rFonts w:ascii="Times New Roman" w:hAnsi="Times New Roman" w:cs="Times New Roman"/>
          <w:sz w:val="30"/>
          <w:szCs w:val="30"/>
        </w:rPr>
        <w:t xml:space="preserve"> Christus quoque Mediator reuelat, &amp; patefacit. Iohan. 17. </w:t>
      </w:r>
      <w:r w:rsidRPr="00A00449">
        <w:rPr>
          <w:rFonts w:ascii="Times New Roman" w:hAnsi="Times New Roman" w:cs="Times New Roman"/>
          <w:i/>
          <w:iCs/>
          <w:sz w:val="30"/>
          <w:szCs w:val="30"/>
        </w:rPr>
        <w:t>Patefeci nomen tuum hominibus, quos dedisti mibi.</w:t>
      </w:r>
      <w:r w:rsidRPr="00A00449">
        <w:rPr>
          <w:rFonts w:ascii="Times New Roman" w:hAnsi="Times New Roman" w:cs="Times New Roman"/>
          <w:sz w:val="30"/>
          <w:szCs w:val="30"/>
        </w:rPr>
        <w:t xml:space="preserve"> Non ergo omnibus. Quare Christus patefacit: &amp; pater patefacit, sed per Christum. </w:t>
      </w:r>
    </w:p>
    <w:p w14:paraId="358C6505" w14:textId="77777777" w:rsidR="00A00449" w:rsidRPr="00A00449" w:rsidRDefault="00A00449" w:rsidP="00A00449">
      <w:pPr>
        <w:rPr>
          <w:rFonts w:ascii="Times New Roman" w:hAnsi="Times New Roman" w:cs="Times New Roman"/>
          <w:sz w:val="30"/>
          <w:szCs w:val="30"/>
        </w:rPr>
      </w:pPr>
    </w:p>
    <w:p w14:paraId="660C539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Ita Christus sese communicat, &amp; pater sese communicat: sed in Christo. Gratiam dispensat, pater per Christum: Et Christus dispensat. </w:t>
      </w:r>
    </w:p>
    <w:p w14:paraId="01EEF151" w14:textId="77777777" w:rsidR="00A00449" w:rsidRPr="00A00449" w:rsidRDefault="00A00449" w:rsidP="00A00449">
      <w:pPr>
        <w:rPr>
          <w:rFonts w:ascii="Times New Roman" w:hAnsi="Times New Roman" w:cs="Times New Roman"/>
          <w:sz w:val="30"/>
          <w:szCs w:val="30"/>
        </w:rPr>
      </w:pPr>
    </w:p>
    <w:p w14:paraId="46AC6BC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Sed quomodo?</w:t>
      </w:r>
      <w:r w:rsidRPr="00A00449">
        <w:rPr>
          <w:rFonts w:ascii="Times New Roman" w:hAnsi="Times New Roman" w:cs="Times New Roman"/>
          <w:sz w:val="30"/>
          <w:szCs w:val="30"/>
        </w:rPr>
        <w:t xml:space="preserve"> Ad veram &amp; efficacem cognitionem Dei, duo requiruntur, Euangelij praedicatio, &amp; Spiritus sancti actio, qui corda aperiat. De praedicatione Euangelij, ait Rom. II. </w:t>
      </w:r>
      <w:r w:rsidRPr="00A00449">
        <w:rPr>
          <w:rFonts w:ascii="Times New Roman" w:hAnsi="Times New Roman" w:cs="Times New Roman"/>
          <w:i/>
          <w:iCs/>
          <w:sz w:val="30"/>
          <w:szCs w:val="30"/>
        </w:rPr>
        <w:t>Fides ex auditu: auditus autem per verbum Christi.</w:t>
      </w:r>
      <w:r w:rsidRPr="00A00449">
        <w:rPr>
          <w:rFonts w:ascii="Times New Roman" w:hAnsi="Times New Roman" w:cs="Times New Roman"/>
          <w:sz w:val="30"/>
          <w:szCs w:val="30"/>
        </w:rPr>
        <w:t xml:space="preserve"> </w:t>
      </w:r>
    </w:p>
    <w:p w14:paraId="5FAF3903" w14:textId="77777777" w:rsidR="00A00449" w:rsidRPr="00A00449" w:rsidRDefault="00A00449" w:rsidP="00A00449">
      <w:pPr>
        <w:rPr>
          <w:rFonts w:ascii="Times New Roman" w:hAnsi="Times New Roman" w:cs="Times New Roman"/>
          <w:sz w:val="30"/>
          <w:szCs w:val="30"/>
        </w:rPr>
      </w:pPr>
    </w:p>
    <w:p w14:paraId="602B0DC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illuminatione Spiritus, 1. Corinth. 2. </w:t>
      </w:r>
      <w:r w:rsidRPr="00A00449">
        <w:rPr>
          <w:rFonts w:ascii="Times New Roman" w:hAnsi="Times New Roman" w:cs="Times New Roman"/>
          <w:i/>
          <w:iCs/>
          <w:sz w:val="30"/>
          <w:szCs w:val="30"/>
        </w:rPr>
        <w:t>Nemo nouit quae sunt Dei, nisi Spiritus Dei.</w:t>
      </w:r>
      <w:r w:rsidRPr="00A00449">
        <w:rPr>
          <w:rFonts w:ascii="Times New Roman" w:hAnsi="Times New Roman" w:cs="Times New Roman"/>
          <w:sz w:val="30"/>
          <w:szCs w:val="30"/>
        </w:rPr>
        <w:t xml:space="preserve"> [page 53] </w:t>
      </w:r>
      <w:r w:rsidRPr="00A00449">
        <w:rPr>
          <w:rFonts w:ascii="Times New Roman" w:hAnsi="Times New Roman" w:cs="Times New Roman"/>
          <w:i/>
          <w:iCs/>
          <w:sz w:val="30"/>
          <w:szCs w:val="30"/>
        </w:rPr>
        <w:t>Nos autem Spiritum Dei habemus.</w:t>
      </w:r>
      <w:r w:rsidRPr="00A00449">
        <w:rPr>
          <w:rFonts w:ascii="Times New Roman" w:hAnsi="Times New Roman" w:cs="Times New Roman"/>
          <w:sz w:val="30"/>
          <w:szCs w:val="30"/>
        </w:rPr>
        <w:t xml:space="preserve"> Actor. 16. Exemplum Lydię: Paulus praedicabat, ipsa audiebat, Spiritus sanctus aperuit illi cor, ad intelligendum. Ita fides donatur à Deo, &amp; à Christo Mediatore: sed per Euangelij praedicationem, &amp; per actionem internam Spiritus sancti. Itaque etiam dispensatio gratiae &amp; salutis, quae recipitur per fidem, ex ijsdem nascitur fontibus. Ergo nostra salus gratuita. </w:t>
      </w:r>
    </w:p>
    <w:p w14:paraId="6EBC04B2" w14:textId="77777777" w:rsidR="00A00449" w:rsidRPr="00A00449" w:rsidRDefault="00A00449" w:rsidP="00A00449">
      <w:pPr>
        <w:rPr>
          <w:rFonts w:ascii="Times New Roman" w:hAnsi="Times New Roman" w:cs="Times New Roman"/>
          <w:sz w:val="30"/>
          <w:szCs w:val="30"/>
        </w:rPr>
      </w:pPr>
    </w:p>
    <w:p w14:paraId="3E0D217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DE SECVNDO. </w:t>
      </w:r>
    </w:p>
    <w:p w14:paraId="18C9B55D" w14:textId="77777777" w:rsidR="00A00449" w:rsidRPr="00A00449" w:rsidRDefault="00A00449" w:rsidP="00A00449">
      <w:pPr>
        <w:rPr>
          <w:rFonts w:ascii="Times New Roman" w:hAnsi="Times New Roman" w:cs="Times New Roman"/>
          <w:sz w:val="30"/>
          <w:szCs w:val="30"/>
        </w:rPr>
      </w:pPr>
    </w:p>
    <w:p w14:paraId="0D3F702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Quid reuelat? mysterium inquit voluntatis eius: de seruandis scilicet nobis per Christum crucifixum. </w:t>
      </w:r>
    </w:p>
    <w:p w14:paraId="55BF3B73" w14:textId="77777777" w:rsidR="00A00449" w:rsidRPr="00A00449" w:rsidRDefault="00A00449" w:rsidP="00A00449">
      <w:pPr>
        <w:rPr>
          <w:rFonts w:ascii="Times New Roman" w:hAnsi="Times New Roman" w:cs="Times New Roman"/>
          <w:sz w:val="30"/>
          <w:szCs w:val="30"/>
        </w:rPr>
      </w:pPr>
    </w:p>
    <w:p w14:paraId="2458811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Verè mysterium est, &amp; sic scriptura pasvocat pietatem religionemque Christianam. 1. Timoth. 3. </w:t>
      </w:r>
      <w:r w:rsidRPr="00A00449">
        <w:rPr>
          <w:rFonts w:ascii="Times New Roman" w:hAnsi="Times New Roman" w:cs="Times New Roman"/>
          <w:i/>
          <w:iCs/>
          <w:sz w:val="30"/>
          <w:szCs w:val="30"/>
        </w:rPr>
        <w:t>Et certè magnum est pietatis mysterium.</w:t>
      </w:r>
      <w:r w:rsidRPr="00A00449">
        <w:rPr>
          <w:rFonts w:ascii="Times New Roman" w:hAnsi="Times New Roman" w:cs="Times New Roman"/>
          <w:sz w:val="30"/>
          <w:szCs w:val="30"/>
        </w:rPr>
        <w:t xml:space="preserve"> 1. Corinth. 2. </w:t>
      </w:r>
      <w:r w:rsidRPr="00A00449">
        <w:rPr>
          <w:rFonts w:ascii="Times New Roman" w:hAnsi="Times New Roman" w:cs="Times New Roman"/>
          <w:i/>
          <w:iCs/>
          <w:sz w:val="30"/>
          <w:szCs w:val="30"/>
        </w:rPr>
        <w:t>Animalis homo non percipit, quae sunt Spiritus.</w:t>
      </w:r>
      <w:r w:rsidRPr="00A00449">
        <w:rPr>
          <w:rFonts w:ascii="Times New Roman" w:hAnsi="Times New Roman" w:cs="Times New Roman"/>
          <w:sz w:val="30"/>
          <w:szCs w:val="30"/>
        </w:rPr>
        <w:t xml:space="preserve"> Item, </w:t>
      </w:r>
      <w:r w:rsidRPr="00A00449">
        <w:rPr>
          <w:rFonts w:ascii="Times New Roman" w:hAnsi="Times New Roman" w:cs="Times New Roman"/>
          <w:i/>
          <w:iCs/>
          <w:sz w:val="30"/>
          <w:szCs w:val="30"/>
        </w:rPr>
        <w:t>praedicamus. Christum crucifixum, Iudaeis quidem scandalum, gentibus autem stultitiam.</w:t>
      </w:r>
      <w:r w:rsidRPr="00A00449">
        <w:rPr>
          <w:rFonts w:ascii="Times New Roman" w:hAnsi="Times New Roman" w:cs="Times New Roman"/>
          <w:sz w:val="30"/>
          <w:szCs w:val="30"/>
        </w:rPr>
        <w:t xml:space="preserve"> </w:t>
      </w:r>
    </w:p>
    <w:p w14:paraId="725D5925" w14:textId="77777777" w:rsidR="00A00449" w:rsidRPr="00A00449" w:rsidRDefault="00A00449" w:rsidP="00A00449">
      <w:pPr>
        <w:rPr>
          <w:rFonts w:ascii="Times New Roman" w:hAnsi="Times New Roman" w:cs="Times New Roman"/>
          <w:sz w:val="30"/>
          <w:szCs w:val="30"/>
        </w:rPr>
      </w:pPr>
    </w:p>
    <w:p w14:paraId="0231E21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Hoc etiam facit ad confirmandum scopum simpliciter, de gratuita salute per solum Christum. Quare? Quia voluntas Dei arcana est: Et pro stultitia habetur doctrina de sola fide. Seruari per opera: Mundus intelligit, esse honestum &amp; aequum. Hoc habet pro sapientia: nemo ignorat, hoc esse aequum. At Paulus ait, voluntatem Dei de salute nostra, esse arcanum quiddam, &amp;c. Non est igitur voluntas Dei vt seruemur per opera legis: Sed per lesum crucifixum. Ita etiam habemus summam Euangelij, quae postea melius explicatur versu sequenti. </w:t>
      </w:r>
    </w:p>
    <w:p w14:paraId="4EBA8928" w14:textId="77777777" w:rsidR="00A00449" w:rsidRPr="00A00449" w:rsidRDefault="00A00449" w:rsidP="00A00449">
      <w:pPr>
        <w:rPr>
          <w:rFonts w:ascii="Times New Roman" w:hAnsi="Times New Roman" w:cs="Times New Roman"/>
          <w:sz w:val="30"/>
          <w:szCs w:val="30"/>
        </w:rPr>
      </w:pPr>
    </w:p>
    <w:p w14:paraId="652C9B5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TERTIO. </w:t>
      </w:r>
    </w:p>
    <w:p w14:paraId="7B5091AD" w14:textId="77777777" w:rsidR="00A00449" w:rsidRPr="00A00449" w:rsidRDefault="00A00449" w:rsidP="00A00449">
      <w:pPr>
        <w:rPr>
          <w:rFonts w:ascii="Times New Roman" w:hAnsi="Times New Roman" w:cs="Times New Roman"/>
          <w:sz w:val="30"/>
          <w:szCs w:val="30"/>
        </w:rPr>
      </w:pPr>
    </w:p>
    <w:p w14:paraId="5CF18CB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Cur reuelat nobis arcanum? num quia digni eramus, num quia hoc promeriti fuerimus? num propter obseruantiam legis? Non: sed κατʼ ἐυδοκίαν αὐτοῦ. Quia amauit nos: igitur quòd etiam praedicetur nobis Euangelium, quòd patefiat nobis voluntas DeiTotum est ex gratia. Ita apparet, qui sentiunt, seruari hominem ex operibus legis: illos esse extra hanc gratiam. </w:t>
      </w:r>
    </w:p>
    <w:p w14:paraId="39B00D7D" w14:textId="77777777" w:rsidR="00A00449" w:rsidRPr="00A00449" w:rsidRDefault="00A00449" w:rsidP="00A00449">
      <w:pPr>
        <w:rPr>
          <w:rFonts w:ascii="Times New Roman" w:hAnsi="Times New Roman" w:cs="Times New Roman"/>
          <w:sz w:val="30"/>
          <w:szCs w:val="30"/>
        </w:rPr>
      </w:pPr>
    </w:p>
    <w:p w14:paraId="3202596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QVARTO. </w:t>
      </w:r>
    </w:p>
    <w:p w14:paraId="1F2D0BA8" w14:textId="77777777" w:rsidR="00A00449" w:rsidRPr="00A00449" w:rsidRDefault="00A00449" w:rsidP="00A00449">
      <w:pPr>
        <w:rPr>
          <w:rFonts w:ascii="Times New Roman" w:hAnsi="Times New Roman" w:cs="Times New Roman"/>
          <w:sz w:val="30"/>
          <w:szCs w:val="30"/>
        </w:rPr>
      </w:pPr>
    </w:p>
    <w:p w14:paraId="1E24DED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VT verò confirmet hanc doctrinam, venit ad fontem primum, primamque caussam, ad propositum scilicet aeternum: </w:t>
      </w:r>
      <w:r w:rsidRPr="00A00449">
        <w:rPr>
          <w:rFonts w:ascii="Times New Roman" w:hAnsi="Times New Roman" w:cs="Times New Roman"/>
          <w:i/>
          <w:iCs/>
          <w:sz w:val="30"/>
          <w:szCs w:val="30"/>
        </w:rPr>
        <w:t>Quam</w:t>
      </w:r>
      <w:r w:rsidRPr="00A00449">
        <w:rPr>
          <w:rFonts w:ascii="Times New Roman" w:hAnsi="Times New Roman" w:cs="Times New Roman"/>
          <w:sz w:val="30"/>
          <w:szCs w:val="30"/>
        </w:rPr>
        <w:t xml:space="preserve"> (inquit) </w:t>
      </w:r>
      <w:r w:rsidRPr="00A00449">
        <w:rPr>
          <w:rFonts w:ascii="Times New Roman" w:hAnsi="Times New Roman" w:cs="Times New Roman"/>
          <w:i/>
          <w:iCs/>
          <w:sz w:val="30"/>
          <w:szCs w:val="30"/>
        </w:rPr>
        <w:t>proposuerat in sese, &amp;c.</w:t>
      </w:r>
      <w:r w:rsidRPr="00A00449">
        <w:rPr>
          <w:rFonts w:ascii="Times New Roman" w:hAnsi="Times New Roman" w:cs="Times New Roman"/>
          <w:sz w:val="30"/>
          <w:szCs w:val="30"/>
        </w:rPr>
        <w:t xml:space="preserve"> quasi dicat: Ne putetis, nanc ἐυδοκίαν Dei, secundum quam reuelat nobis mysterium voluntatis suae, vllo modo excitatam esse in Deo, aut excitari posse vllis operibus nostris. Nam ab aeterno sic proposuerat facere: hoc est, pro sua tantum beneuolentia reuelare. Ergo quòd nunc reuelet gratis, </w:t>
      </w:r>
      <w:r w:rsidRPr="00A00449">
        <w:rPr>
          <w:rFonts w:ascii="Times New Roman" w:hAnsi="Times New Roman" w:cs="Times New Roman"/>
          <w:sz w:val="30"/>
          <w:szCs w:val="30"/>
        </w:rPr>
        <w:lastRenderedPageBreak/>
        <w:t xml:space="preserve">&amp; pro sua ἐυδοκία, hoc ideo fit, quia sic facere, id est, gratis reuelare decreuerat. Hanc enim ἐυδοκίαν proposuerat in sese, &amp;c. </w:t>
      </w:r>
    </w:p>
    <w:p w14:paraId="07857111" w14:textId="77777777" w:rsidR="00A00449" w:rsidRPr="00A00449" w:rsidRDefault="00A00449" w:rsidP="00A00449">
      <w:pPr>
        <w:rPr>
          <w:rFonts w:ascii="Times New Roman" w:hAnsi="Times New Roman" w:cs="Times New Roman"/>
          <w:sz w:val="30"/>
          <w:szCs w:val="30"/>
        </w:rPr>
      </w:pPr>
    </w:p>
    <w:p w14:paraId="254F4AE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Εἰς ὀικονομίαν, &amp;c. Explicat hîc Apostolus, quaenam fuerat illa arcana voluntas, quam dixit per Christum patefactam nobis fuisse: idque gratis propter suam erga nos beneuolentiam, sicut iam inde ab omni aeternitate decreuerat facere. Tres autem partes illius diuinae &amp; aeternae voluntatis, de qua loquitur, in hoc versu explicantur ab Apostolo: quarum 1. </w:t>
      </w:r>
      <w:r w:rsidRPr="00A00449">
        <w:rPr>
          <w:rFonts w:ascii="Times New Roman" w:hAnsi="Times New Roman" w:cs="Times New Roman"/>
          <w:i/>
          <w:iCs/>
          <w:sz w:val="30"/>
          <w:szCs w:val="30"/>
        </w:rPr>
        <w:t>Vna</w:t>
      </w:r>
      <w:r w:rsidRPr="00A00449">
        <w:rPr>
          <w:rFonts w:ascii="Times New Roman" w:hAnsi="Times New Roman" w:cs="Times New Roman"/>
          <w:sz w:val="30"/>
          <w:szCs w:val="30"/>
        </w:rPr>
        <w:t xml:space="preserve"> est de re, hoc est, inprimis de seruandis Electis omnibus, tam gentibus, quàm Iudaeis, eisque alioquin dispersis, &amp; tum à Deo, tum à se inuicem alienatis, in vnum colligendis. 2. </w:t>
      </w:r>
      <w:r w:rsidRPr="00A00449">
        <w:rPr>
          <w:rFonts w:ascii="Times New Roman" w:hAnsi="Times New Roman" w:cs="Times New Roman"/>
          <w:i/>
          <w:iCs/>
          <w:sz w:val="30"/>
          <w:szCs w:val="30"/>
        </w:rPr>
        <w:t>Altera</w:t>
      </w:r>
      <w:r w:rsidRPr="00A00449">
        <w:rPr>
          <w:rFonts w:ascii="Times New Roman" w:hAnsi="Times New Roman" w:cs="Times New Roman"/>
          <w:sz w:val="30"/>
          <w:szCs w:val="30"/>
        </w:rPr>
        <w:t xml:space="preserve"> pars eius voluntatis fuit de Mediatore, per quem hoc esset facturus, nempe per Christum: subintellige crucifixum, mortuum, sepultum, &amp;c. Ita ad hoc caput refertur Christi Incarnatio, obedientia, passio, mors, sepultura, resurrectio, ascensio in coelum, sessio ad dexteram Patris, missio Spiritus sancti, diuulgatio Euangelij per totum terrarum orbem. 3. </w:t>
      </w:r>
      <w:r w:rsidRPr="00A00449">
        <w:rPr>
          <w:rFonts w:ascii="Times New Roman" w:hAnsi="Times New Roman" w:cs="Times New Roman"/>
          <w:i/>
          <w:iCs/>
          <w:sz w:val="30"/>
          <w:szCs w:val="30"/>
        </w:rPr>
        <w:t>Tertia</w:t>
      </w:r>
      <w:r w:rsidRPr="00A00449">
        <w:rPr>
          <w:rFonts w:ascii="Times New Roman" w:hAnsi="Times New Roman" w:cs="Times New Roman"/>
          <w:sz w:val="30"/>
          <w:szCs w:val="30"/>
        </w:rPr>
        <w:t xml:space="preserve"> de tempore etiam, quo reapse haec facturus esset; nempe toto illo temporis spatio completo, quo constituerat, tum gentes permittere ambulare in vijs suis, tum Iudaeos sub lege, tanquam sub disciplina exercere. Sic enim explicatur ad Gal. 4 prioribus versibus. </w:t>
      </w:r>
    </w:p>
    <w:p w14:paraId="6DFA5750" w14:textId="77777777" w:rsidR="00A00449" w:rsidRPr="00A00449" w:rsidRDefault="00A00449" w:rsidP="00A00449">
      <w:pPr>
        <w:rPr>
          <w:rFonts w:ascii="Times New Roman" w:hAnsi="Times New Roman" w:cs="Times New Roman"/>
          <w:sz w:val="30"/>
          <w:szCs w:val="30"/>
        </w:rPr>
      </w:pPr>
    </w:p>
    <w:p w14:paraId="37F4838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Temporis enim plenitudinem vocat tempus illud, quo reuolutis praeteritis seculis omnibus, venit Christus tamdiu expectatus. Has tres diuinae voluntatis partes explicat Apostolus: quas recto ordine recensuimus. De tempore tamen prius loquitur Paulus: quo vsque scilicet illa Dei voluntas &amp; beneplacitum, iuxta quod decreuerat nos per Christum seruare, debuerit esse in Deo absconditum: ait, εἰς οἰκονομίαν τοῦ πληρώματος: Id est, vsque dum complerentur omnia illa tempora, post quae, dispensatio illarum rerum sicret à Filio, quas Deus Pater in seipso proposuerat ab aeterno. </w:t>
      </w:r>
    </w:p>
    <w:p w14:paraId="3A65FE33" w14:textId="77777777" w:rsidR="00A00449" w:rsidRPr="00A00449" w:rsidRDefault="00A00449" w:rsidP="00A00449">
      <w:pPr>
        <w:rPr>
          <w:rFonts w:ascii="Times New Roman" w:hAnsi="Times New Roman" w:cs="Times New Roman"/>
          <w:sz w:val="30"/>
          <w:szCs w:val="30"/>
        </w:rPr>
      </w:pPr>
    </w:p>
    <w:p w14:paraId="75D5BA8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hac temporis plenitudine ait ad Gal. 4. </w:t>
      </w:r>
      <w:r w:rsidRPr="00A00449">
        <w:rPr>
          <w:rFonts w:ascii="Times New Roman" w:hAnsi="Times New Roman" w:cs="Times New Roman"/>
          <w:i/>
          <w:iCs/>
          <w:sz w:val="30"/>
          <w:szCs w:val="30"/>
        </w:rPr>
        <w:t>Hoc autem dico, quamdiu haeres paruulus est, nihil differt à seruo: sed sub tutoribus &amp; curatoribus est, vsque ad tempus praefinitum à patre. Ita &amp; nos, cùm essemus infantes, sub elementis Mundi eramus in seruitutem redacti. At vbi venit plenitudo temporis, misit Deus Filium suum factum ex muliere, factum sub lege, vt eos qui sub legeerant, redimeret, &amp; adoptionem filiorum acciperemus.</w:t>
      </w:r>
      <w:r w:rsidRPr="00A00449">
        <w:rPr>
          <w:rFonts w:ascii="Times New Roman" w:hAnsi="Times New Roman" w:cs="Times New Roman"/>
          <w:sz w:val="30"/>
          <w:szCs w:val="30"/>
        </w:rPr>
        <w:t xml:space="preserve"> </w:t>
      </w:r>
    </w:p>
    <w:p w14:paraId="23628CC4" w14:textId="77777777" w:rsidR="00A00449" w:rsidRPr="00A00449" w:rsidRDefault="00A00449" w:rsidP="00A00449">
      <w:pPr>
        <w:rPr>
          <w:rFonts w:ascii="Times New Roman" w:hAnsi="Times New Roman" w:cs="Times New Roman"/>
          <w:sz w:val="30"/>
          <w:szCs w:val="30"/>
        </w:rPr>
      </w:pPr>
    </w:p>
    <w:p w14:paraId="16BEF11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En explicationem praesentis loci. Prius dixit de ludis, omnes ante Christum, fuisse ceu infantes sub elementis huius mundi, id est, sub lege, legalibusque ceremonijs, in seruitutem redactos: &amp; post statim subijcit, </w:t>
      </w:r>
      <w:r w:rsidRPr="00A00449">
        <w:rPr>
          <w:rFonts w:ascii="Times New Roman" w:hAnsi="Times New Roman" w:cs="Times New Roman"/>
          <w:i/>
          <w:iCs/>
          <w:sz w:val="30"/>
          <w:szCs w:val="30"/>
        </w:rPr>
        <w:t>At vbi venit plenitudo temporis, &amp;c.</w:t>
      </w:r>
      <w:r w:rsidRPr="00A00449">
        <w:rPr>
          <w:rFonts w:ascii="Times New Roman" w:hAnsi="Times New Roman" w:cs="Times New Roman"/>
          <w:sz w:val="30"/>
          <w:szCs w:val="30"/>
        </w:rPr>
        <w:t xml:space="preserve"> Docet igitur Deum constituisse Iudaeos in illa legis seruitute retinere, donec tandem, certo praefinito tempore, liberarentur per Christum: id quod tempus nouissimum vocatur. [page 54] </w:t>
      </w:r>
    </w:p>
    <w:p w14:paraId="363356BF" w14:textId="77777777" w:rsidR="00A00449" w:rsidRPr="00A00449" w:rsidRDefault="00A00449" w:rsidP="00A00449">
      <w:pPr>
        <w:rPr>
          <w:rFonts w:ascii="Times New Roman" w:hAnsi="Times New Roman" w:cs="Times New Roman"/>
          <w:sz w:val="30"/>
          <w:szCs w:val="30"/>
        </w:rPr>
      </w:pPr>
    </w:p>
    <w:p w14:paraId="6A93A5F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Itaque tempora, ante quae non poterant, ludaei à seruitute legis liberari, fuerunt illa, quae à data per Mosen lege, durarunt vsque ad Christi aduentum, &amp; oblatum sacrificium. </w:t>
      </w:r>
    </w:p>
    <w:p w14:paraId="3D53DB7D" w14:textId="77777777" w:rsidR="00A00449" w:rsidRPr="00A00449" w:rsidRDefault="00A00449" w:rsidP="00A00449">
      <w:pPr>
        <w:rPr>
          <w:rFonts w:ascii="Times New Roman" w:hAnsi="Times New Roman" w:cs="Times New Roman"/>
          <w:sz w:val="30"/>
          <w:szCs w:val="30"/>
        </w:rPr>
      </w:pPr>
    </w:p>
    <w:p w14:paraId="5518188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gentibus scribit Apostolus, in Act. 14. &amp; 17. </w:t>
      </w:r>
      <w:r w:rsidRPr="00A00449">
        <w:rPr>
          <w:rFonts w:ascii="Times New Roman" w:hAnsi="Times New Roman" w:cs="Times New Roman"/>
          <w:i/>
          <w:iCs/>
          <w:sz w:val="30"/>
          <w:szCs w:val="30"/>
        </w:rPr>
        <w:t>Deum praeteritis aetatibus,</w:t>
      </w:r>
      <w:r w:rsidRPr="00A00449">
        <w:rPr>
          <w:rFonts w:ascii="Times New Roman" w:hAnsi="Times New Roman" w:cs="Times New Roman"/>
          <w:sz w:val="30"/>
          <w:szCs w:val="30"/>
        </w:rPr>
        <w:t xml:space="preserve"> id est, ante Christi mortem &amp; resurrectionem, Euangelijque per Apostolos vbique terrarum praedicationem, permisisse eos ambulare in viis suis: id est, in infidelitate, Idololatrijs, sceleribus varijs, quę tempora, </w:t>
      </w:r>
      <w:r w:rsidRPr="00A00449">
        <w:rPr>
          <w:rFonts w:ascii="Times New Roman" w:hAnsi="Times New Roman" w:cs="Times New Roman"/>
          <w:i/>
          <w:iCs/>
          <w:sz w:val="30"/>
          <w:szCs w:val="30"/>
        </w:rPr>
        <w:t>tempora vocat ignorantiae. At vero</w:t>
      </w:r>
      <w:r w:rsidRPr="00A00449">
        <w:rPr>
          <w:rFonts w:ascii="Times New Roman" w:hAnsi="Times New Roman" w:cs="Times New Roman"/>
          <w:sz w:val="30"/>
          <w:szCs w:val="30"/>
        </w:rPr>
        <w:t xml:space="preserve"> (inquit Apostolus Act 17.) </w:t>
      </w:r>
      <w:r w:rsidRPr="00A00449">
        <w:rPr>
          <w:rFonts w:ascii="Times New Roman" w:hAnsi="Times New Roman" w:cs="Times New Roman"/>
          <w:i/>
          <w:iCs/>
          <w:sz w:val="30"/>
          <w:szCs w:val="30"/>
        </w:rPr>
        <w:t>nunc omnibus vbique hominibus annuntiat poenitentiam.</w:t>
      </w:r>
      <w:r w:rsidRPr="00A00449">
        <w:rPr>
          <w:rFonts w:ascii="Times New Roman" w:hAnsi="Times New Roman" w:cs="Times New Roman"/>
          <w:sz w:val="30"/>
          <w:szCs w:val="30"/>
        </w:rPr>
        <w:t xml:space="preserve"> Tempora igitur, quibus permittendi erant gentiles in suis tenebris ambulare, fuerant à collectione Electioneque seminis Abrahae è reliquis Gentibus, vsque ad Christi (vt supra dictum est) aduentum, &amp; Euangelij per totum orbem terrarum prędicationem. Tum etiam ipsi, iam sacrificio mediatoris Deo reconciliati, instaurati fuerunt, &amp; in vnum populum cum Iudaeis sub vno capite collecti: vt explicat Apostolus cap. 2. Haec igitur sunt illa tempora, quae oportuit impleri, antequam per Christum ex decreto Patris omnia instaurarentur. </w:t>
      </w:r>
    </w:p>
    <w:p w14:paraId="18731119" w14:textId="77777777" w:rsidR="00A00449" w:rsidRPr="00A00449" w:rsidRDefault="00A00449" w:rsidP="00A00449">
      <w:pPr>
        <w:rPr>
          <w:rFonts w:ascii="Times New Roman" w:hAnsi="Times New Roman" w:cs="Times New Roman"/>
          <w:sz w:val="30"/>
          <w:szCs w:val="30"/>
        </w:rPr>
      </w:pPr>
    </w:p>
    <w:p w14:paraId="1163BC2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Imò haec temporum plenitudo complectitur omnia tempora in genere, quae fluxerunt à condito orbe, &amp; post peccatum, vsque ad Christi aduentum. </w:t>
      </w:r>
    </w:p>
    <w:p w14:paraId="3A371138" w14:textId="77777777" w:rsidR="00A00449" w:rsidRPr="00A00449" w:rsidRDefault="00A00449" w:rsidP="00A00449">
      <w:pPr>
        <w:rPr>
          <w:rFonts w:ascii="Times New Roman" w:hAnsi="Times New Roman" w:cs="Times New Roman"/>
          <w:sz w:val="30"/>
          <w:szCs w:val="30"/>
        </w:rPr>
      </w:pPr>
    </w:p>
    <w:p w14:paraId="6D9C696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Proinde si quis quaerat, cur Christus non citius venit, &amp; omnia instaurauit? Responsio hîc est in promptu, eaque Apostolica: quia scilicet haec fuit voluntas Dei, vt differretur haec instauratio vsque dum tempora, quae praecesserunt Christum, implerentur. Deus enim ab aeterno praefiniuit non solùm omnia, quę fieri debebant: sed etiam tempora &amp; momenta praefixit, quibus fieri debeant. Huc pertinet quod ait, Act. 1. </w:t>
      </w:r>
      <w:r w:rsidRPr="00A00449">
        <w:rPr>
          <w:rFonts w:ascii="Times New Roman" w:hAnsi="Times New Roman" w:cs="Times New Roman"/>
          <w:i/>
          <w:iCs/>
          <w:sz w:val="30"/>
          <w:szCs w:val="30"/>
        </w:rPr>
        <w:t>Non est vestrum nosse tempora vel momenta, &amp;c.</w:t>
      </w:r>
      <w:r w:rsidRPr="00A00449">
        <w:rPr>
          <w:rFonts w:ascii="Times New Roman" w:hAnsi="Times New Roman" w:cs="Times New Roman"/>
          <w:sz w:val="30"/>
          <w:szCs w:val="30"/>
        </w:rPr>
        <w:t xml:space="preserve"> Item de sua morte, subinde dicebat, </w:t>
      </w:r>
      <w:r w:rsidRPr="00A00449">
        <w:rPr>
          <w:rFonts w:ascii="Times New Roman" w:hAnsi="Times New Roman" w:cs="Times New Roman"/>
          <w:i/>
          <w:iCs/>
          <w:sz w:val="30"/>
          <w:szCs w:val="30"/>
        </w:rPr>
        <w:t>Nondum venit hora mea.</w:t>
      </w:r>
      <w:r w:rsidRPr="00A00449">
        <w:rPr>
          <w:rFonts w:ascii="Times New Roman" w:hAnsi="Times New Roman" w:cs="Times New Roman"/>
          <w:sz w:val="30"/>
          <w:szCs w:val="30"/>
        </w:rPr>
        <w:t xml:space="preserve"> Imò &amp; de miraculo conuertendae aquae in vinum dixit matri, </w:t>
      </w:r>
      <w:r w:rsidRPr="00A00449">
        <w:rPr>
          <w:rFonts w:ascii="Times New Roman" w:hAnsi="Times New Roman" w:cs="Times New Roman"/>
          <w:i/>
          <w:iCs/>
          <w:sz w:val="30"/>
          <w:szCs w:val="30"/>
        </w:rPr>
        <w:t>Nondum venit hora mea.</w:t>
      </w:r>
      <w:r w:rsidRPr="00A00449">
        <w:rPr>
          <w:rFonts w:ascii="Times New Roman" w:hAnsi="Times New Roman" w:cs="Times New Roman"/>
          <w:sz w:val="30"/>
          <w:szCs w:val="30"/>
        </w:rPr>
        <w:t xml:space="preserve"> </w:t>
      </w:r>
    </w:p>
    <w:p w14:paraId="2483BEDA" w14:textId="77777777" w:rsidR="00A00449" w:rsidRPr="00A00449" w:rsidRDefault="00A00449" w:rsidP="00A00449">
      <w:pPr>
        <w:rPr>
          <w:rFonts w:ascii="Times New Roman" w:hAnsi="Times New Roman" w:cs="Times New Roman"/>
          <w:sz w:val="30"/>
          <w:szCs w:val="30"/>
        </w:rPr>
      </w:pPr>
    </w:p>
    <w:p w14:paraId="6D3D7A6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Hinc etiam intelligimus, tempora haec, quae post Christum secuta sunt vsque ad finem Mundi, esse nouissima tempora: quia vocantur plenitudo temporum. Et Hebr. 1. </w:t>
      </w:r>
      <w:r w:rsidRPr="00A00449">
        <w:rPr>
          <w:rFonts w:ascii="Times New Roman" w:hAnsi="Times New Roman" w:cs="Times New Roman"/>
          <w:i/>
          <w:iCs/>
          <w:sz w:val="30"/>
          <w:szCs w:val="30"/>
        </w:rPr>
        <w:t>ait nouissimis diebus, Deum locutum esse in Filio, &amp;c.</w:t>
      </w:r>
      <w:r w:rsidRPr="00A00449">
        <w:rPr>
          <w:rFonts w:ascii="Times New Roman" w:hAnsi="Times New Roman" w:cs="Times New Roman"/>
          <w:sz w:val="30"/>
          <w:szCs w:val="30"/>
        </w:rPr>
        <w:t xml:space="preserve"> Et ad Cor.I. cap. 10. </w:t>
      </w:r>
      <w:r w:rsidRPr="00A00449">
        <w:rPr>
          <w:rFonts w:ascii="Times New Roman" w:hAnsi="Times New Roman" w:cs="Times New Roman"/>
          <w:i/>
          <w:iCs/>
          <w:sz w:val="30"/>
          <w:szCs w:val="30"/>
        </w:rPr>
        <w:t>In quos fines seculorum deuenerunt.</w:t>
      </w:r>
      <w:r w:rsidRPr="00A00449">
        <w:rPr>
          <w:rFonts w:ascii="Times New Roman" w:hAnsi="Times New Roman" w:cs="Times New Roman"/>
          <w:sz w:val="30"/>
          <w:szCs w:val="30"/>
        </w:rPr>
        <w:t xml:space="preserve"> Falluntur ergo miseri Iudaei, qui adhuc expectant Messiam, qui instauret regnum Israel. Habebant certa testimonia à Prophetis de temporum plenitudine, id est, de certis temporibus, post quorum complementum venturus erat Messias, &amp; regnum instauraturus: vti fuerunt septimanae Danielis: quo vaticinia nihil certius, nihil clarius. Sed de hac temporum plenitudine, satis. </w:t>
      </w:r>
    </w:p>
    <w:p w14:paraId="6A8D86A6" w14:textId="77777777" w:rsidR="00A00449" w:rsidRPr="00A00449" w:rsidRDefault="00A00449" w:rsidP="00A00449">
      <w:pPr>
        <w:rPr>
          <w:rFonts w:ascii="Times New Roman" w:hAnsi="Times New Roman" w:cs="Times New Roman"/>
          <w:sz w:val="30"/>
          <w:szCs w:val="30"/>
        </w:rPr>
      </w:pPr>
    </w:p>
    <w:p w14:paraId="52738836" w14:textId="066FEF1B"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Obseruanda porrò illa vox est οἰκονομίας. Propriè significat rei domesticae administrationem &amp; dispensationem: quum quis ita cutam suscipit domus alicuius, remque domesticam ita administrat, vt quod opus cuique est, illud ei distribuat. Est enim ἀπὸ τοῦ </w:t>
      </w:r>
      <w:r w:rsidR="00DC66B5" w:rsidRPr="00DC66B5">
        <w:rPr>
          <w:rFonts w:ascii="Times New Roman" w:hAnsi="Times New Roman" w:cs="Times New Roman"/>
          <w:sz w:val="30"/>
          <w:szCs w:val="30"/>
        </w:rPr>
        <w:t>οἴ</w:t>
      </w:r>
      <w:r w:rsidRPr="00A00449">
        <w:rPr>
          <w:rFonts w:ascii="Times New Roman" w:hAnsi="Times New Roman" w:cs="Times New Roman"/>
          <w:sz w:val="30"/>
          <w:szCs w:val="30"/>
        </w:rPr>
        <w:t xml:space="preserve">κου, καὶ νέμειν. </w:t>
      </w:r>
    </w:p>
    <w:p w14:paraId="353D6DC3" w14:textId="77777777" w:rsidR="00A00449" w:rsidRPr="00A00449" w:rsidRDefault="00A00449" w:rsidP="00A00449">
      <w:pPr>
        <w:rPr>
          <w:rFonts w:ascii="Times New Roman" w:hAnsi="Times New Roman" w:cs="Times New Roman"/>
          <w:sz w:val="30"/>
          <w:szCs w:val="30"/>
        </w:rPr>
      </w:pPr>
    </w:p>
    <w:p w14:paraId="10A8AC2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Ecclesia Dei, domus quaedam est, vt saepe in Scripturis vocatur. Omnes electi tam ex gentibus, quàm ex Iudaeis, ad domum hanc pertinebant, quanquam non omnes essent domi, sed multi ab alijs separati, &amp; à se inuicem diuulsi. </w:t>
      </w:r>
    </w:p>
    <w:p w14:paraId="31E0431C" w14:textId="77777777" w:rsidR="00A00449" w:rsidRPr="00A00449" w:rsidRDefault="00A00449" w:rsidP="00A00449">
      <w:pPr>
        <w:rPr>
          <w:rFonts w:ascii="Times New Roman" w:hAnsi="Times New Roman" w:cs="Times New Roman"/>
          <w:sz w:val="30"/>
          <w:szCs w:val="30"/>
        </w:rPr>
      </w:pPr>
    </w:p>
    <w:p w14:paraId="037B49D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Omnium parens, est Deus Pater Domini nostri Iesu Christi: Bona huius domus filijs Dei necessaria, cumprimis spiritualia sunt, tam visibilia, vt verbum &amp; Sacramenta, quàm inuisibilia, vt remissio peccatorum, iustitia, sanctitas, cognitio Dei, fides, &amp; denique tota salus, vitaque aeterna</w:t>
      </w:r>
    </w:p>
    <w:p w14:paraId="2BCC6737" w14:textId="77777777" w:rsidR="00A00449" w:rsidRPr="00A00449" w:rsidRDefault="00A00449" w:rsidP="00A00449">
      <w:pPr>
        <w:rPr>
          <w:rFonts w:ascii="Times New Roman" w:hAnsi="Times New Roman" w:cs="Times New Roman"/>
          <w:sz w:val="30"/>
          <w:szCs w:val="30"/>
        </w:rPr>
      </w:pPr>
    </w:p>
    <w:p w14:paraId="5BA085F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Qui erant ex Gentibus Electi &amp; filij Dei: ab Ecclesia seiuncti erant, &amp; rebus ad salutem necessarijs destituebantur prorsus. </w:t>
      </w:r>
      <w:r w:rsidRPr="00A00449">
        <w:rPr>
          <w:rFonts w:ascii="Times New Roman" w:hAnsi="Times New Roman" w:cs="Times New Roman"/>
          <w:i/>
          <w:iCs/>
          <w:sz w:val="30"/>
          <w:szCs w:val="30"/>
        </w:rPr>
        <w:t>Erant enim</w:t>
      </w:r>
      <w:r w:rsidRPr="00A00449">
        <w:rPr>
          <w:rFonts w:ascii="Times New Roman" w:hAnsi="Times New Roman" w:cs="Times New Roman"/>
          <w:sz w:val="30"/>
          <w:szCs w:val="30"/>
        </w:rPr>
        <w:t xml:space="preserve"> (vt Eph. 2.) </w:t>
      </w:r>
      <w:r w:rsidRPr="00A00449">
        <w:rPr>
          <w:rFonts w:ascii="Times New Roman" w:hAnsi="Times New Roman" w:cs="Times New Roman"/>
          <w:i/>
          <w:iCs/>
          <w:sz w:val="30"/>
          <w:szCs w:val="30"/>
        </w:rPr>
        <w:t>sine promissionibus, &amp; sine Deo.</w:t>
      </w:r>
      <w:r w:rsidRPr="00A00449">
        <w:rPr>
          <w:rFonts w:ascii="Times New Roman" w:hAnsi="Times New Roman" w:cs="Times New Roman"/>
          <w:sz w:val="30"/>
          <w:szCs w:val="30"/>
        </w:rPr>
        <w:t xml:space="preserve"> Iudaei Sacramenta habebant, verbum &amp; sacrificia: sed talibus sacrificijs non poterant expiari peccata: Ac licet Electi, propter fidem in futurum Mediatorem, participes essent salutis: in statu tamen erant seruitutis, vt Paulus docet Gal. 4. ad Roman. alibique saepius. Moses quidem fuit prior constitutus oeconomus illius Ecclesiae, &amp; Aaron, &amp; deinceps alij sacerdotes: sed nemo poterat remittere peccata, donare iustitiam, aliaque huius generis spiritualia bona dispensare. Constituit igitur Pater ab aeterno, optimum oeconomum praeficere huic domi, &amp; familiae: qui &amp; colligeret qui dispersi erant, &amp; singulis omnia ad salutem necessaria </w:t>
      </w:r>
      <w:r w:rsidRPr="00A00449">
        <w:rPr>
          <w:rFonts w:ascii="Times New Roman" w:hAnsi="Times New Roman" w:cs="Times New Roman"/>
          <w:sz w:val="30"/>
          <w:szCs w:val="30"/>
        </w:rPr>
        <w:lastRenderedPageBreak/>
        <w:t xml:space="preserve">liberaliter suppeditaret, ac dispensaret. Hic fuit filius vnigenitus, designatus destinatusque ad hanc oeconomiam: sed vt prius fieret homo, quò posset sacrificium offerre pro peccatis omnium Electorum, eosque ab omni seruitute peccati, Satanae, legis liberare, &amp; qui procul erant, recolligere in vnum: omnesque fouere, alere &amp; potare sua carne &amp; sanguine in vitam aeternam. </w:t>
      </w:r>
    </w:p>
    <w:p w14:paraId="38403E88" w14:textId="77777777" w:rsidR="00A00449" w:rsidRPr="00A00449" w:rsidRDefault="00A00449" w:rsidP="00A00449">
      <w:pPr>
        <w:rPr>
          <w:rFonts w:ascii="Times New Roman" w:hAnsi="Times New Roman" w:cs="Times New Roman"/>
          <w:sz w:val="30"/>
          <w:szCs w:val="30"/>
        </w:rPr>
      </w:pPr>
    </w:p>
    <w:p w14:paraId="13ABAD2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Haec igitur Ecclesiae totius redemtio &amp; administratio. Christo à Patre commissa, &amp; qua Christus iam regit Ecclesiam, oeconomia vocatur ab Apostolo. Christus vocauit iudicium; </w:t>
      </w:r>
      <w:r w:rsidRPr="00A00449">
        <w:rPr>
          <w:rFonts w:ascii="Times New Roman" w:hAnsi="Times New Roman" w:cs="Times New Roman"/>
          <w:i/>
          <w:iCs/>
          <w:sz w:val="30"/>
          <w:szCs w:val="30"/>
        </w:rPr>
        <w:t>Pater omne iudicium dedit filio,</w:t>
      </w:r>
      <w:r w:rsidRPr="00A00449">
        <w:rPr>
          <w:rFonts w:ascii="Times New Roman" w:hAnsi="Times New Roman" w:cs="Times New Roman"/>
          <w:sz w:val="30"/>
          <w:szCs w:val="30"/>
        </w:rPr>
        <w:t xml:space="preserve"> id est, totam mundi administrationem, &amp; inprimis Ecclesiae. [John 5] </w:t>
      </w:r>
    </w:p>
    <w:p w14:paraId="3C1F0238" w14:textId="77777777" w:rsidR="00A00449" w:rsidRPr="00A00449" w:rsidRDefault="00A00449" w:rsidP="00A00449">
      <w:pPr>
        <w:rPr>
          <w:rFonts w:ascii="Times New Roman" w:hAnsi="Times New Roman" w:cs="Times New Roman"/>
          <w:sz w:val="30"/>
          <w:szCs w:val="30"/>
        </w:rPr>
      </w:pPr>
    </w:p>
    <w:p w14:paraId="0CA4EFA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Sed praefinitum erat tempus certum, quo deberet homo factus, hanc suscipere oeconomiam. Inde factum est, vt Patres Graeci &amp; Latini, ipsam etiam solam incarnationem, aut viram passionem, mortem, vocent oeconomia: vt Hieronymus quoque testatur, ad Pammachium &amp; Oceanum: &amp; Damascenus, &amp; alij. Sed propriè oeconomia est illa prouincia quam Pater iniunxit Filio, vt factus homo, curam susciperet Ecclesiae, redimeret, seruaret, omniaque ad se recolligeret. [page 55] </w:t>
      </w:r>
    </w:p>
    <w:p w14:paraId="2E8A437E" w14:textId="77777777" w:rsidR="00A00449" w:rsidRPr="00A00449" w:rsidRDefault="00A00449" w:rsidP="00A00449">
      <w:pPr>
        <w:rPr>
          <w:rFonts w:ascii="Times New Roman" w:hAnsi="Times New Roman" w:cs="Times New Roman"/>
          <w:sz w:val="30"/>
          <w:szCs w:val="30"/>
        </w:rPr>
      </w:pPr>
    </w:p>
    <w:p w14:paraId="094BF53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Cùm igitur ait, Deum suum illud beneplacitum, iuxta quod decreuerat &amp; voluerat nos per Christum seruare, proposuisse in sese, eoque secretum in seipso retinuisse, ἔις οἰκονομίαν plenitudinis temporum, non est intelligendum de oeconomia seu dispensatione temporum, quasi tum foret dispensaturus tempora Christus: sed de oeconomia, quam Pater iniunxerat exercendam &amp; perficiendam: verùm non prius quàm implerentur illa tempora, quae fuerunt huic oeconomiae praefinita ac destinata. Vt sensus sit, </w:t>
      </w:r>
      <w:r w:rsidRPr="00A00449">
        <w:rPr>
          <w:rFonts w:ascii="Times New Roman" w:hAnsi="Times New Roman" w:cs="Times New Roman"/>
          <w:i/>
          <w:iCs/>
          <w:sz w:val="30"/>
          <w:szCs w:val="30"/>
        </w:rPr>
        <w:t>quod beneplacitum voluntatis suae proposuerat in sese, vsque ad tempus oeconomiae, quod futurum erat post impleta verè omnia secula.</w:t>
      </w:r>
      <w:r w:rsidRPr="00A00449">
        <w:rPr>
          <w:rFonts w:ascii="Times New Roman" w:hAnsi="Times New Roman" w:cs="Times New Roman"/>
          <w:sz w:val="30"/>
          <w:szCs w:val="30"/>
        </w:rPr>
        <w:t xml:space="preserve"> </w:t>
      </w:r>
    </w:p>
    <w:p w14:paraId="420C1567" w14:textId="77777777" w:rsidR="00A00449" w:rsidRPr="00A00449" w:rsidRDefault="00A00449" w:rsidP="00A00449">
      <w:pPr>
        <w:rPr>
          <w:rFonts w:ascii="Times New Roman" w:hAnsi="Times New Roman" w:cs="Times New Roman"/>
          <w:sz w:val="30"/>
          <w:szCs w:val="30"/>
        </w:rPr>
      </w:pPr>
    </w:p>
    <w:p w14:paraId="649DEE0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Obseruemus ergo Christum, id est, filium Dei in carne manifestatum, nunc praeesse toti Ecclesiae: Et vt optimum oeconomum, cuique nostrum, id est, electis omnibus suppeditare, quae ad ipsorum salutem necessaria sunt, donaque distribuere varia, prout expedit Ecclesiae: imò &amp; de bonis temporalibus tantum cuique dispensare, quantum expediat: vt ipse dixit, </w:t>
      </w:r>
      <w:r w:rsidRPr="00A00449">
        <w:rPr>
          <w:rFonts w:ascii="Times New Roman" w:hAnsi="Times New Roman" w:cs="Times New Roman"/>
          <w:i/>
          <w:iCs/>
          <w:sz w:val="30"/>
          <w:szCs w:val="30"/>
        </w:rPr>
        <w:t>Quaerite primùm regnum Dei, &amp; haec omnia adijcientur vobis.</w:t>
      </w:r>
      <w:r w:rsidRPr="00A00449">
        <w:rPr>
          <w:rFonts w:ascii="Times New Roman" w:hAnsi="Times New Roman" w:cs="Times New Roman"/>
          <w:sz w:val="30"/>
          <w:szCs w:val="30"/>
        </w:rPr>
        <w:t xml:space="preserve"> Ac de tempore, &amp; de voce oeconomias satis. </w:t>
      </w:r>
    </w:p>
    <w:p w14:paraId="19C0712F" w14:textId="77777777" w:rsidR="00A00449" w:rsidRPr="00A00449" w:rsidRDefault="00A00449" w:rsidP="00A00449">
      <w:pPr>
        <w:rPr>
          <w:rFonts w:ascii="Times New Roman" w:hAnsi="Times New Roman" w:cs="Times New Roman"/>
          <w:sz w:val="30"/>
          <w:szCs w:val="30"/>
        </w:rPr>
      </w:pPr>
    </w:p>
    <w:p w14:paraId="06C2E33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Venio nunc ad primum, &amp; ad secundum caput simul nempe quid facere, &amp; per quem constituerit Deus: seu quodnam fuerit illud mysterium voluntatis ipsius, quod postea per filium reuelauit, non tam verbis, quàm reipsa, &amp; effectis: idque vbi venit plenitudo temporis, vt explicat Apostolus Gal. 4. Ait fuisse, </w:t>
      </w:r>
      <w:r w:rsidRPr="00A00449">
        <w:rPr>
          <w:rFonts w:ascii="Times New Roman" w:hAnsi="Times New Roman" w:cs="Times New Roman"/>
          <w:i/>
          <w:iCs/>
          <w:sz w:val="30"/>
          <w:szCs w:val="30"/>
        </w:rPr>
        <w:t>vt in Christo omnia instaurarentur, &amp; quae in coelis, &amp; quae in terris.</w:t>
      </w:r>
      <w:r w:rsidRPr="00A00449">
        <w:rPr>
          <w:rFonts w:ascii="Times New Roman" w:hAnsi="Times New Roman" w:cs="Times New Roman"/>
          <w:sz w:val="30"/>
          <w:szCs w:val="30"/>
        </w:rPr>
        <w:t xml:space="preserve"> ἀνακεφαλαιώσασθαι τὰ  πάντα ἐν τῷ Χριστῷ. Cùm audis nomen Christi, intellige Filium Dei iam hominem factum, duabus constantem naturis. Non enim instaurare voluit omnia, per filium, sine nostra carne: sed hoc honore voluit nostram naturam afficere, vt ipsa quoque concurreret ad instaurationem rerum omnium, etiam coelestium. Iam enim est in coelestibus locis, &amp; regit omnia, angelique illi sunt subiecti. </w:t>
      </w:r>
    </w:p>
    <w:p w14:paraId="7D940906" w14:textId="77777777" w:rsidR="00A00449" w:rsidRPr="00A00449" w:rsidRDefault="00A00449" w:rsidP="00A00449">
      <w:pPr>
        <w:rPr>
          <w:rFonts w:ascii="Times New Roman" w:hAnsi="Times New Roman" w:cs="Times New Roman"/>
          <w:sz w:val="30"/>
          <w:szCs w:val="30"/>
        </w:rPr>
      </w:pPr>
    </w:p>
    <w:p w14:paraId="332B2D0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Pro explicatione huius loci Apostolici, qui variè ab interpretibus explicatus fuit tam Graecis, quàm Latinis: videndum est prius de voce ἀνακεφαλαιώσασθαι, Et simul de voce πάντα tam quae in coelis, quàm quae in terris. </w:t>
      </w:r>
    </w:p>
    <w:p w14:paraId="1A6B5D81" w14:textId="77777777" w:rsidR="00A00449" w:rsidRPr="00A00449" w:rsidRDefault="00A00449" w:rsidP="00A00449">
      <w:pPr>
        <w:rPr>
          <w:rFonts w:ascii="Times New Roman" w:hAnsi="Times New Roman" w:cs="Times New Roman"/>
          <w:sz w:val="30"/>
          <w:szCs w:val="30"/>
        </w:rPr>
      </w:pPr>
    </w:p>
    <w:p w14:paraId="23EEF04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Primum, notandum est quod scribit Chrysostomus, duplicem esse significationem huius verbi: I. </w:t>
      </w:r>
      <w:r w:rsidRPr="00A00449">
        <w:rPr>
          <w:rFonts w:ascii="Times New Roman" w:hAnsi="Times New Roman" w:cs="Times New Roman"/>
          <w:i/>
          <w:iCs/>
          <w:sz w:val="30"/>
          <w:szCs w:val="30"/>
        </w:rPr>
        <w:t>Vnam,</w:t>
      </w:r>
      <w:r w:rsidRPr="00A00449">
        <w:rPr>
          <w:rFonts w:ascii="Times New Roman" w:hAnsi="Times New Roman" w:cs="Times New Roman"/>
          <w:sz w:val="30"/>
          <w:szCs w:val="30"/>
        </w:rPr>
        <w:t xml:space="preserve"> τὰ διὰ μακρῶν λεγόμενα, συστόμως εἰπεῖν: hoc est, quae prolixè dicta fuerunt, breuiter complecti, &amp; ad certapauca capita redigere, sicut solent Rhetores: id quod vocare solemus, recapitulationem, quae fit in Epilogo. Iuxta hanc significationem quidam interpretantur hunc locum hoc modo: Omnia quae iam inde ab initio Mundi, cum humano genere gesta sunt per vmbras &amp; figuras, in Christo summatim esse recapitulata, &amp; impleta. Verbi gratia, omnia sacrificia, in vnico sacrificio Christi fuisse breuiter collecta, &amp; impleta: omnes promissiones habuisse in Christo complementum suum &amp; Amen: omnia mundi peccata, in vnum Christum fuisse posita, &amp; in eo expiata: omnes maledictiones cecidisse super Christum, &amp; deinde omnes etiam benedictiones, vt Deu. 30. Legem denique totam, finem accepisse in Christo: quia is eam impleuit pro omnibus membris suis. </w:t>
      </w:r>
    </w:p>
    <w:p w14:paraId="2084F2DE" w14:textId="77777777" w:rsidR="00A00449" w:rsidRPr="00A00449" w:rsidRDefault="00A00449" w:rsidP="00A00449">
      <w:pPr>
        <w:rPr>
          <w:rFonts w:ascii="Times New Roman" w:hAnsi="Times New Roman" w:cs="Times New Roman"/>
          <w:sz w:val="30"/>
          <w:szCs w:val="30"/>
        </w:rPr>
      </w:pPr>
    </w:p>
    <w:p w14:paraId="2765FA0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Et hanc fuisse voluntatem Dei, cum permisit Adamum peccare, &amp; in eo omnes: vt scilicet postea omnia expiaret vnico sacrificio: Et sicut dicit Apostolus, Roman. 11. </w:t>
      </w:r>
      <w:r w:rsidRPr="00A00449">
        <w:rPr>
          <w:rFonts w:ascii="Times New Roman" w:hAnsi="Times New Roman" w:cs="Times New Roman"/>
          <w:i/>
          <w:iCs/>
          <w:sz w:val="30"/>
          <w:szCs w:val="30"/>
        </w:rPr>
        <w:t>Ideo conclusisse omnia sub peccato, vt omnium postea in Christo misereretur.</w:t>
      </w:r>
      <w:r w:rsidRPr="00A00449">
        <w:rPr>
          <w:rFonts w:ascii="Times New Roman" w:hAnsi="Times New Roman" w:cs="Times New Roman"/>
          <w:sz w:val="30"/>
          <w:szCs w:val="30"/>
        </w:rPr>
        <w:t xml:space="preserve"> </w:t>
      </w:r>
    </w:p>
    <w:p w14:paraId="0E35AE0C" w14:textId="77777777" w:rsidR="00A00449" w:rsidRPr="00A00449" w:rsidRDefault="00A00449" w:rsidP="00A00449">
      <w:pPr>
        <w:rPr>
          <w:rFonts w:ascii="Times New Roman" w:hAnsi="Times New Roman" w:cs="Times New Roman"/>
          <w:sz w:val="30"/>
          <w:szCs w:val="30"/>
        </w:rPr>
      </w:pPr>
    </w:p>
    <w:p w14:paraId="3C62AB1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Photius sequitur eandem verbi significationem: sed aliter exponit, nempe omnia in Christo esse tanquam in quadam summa, renouata &amp; instaurata. </w:t>
      </w:r>
      <w:r w:rsidRPr="00A00449">
        <w:rPr>
          <w:rFonts w:ascii="Times New Roman" w:hAnsi="Times New Roman" w:cs="Times New Roman"/>
          <w:i/>
          <w:iCs/>
          <w:sz w:val="30"/>
          <w:szCs w:val="30"/>
        </w:rPr>
        <w:t>Primùm</w:t>
      </w:r>
      <w:r w:rsidRPr="00A00449">
        <w:rPr>
          <w:rFonts w:ascii="Times New Roman" w:hAnsi="Times New Roman" w:cs="Times New Roman"/>
          <w:sz w:val="30"/>
          <w:szCs w:val="30"/>
        </w:rPr>
        <w:t xml:space="preserve"> humanam naturam, quae corruerat; corruptaque fuerat peccato, &amp; morti obnoxia facta, esse liberatam à peccato, renouatam, excitatam à morte, gloriae coelestis participem effectam: </w:t>
      </w:r>
      <w:r w:rsidRPr="00A00449">
        <w:rPr>
          <w:rFonts w:ascii="Times New Roman" w:hAnsi="Times New Roman" w:cs="Times New Roman"/>
          <w:i/>
          <w:iCs/>
          <w:sz w:val="30"/>
          <w:szCs w:val="30"/>
        </w:rPr>
        <w:t>Deinde</w:t>
      </w:r>
      <w:r w:rsidRPr="00A00449">
        <w:rPr>
          <w:rFonts w:ascii="Times New Roman" w:hAnsi="Times New Roman" w:cs="Times New Roman"/>
          <w:sz w:val="30"/>
          <w:szCs w:val="30"/>
        </w:rPr>
        <w:t xml:space="preserve"> in coelis, Angelos omnes confirmatos in sua felicitate. </w:t>
      </w:r>
      <w:r w:rsidRPr="00A00449">
        <w:rPr>
          <w:rFonts w:ascii="Times New Roman" w:hAnsi="Times New Roman" w:cs="Times New Roman"/>
          <w:i/>
          <w:iCs/>
          <w:sz w:val="30"/>
          <w:szCs w:val="30"/>
        </w:rPr>
        <w:t>Tertiò,</w:t>
      </w:r>
      <w:r w:rsidRPr="00A00449">
        <w:rPr>
          <w:rFonts w:ascii="Times New Roman" w:hAnsi="Times New Roman" w:cs="Times New Roman"/>
          <w:sz w:val="30"/>
          <w:szCs w:val="30"/>
        </w:rPr>
        <w:t xml:space="preserve"> omnem etiam creaturam, quae nunc ingemiscit, per Christum liberatum iri à seruitute corruptionis. </w:t>
      </w:r>
    </w:p>
    <w:p w14:paraId="304B96E9" w14:textId="77777777" w:rsidR="00A00449" w:rsidRPr="00A00449" w:rsidRDefault="00A00449" w:rsidP="00A00449">
      <w:pPr>
        <w:rPr>
          <w:rFonts w:ascii="Times New Roman" w:hAnsi="Times New Roman" w:cs="Times New Roman"/>
          <w:sz w:val="30"/>
          <w:szCs w:val="30"/>
        </w:rPr>
      </w:pPr>
    </w:p>
    <w:p w14:paraId="5EE9298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Augustinus quoque accepit hoc verbum, pro instaurare: ita autem interpretatur in Enchirid. ad Laurent. cap. 62. </w:t>
      </w:r>
      <w:r w:rsidRPr="00A00449">
        <w:rPr>
          <w:rFonts w:ascii="Times New Roman" w:hAnsi="Times New Roman" w:cs="Times New Roman"/>
          <w:i/>
          <w:iCs/>
          <w:sz w:val="30"/>
          <w:szCs w:val="30"/>
        </w:rPr>
        <w:t>Nempe, quae in coelis sunt, esse per Christum instaurata, quia quod inde in Angelis lapsum est, ex hominibus qui in coelum ascendent, redditur: quae in terris etiam sunt, instaurari, quia ipsi homines praedestinati ad vitam, à corruptionis vetustate renouantur: Et omnia haec per Christum.</w:t>
      </w:r>
      <w:r w:rsidRPr="00A00449">
        <w:rPr>
          <w:rFonts w:ascii="Times New Roman" w:hAnsi="Times New Roman" w:cs="Times New Roman"/>
          <w:sz w:val="30"/>
          <w:szCs w:val="30"/>
        </w:rPr>
        <w:t xml:space="preserve"> </w:t>
      </w:r>
    </w:p>
    <w:p w14:paraId="31EB2BC9" w14:textId="77777777" w:rsidR="00A00449" w:rsidRPr="00A00449" w:rsidRDefault="00A00449" w:rsidP="00A00449">
      <w:pPr>
        <w:rPr>
          <w:rFonts w:ascii="Times New Roman" w:hAnsi="Times New Roman" w:cs="Times New Roman"/>
          <w:sz w:val="30"/>
          <w:szCs w:val="30"/>
        </w:rPr>
      </w:pPr>
    </w:p>
    <w:p w14:paraId="25FB8EA5" w14:textId="0B25852D"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II. </w:t>
      </w:r>
      <w:r w:rsidRPr="00A00449">
        <w:rPr>
          <w:rFonts w:ascii="Times New Roman" w:hAnsi="Times New Roman" w:cs="Times New Roman"/>
          <w:i/>
          <w:iCs/>
          <w:sz w:val="30"/>
          <w:szCs w:val="30"/>
        </w:rPr>
        <w:t>Alia</w:t>
      </w:r>
      <w:r w:rsidRPr="00A00449">
        <w:rPr>
          <w:rFonts w:ascii="Times New Roman" w:hAnsi="Times New Roman" w:cs="Times New Roman"/>
          <w:sz w:val="30"/>
          <w:szCs w:val="30"/>
        </w:rPr>
        <w:t xml:space="preserve"> vocis huius interpretatio, quam adfert Chrysostomus, est, ὑπὸ μίαν π</w:t>
      </w:r>
      <w:r w:rsidR="00695EFC" w:rsidRPr="00695EFC">
        <w:rPr>
          <w:rFonts w:ascii="Times New Roman" w:hAnsi="Times New Roman" w:cs="Times New Roman"/>
          <w:sz w:val="30"/>
          <w:szCs w:val="30"/>
        </w:rPr>
        <w:t>ά</w:t>
      </w:r>
      <w:r w:rsidRPr="00A00449">
        <w:rPr>
          <w:rFonts w:ascii="Times New Roman" w:hAnsi="Times New Roman" w:cs="Times New Roman"/>
          <w:sz w:val="30"/>
          <w:szCs w:val="30"/>
        </w:rPr>
        <w:t xml:space="preserve">ντα κεφαλὴν ἄγειν, id est, omnia ad vnum caput adducere, &amp; adiungere, seu colligere omnia sub vno capite. Quae significatio optimè conuenit huic loco: vt mox videbimus. Significat enim Apostolus, cum omnia defecissent à Deo propter peccatum Adae: Et à se inuicem diuulsa, Deum constituisse per Christum instaurare, &amp; ad Christum tanquam caput, eoque ad patres omnia reuocare, &amp; simul vnire. Sed non omnes consentiunt in nomine eorum, quae in coelis, &amp; quae in terris. </w:t>
      </w:r>
    </w:p>
    <w:p w14:paraId="3E9C1480" w14:textId="77777777" w:rsidR="00A00449" w:rsidRPr="00A00449" w:rsidRDefault="00A00449" w:rsidP="00A00449">
      <w:pPr>
        <w:rPr>
          <w:rFonts w:ascii="Times New Roman" w:hAnsi="Times New Roman" w:cs="Times New Roman"/>
          <w:sz w:val="30"/>
          <w:szCs w:val="30"/>
        </w:rPr>
      </w:pPr>
    </w:p>
    <w:p w14:paraId="04CB541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Quidam, vt Origenistae, omnia simpliciter, tandem seruatum iri, etiam daemones, &amp; homines omnes, per Christum: Et sub capite Christo victuros feliciter in sempiternum. Sed haec haeresis est. </w:t>
      </w:r>
    </w:p>
    <w:p w14:paraId="076489F6" w14:textId="77777777" w:rsidR="00A00449" w:rsidRPr="00A00449" w:rsidRDefault="00A00449" w:rsidP="00A00449">
      <w:pPr>
        <w:rPr>
          <w:rFonts w:ascii="Times New Roman" w:hAnsi="Times New Roman" w:cs="Times New Roman"/>
          <w:sz w:val="30"/>
          <w:szCs w:val="30"/>
        </w:rPr>
      </w:pPr>
    </w:p>
    <w:p w14:paraId="370D52E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Alij ad Electos tantum tàm Angelos, quàm homines referunt. Quomodo homines, qui antea defecerant à Deo, ex dissipatione collecti, &amp; in ordinem redacti sint: omnes intelligimus. Sed de Angelis, qui nunquam defecerunt, nec inter se dissipati, aut à Deo, aut [page 56] à se inuicem auulsi: quomodo dici possit, recollectos esse per Christum? </w:t>
      </w:r>
    </w:p>
    <w:p w14:paraId="1532F630" w14:textId="77777777" w:rsidR="00A00449" w:rsidRPr="00A00449" w:rsidRDefault="00A00449" w:rsidP="00A00449">
      <w:pPr>
        <w:rPr>
          <w:rFonts w:ascii="Times New Roman" w:hAnsi="Times New Roman" w:cs="Times New Roman"/>
          <w:sz w:val="30"/>
          <w:szCs w:val="30"/>
        </w:rPr>
      </w:pPr>
    </w:p>
    <w:p w14:paraId="5F1B49B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Respondent: bifariam hoc intelligendum esse: tum quia hoc acceperunt à Christo, vt solidius &amp; perfectius adhaereant Deo, quàm ante: Deinde quòd etiam acceperunt, vt perpetuum suum statum retineant: adde &amp; tertiò, quia </w:t>
      </w:r>
      <w:r w:rsidRPr="00A00449">
        <w:rPr>
          <w:rFonts w:ascii="Times New Roman" w:hAnsi="Times New Roman" w:cs="Times New Roman"/>
          <w:sz w:val="30"/>
          <w:szCs w:val="30"/>
        </w:rPr>
        <w:lastRenderedPageBreak/>
        <w:t xml:space="preserve">aucti sunt pleniore cognitione voluntatis diuinae, quae post aduentum Christi est patefacta, vt de salute Gentium affirmat Apostolus Ephes. 3. Adde quartò, quia aucti sunt laetitia, dum vident nos quoque seruari, &amp; futuros cum illis beatos in coelis. Luc. 15. </w:t>
      </w:r>
      <w:r w:rsidRPr="00A00449">
        <w:rPr>
          <w:rFonts w:ascii="Times New Roman" w:hAnsi="Times New Roman" w:cs="Times New Roman"/>
          <w:i/>
          <w:iCs/>
          <w:sz w:val="30"/>
          <w:szCs w:val="30"/>
        </w:rPr>
        <w:t>Gaudent super vno peccatore poenitentiam agente.</w:t>
      </w:r>
      <w:r w:rsidRPr="00A00449">
        <w:rPr>
          <w:rFonts w:ascii="Times New Roman" w:hAnsi="Times New Roman" w:cs="Times New Roman"/>
          <w:sz w:val="30"/>
          <w:szCs w:val="30"/>
        </w:rPr>
        <w:t xml:space="preserve"> Adde quintò, quòd reconciliati sunt nobis, qui ante auersabantur nos, vt iniustos. Erant auulsi à nobis, &amp; nos ab illis. Christus coniunxit in seipso, &amp; sub se ipso capite nostro. </w:t>
      </w:r>
    </w:p>
    <w:p w14:paraId="34E870E9" w14:textId="77777777" w:rsidR="00A00449" w:rsidRPr="00A00449" w:rsidRDefault="00A00449" w:rsidP="00A00449">
      <w:pPr>
        <w:rPr>
          <w:rFonts w:ascii="Times New Roman" w:hAnsi="Times New Roman" w:cs="Times New Roman"/>
          <w:sz w:val="30"/>
          <w:szCs w:val="30"/>
        </w:rPr>
      </w:pPr>
    </w:p>
    <w:p w14:paraId="54407CA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Quidam restringunt ad homines electos, &amp; per ea quae in coelis, intelligunt animas eorum Electorum, qui mortui erant ante aduentum Christi. Per ea quae in terris, reliquos. Ratio, qua adducuntur, vt ita interpretentur, ducitur à Mediatoris officio. Est Mediator tantùm Dei &amp; hominum, non autem Angelorum. Loquitur autem hîc Paulus de Christo vt Mediatore. Ergo, &amp;c. Est tamen ad hoc argumentum facilis responsio. </w:t>
      </w:r>
    </w:p>
    <w:p w14:paraId="48FADC9F" w14:textId="77777777" w:rsidR="00A00449" w:rsidRPr="00A00449" w:rsidRDefault="00A00449" w:rsidP="00A00449">
      <w:pPr>
        <w:rPr>
          <w:rFonts w:ascii="Times New Roman" w:hAnsi="Times New Roman" w:cs="Times New Roman"/>
          <w:sz w:val="30"/>
          <w:szCs w:val="30"/>
        </w:rPr>
      </w:pPr>
    </w:p>
    <w:p w14:paraId="5AEEA45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III. Quidam igitur accipiunt verbum hoc, pro reuocare omnia ad suum primum principium, κεφαλὴ enim significat &amp; caput, &amp; principium: praesertim apud Hebraeos. Nomine autem omnium accipiunt non solùm homines &amp; Angelos, sed alias etiam creaturas, coelumque &amp; terram, his adducti rationibus: </w:t>
      </w:r>
      <w:r w:rsidRPr="00A00449">
        <w:rPr>
          <w:rFonts w:ascii="Times New Roman" w:hAnsi="Times New Roman" w:cs="Times New Roman"/>
          <w:i/>
          <w:iCs/>
          <w:sz w:val="30"/>
          <w:szCs w:val="30"/>
        </w:rPr>
        <w:t>Primo,</w:t>
      </w:r>
      <w:r w:rsidRPr="00A00449">
        <w:rPr>
          <w:rFonts w:ascii="Times New Roman" w:hAnsi="Times New Roman" w:cs="Times New Roman"/>
          <w:sz w:val="30"/>
          <w:szCs w:val="30"/>
        </w:rPr>
        <w:t xml:space="preserve"> quia Apostolus ante semper dixerit. Nos benedixit, nos elegit, nos praedestinauit, nos sibi gratos fecit, nos reddemit: hic mutat, &amp; ait omnia, Et quidem tam quae in coelis, quàm quae in terris. Alia igitur etiam intellexit. </w:t>
      </w:r>
      <w:r w:rsidRPr="00A00449">
        <w:rPr>
          <w:rFonts w:ascii="Times New Roman" w:hAnsi="Times New Roman" w:cs="Times New Roman"/>
          <w:i/>
          <w:iCs/>
          <w:sz w:val="30"/>
          <w:szCs w:val="30"/>
        </w:rPr>
        <w:t>Secundò,</w:t>
      </w:r>
      <w:r w:rsidRPr="00A00449">
        <w:rPr>
          <w:rFonts w:ascii="Times New Roman" w:hAnsi="Times New Roman" w:cs="Times New Roman"/>
          <w:sz w:val="30"/>
          <w:szCs w:val="30"/>
        </w:rPr>
        <w:t xml:space="preserve"> quia Scripturae tradunt omnia innouatum iri: futurum coelum nouum, &amp; terram nouam. Et, </w:t>
      </w:r>
      <w:r w:rsidRPr="00A00449">
        <w:rPr>
          <w:rFonts w:ascii="Times New Roman" w:hAnsi="Times New Roman" w:cs="Times New Roman"/>
          <w:i/>
          <w:iCs/>
          <w:sz w:val="30"/>
          <w:szCs w:val="30"/>
        </w:rPr>
        <w:t>Ecce noua facio omnia.</w:t>
      </w:r>
      <w:r w:rsidRPr="00A00449">
        <w:rPr>
          <w:rFonts w:ascii="Times New Roman" w:hAnsi="Times New Roman" w:cs="Times New Roman"/>
          <w:sz w:val="30"/>
          <w:szCs w:val="30"/>
        </w:rPr>
        <w:t xml:space="preserve"> Et Roman. 8. </w:t>
      </w:r>
      <w:r w:rsidRPr="00A00449">
        <w:rPr>
          <w:rFonts w:ascii="Times New Roman" w:hAnsi="Times New Roman" w:cs="Times New Roman"/>
          <w:i/>
          <w:iCs/>
          <w:sz w:val="30"/>
          <w:szCs w:val="30"/>
        </w:rPr>
        <w:t>Omnis creatura expectat redemtionem filiorum Dei: vt scilicet liberetur à sernitate corruptionis.</w:t>
      </w:r>
      <w:r w:rsidRPr="00A00449">
        <w:rPr>
          <w:rFonts w:ascii="Times New Roman" w:hAnsi="Times New Roman" w:cs="Times New Roman"/>
          <w:sz w:val="30"/>
          <w:szCs w:val="30"/>
        </w:rPr>
        <w:t xml:space="preserve"> Omnis autem mundi renouatio per Christum fit. </w:t>
      </w:r>
    </w:p>
    <w:p w14:paraId="10228820" w14:textId="77777777" w:rsidR="00A00449" w:rsidRPr="00A00449" w:rsidRDefault="00A00449" w:rsidP="00A00449">
      <w:pPr>
        <w:rPr>
          <w:rFonts w:ascii="Times New Roman" w:hAnsi="Times New Roman" w:cs="Times New Roman"/>
          <w:sz w:val="30"/>
          <w:szCs w:val="30"/>
        </w:rPr>
      </w:pPr>
    </w:p>
    <w:p w14:paraId="17CCFF2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Tertio,</w:t>
      </w:r>
      <w:r w:rsidRPr="00A00449">
        <w:rPr>
          <w:rFonts w:ascii="Times New Roman" w:hAnsi="Times New Roman" w:cs="Times New Roman"/>
          <w:sz w:val="30"/>
          <w:szCs w:val="30"/>
        </w:rPr>
        <w:t xml:space="preserve"> quia expressè Apostolus hoc tradere videtur Coloss. 1. qui locus, huius est aperta explicatio. Ibi concludit, </w:t>
      </w:r>
      <w:r w:rsidRPr="00A00449">
        <w:rPr>
          <w:rFonts w:ascii="Times New Roman" w:hAnsi="Times New Roman" w:cs="Times New Roman"/>
          <w:i/>
          <w:iCs/>
          <w:sz w:val="30"/>
          <w:szCs w:val="30"/>
        </w:rPr>
        <w:t>per quem cuncta creata sunt, consistuntque, visibilia &amp; inuisibilia, &amp; angeli, &amp; principatus, per eundem etiam illa omnia, pace per sanguinem Christi facta, reconciliata esse Deo, tum quae in caelo, tum quae in terris.</w:t>
      </w:r>
      <w:r w:rsidRPr="00A00449">
        <w:rPr>
          <w:rFonts w:ascii="Times New Roman" w:hAnsi="Times New Roman" w:cs="Times New Roman"/>
          <w:sz w:val="30"/>
          <w:szCs w:val="30"/>
        </w:rPr>
        <w:t xml:space="preserve"> Sic autem explicant suam sententiam. </w:t>
      </w:r>
    </w:p>
    <w:p w14:paraId="2E65589B" w14:textId="77777777" w:rsidR="00A00449" w:rsidRPr="00A00449" w:rsidRDefault="00A00449" w:rsidP="00A00449">
      <w:pPr>
        <w:rPr>
          <w:rFonts w:ascii="Times New Roman" w:hAnsi="Times New Roman" w:cs="Times New Roman"/>
          <w:sz w:val="30"/>
          <w:szCs w:val="30"/>
        </w:rPr>
      </w:pPr>
    </w:p>
    <w:p w14:paraId="0104F93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Ab integritate (inquiunt) sui principij, omnis creatura tam coelestis, quàm terrena, inde ab initio deliquium passa est. Restaurationem illius proposuit in seipso suis temporibus eam in Christo praefiniens. Sic illi. </w:t>
      </w:r>
    </w:p>
    <w:p w14:paraId="36D8A032" w14:textId="77777777" w:rsidR="00A00449" w:rsidRPr="00A00449" w:rsidRDefault="00A00449" w:rsidP="00A00449">
      <w:pPr>
        <w:rPr>
          <w:rFonts w:ascii="Times New Roman" w:hAnsi="Times New Roman" w:cs="Times New Roman"/>
          <w:sz w:val="30"/>
          <w:szCs w:val="30"/>
        </w:rPr>
      </w:pPr>
    </w:p>
    <w:p w14:paraId="2F867E6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Quòd hîc aiunt de deliquio omnis creaturae, coelestis &amp; terrestris: manifestum est in humano genere, propter peccatum. In Angelis quoque non est obscurum, si non singulos consideres, sed in genere totum illum statum coelestium spirituum. Nam illud quoque genus creaturarum, deliquium passum est, propter peccatum quamplurimorum, qui contra Deum rebellarunt, &amp; ideo è coelo in tartara deiecti sunt. Ita sedes ibi multae (vt loquitur Augustinus) vacuae manserunt. </w:t>
      </w:r>
    </w:p>
    <w:p w14:paraId="55AAF081" w14:textId="77777777" w:rsidR="00A00449" w:rsidRPr="00A00449" w:rsidRDefault="00A00449" w:rsidP="00A00449">
      <w:pPr>
        <w:rPr>
          <w:rFonts w:ascii="Times New Roman" w:hAnsi="Times New Roman" w:cs="Times New Roman"/>
          <w:sz w:val="30"/>
          <w:szCs w:val="30"/>
        </w:rPr>
      </w:pPr>
    </w:p>
    <w:p w14:paraId="19D9779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reliquis creaturis, Apostolus ait, Roman. 8. </w:t>
      </w:r>
      <w:r w:rsidRPr="00A00449">
        <w:rPr>
          <w:rFonts w:ascii="Times New Roman" w:hAnsi="Times New Roman" w:cs="Times New Roman"/>
          <w:i/>
          <w:iCs/>
          <w:sz w:val="30"/>
          <w:szCs w:val="30"/>
        </w:rPr>
        <w:t>Omnis creatura, vanitati subiecta est, non volens.</w:t>
      </w:r>
      <w:r w:rsidRPr="00A00449">
        <w:rPr>
          <w:rFonts w:ascii="Times New Roman" w:hAnsi="Times New Roman" w:cs="Times New Roman"/>
          <w:sz w:val="30"/>
          <w:szCs w:val="30"/>
        </w:rPr>
        <w:t xml:space="preserve"> Hoc dictum Pauli quidam sic intelligunt: dum homo (cuius caussa condita sunt omnia) seruiebat Deo, ante peccatum ex corde puro, &amp; conscientia bona: seruitium etiam quod reliquae creaturae praestabant homini, vanum non erat, &amp; suo quodam modo omnis creatura libenter ac volens seruiebat homini, quia &amp; ipse ex animo puro, &amp; voluntate recta seruiebat Deo. At verò simul ac homo desijt seruire Deo, vt debebat; nulla amplius creatura lubens seruiebat homini, aut etiamnum seruit: Est enim quodam modo seruitus haec inanis, cùm seruiat inimico Dei. Sed ideo seruit, quia Deus pro sua φιλανθρωπία, iubet &amp; cogit eam homini, licet iniquo, seruire: Ideo ait Apostolus, </w:t>
      </w:r>
      <w:r w:rsidRPr="00A00449">
        <w:rPr>
          <w:rFonts w:ascii="Times New Roman" w:hAnsi="Times New Roman" w:cs="Times New Roman"/>
          <w:i/>
          <w:iCs/>
          <w:sz w:val="30"/>
          <w:szCs w:val="30"/>
        </w:rPr>
        <w:t>vanitati,</w:t>
      </w:r>
      <w:r w:rsidRPr="00A00449">
        <w:rPr>
          <w:rFonts w:ascii="Times New Roman" w:hAnsi="Times New Roman" w:cs="Times New Roman"/>
          <w:sz w:val="30"/>
          <w:szCs w:val="30"/>
        </w:rPr>
        <w:t xml:space="preserve"> id est, vano obsequio subiecta est, non volens. Quia tamen spem fecit omni creaturae, quae homini impio seruit, fore vt homines liberentur per Christum à peccato, &amp; ab eius seruitute, redeantque ad seruiendum Deo, sicut initio seruiebant, atque ex filijs diaboli, fiant filij Dei: ideo Apostolus ait, eam propter Deum, qui fecit illam spem, solicitè expectare hanc reuelationem filiorum Dei, sperantem tandem, &amp; seipsam liberatum iri. Sic quidam interpretantur illam vanitatem omnis creaturae, vanum scilicet obsequium quod praestat hominibus impijs: Et ab hac vanitate eam liberari, cùm homo liberatur à peccato. </w:t>
      </w:r>
    </w:p>
    <w:p w14:paraId="46CD4620" w14:textId="77777777" w:rsidR="00A00449" w:rsidRPr="00A00449" w:rsidRDefault="00A00449" w:rsidP="00A00449">
      <w:pPr>
        <w:rPr>
          <w:rFonts w:ascii="Times New Roman" w:hAnsi="Times New Roman" w:cs="Times New Roman"/>
          <w:sz w:val="30"/>
          <w:szCs w:val="30"/>
        </w:rPr>
      </w:pPr>
    </w:p>
    <w:p w14:paraId="4C081FE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Plerique tamen omnes, de corruptione, cui propter peccatum hominis, facta est obnoxia, interpretantur: vt integritati naturae, opponatur vanitas. Certè legimus Genes. 3. Maledictam fuisse terram propter hominem. Siue ergo de vano obsequio &amp; seruitute, siue de corruptione naturae interpretemur: constat creaturas etiam rationis expertes, deliquum passas esse, nec in integritate sui principij, perstitisse, ita vt etiam coeli opus habeant renouatione, vt omnis creatura, suae integritati, in qua fuit creata, [page 57] restituatur. Id quod futurum est, cùm scilicet perfectè redemis filijs Dei, fiet coelum nouum, &amp; terra noua, beneficio Christi. </w:t>
      </w:r>
    </w:p>
    <w:p w14:paraId="6EBCB86F" w14:textId="77777777" w:rsidR="00A00449" w:rsidRPr="00A00449" w:rsidRDefault="00A00449" w:rsidP="00A00449">
      <w:pPr>
        <w:rPr>
          <w:rFonts w:ascii="Times New Roman" w:hAnsi="Times New Roman" w:cs="Times New Roman"/>
          <w:sz w:val="30"/>
          <w:szCs w:val="30"/>
        </w:rPr>
      </w:pPr>
    </w:p>
    <w:p w14:paraId="58FC5A2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Hoc igitur est (inquiunt isti interpretes) quod hîc Apostolus docet, Deum apud seconstituisse per Christum facere: omnia scilicet tam coelestia, quàm terrestria, ἀνακεφα λαιώσασθαι, id est, ad primum suum principium, hoc est, ad pristinum statum, primamque suam integritatem reuocare, colligere, instaurare</w:t>
      </w:r>
    </w:p>
    <w:p w14:paraId="641B96A8" w14:textId="77777777" w:rsidR="00A00449" w:rsidRPr="00A00449" w:rsidRDefault="00A00449" w:rsidP="00A00449">
      <w:pPr>
        <w:rPr>
          <w:rFonts w:ascii="Times New Roman" w:hAnsi="Times New Roman" w:cs="Times New Roman"/>
          <w:sz w:val="30"/>
          <w:szCs w:val="30"/>
        </w:rPr>
      </w:pPr>
    </w:p>
    <w:p w14:paraId="116F9AF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Et sic Tertullianus hunc locum Apostoli interpretatus est, per Christum reuocari omnia ad pristinum primumque statum, ac ceu principium. Christum enim hoc &amp; coepisse facere &amp; docuisse, cùm dixit Iudaeis; Mosen quidem permisisse illis dimittere priorem vxorem, &amp; alteram ducere quauis de caussa: sed ab initio non fuisse sic. Reuocauit igitur Christus ad suum primum initium, ipsam matrimonij indiuiduitatem. Verba Tertulliani haec sunt. ["]Dicit &amp; Apostolus scribens ad Ephesios, Deum proposuisse in semet ipso ad a dispensationem plenitudinis temporum, ad in caput, id est, ad initium reuocare vniuersa in Christo, quae sunt super coelos, &amp; super terram in ipso. Sic &amp; duas Graeciae literas, summam &amp; vltimam sibi induit Dominus (in Apocalypsi enim vocatur α &amp; ω) initij &amp; finis concurrentium in se figuras: vti quemadmodum autem α ad ω vsque voluitur, &amp; rursus ω ad α replicatur, ita ostenderet in se esse &amp; initij decursum ad finem, &amp; finis recursum ad initium: vt omnis dispositio in eum desinens per quem coepta est, per sermonem scilicet Dei, qui caro factus est, proinde desinat quenadmodum &amp; coepit: Et adeò in Christo omnia reuocantur ad initium, vt &amp; fides reuersa sit à circumcisione, ad integritatem carnis illius sicut ab initio fuit: Et libertas ciborum &amp; sanguinis solius abstinentia, sicut ab initio fuit: Et matrimonij indiuiduitas, sicut ab initio fuit: Et repudij cohibitio, quod ab initio non fuit: Et postremo totus homo in paradisum reuocatur, vbi ab initio fuit.["] Haec omnia Tertulliani sunt. </w:t>
      </w:r>
    </w:p>
    <w:p w14:paraId="01992A89" w14:textId="77777777" w:rsidR="00A00449" w:rsidRPr="00A00449" w:rsidRDefault="00A00449" w:rsidP="00A00449">
      <w:pPr>
        <w:rPr>
          <w:rFonts w:ascii="Times New Roman" w:hAnsi="Times New Roman" w:cs="Times New Roman"/>
          <w:sz w:val="30"/>
          <w:szCs w:val="30"/>
        </w:rPr>
      </w:pPr>
    </w:p>
    <w:p w14:paraId="6C0188B5" w14:textId="5F63EDA5"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Cyrillus in Iohan. lib. 9. cap. 47. eodem sensu verbum hoc accipit: nempe pro, ad caput, &amp; principium, pristinumque statum restituere: Et tribus potissimùm in rebus hanc nostri ad pristinum statum restitutionem collocat: in ablutione peccati, in destructione mortis, &amp; in ὑι</w:t>
      </w:r>
      <w:r w:rsidR="00695EFC" w:rsidRPr="00695EFC">
        <w:rPr>
          <w:rFonts w:ascii="Times New Roman" w:hAnsi="Times New Roman" w:cs="Times New Roman"/>
          <w:sz w:val="30"/>
          <w:szCs w:val="30"/>
        </w:rPr>
        <w:t>ο</w:t>
      </w:r>
      <w:r w:rsidRPr="00A00449">
        <w:rPr>
          <w:rFonts w:ascii="Times New Roman" w:hAnsi="Times New Roman" w:cs="Times New Roman"/>
          <w:sz w:val="30"/>
          <w:szCs w:val="30"/>
        </w:rPr>
        <w:t xml:space="preserve">θεσία. Creatus enim fuit ho mo immediatè à Deo, &amp; filius Dei fuit: creatus item sine peccato, in vera iustitia: creatus denique talis, qui potuisset semper viuere, si voluisset. Per Christum autem restituta sunt haec omnia. Per Christum igitur in pristinum statum restituimur. Aliquid isti Patres dicunt: sed non totum. Nam de homine </w:t>
      </w:r>
      <w:r w:rsidRPr="00A00449">
        <w:rPr>
          <w:rFonts w:ascii="Times New Roman" w:hAnsi="Times New Roman" w:cs="Times New Roman"/>
          <w:sz w:val="30"/>
          <w:szCs w:val="30"/>
        </w:rPr>
        <w:lastRenderedPageBreak/>
        <w:t xml:space="preserve">tantum, qui super terram est: non autem vel de alijs rebus, vel etiam de coelestibus locum hunc interpretantur. Ex omnibus tamen interpretationibus non parum disco, &amp; quis sit verus sensus Apostoli, colligo. Dicam igitur quod sentio. </w:t>
      </w:r>
    </w:p>
    <w:p w14:paraId="11E677C7" w14:textId="77777777" w:rsidR="00A00449" w:rsidRPr="00A00449" w:rsidRDefault="00A00449" w:rsidP="00A00449">
      <w:pPr>
        <w:rPr>
          <w:rFonts w:ascii="Times New Roman" w:hAnsi="Times New Roman" w:cs="Times New Roman"/>
          <w:sz w:val="30"/>
          <w:szCs w:val="30"/>
        </w:rPr>
      </w:pPr>
    </w:p>
    <w:p w14:paraId="518DBB1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Omnes has tres verbi ἀνακεφαλαιώσασθαι significationes admitto: duas Chrysostomi, &amp; tertiam Tertulliani, atque Cyrilli: quia accommodari optimè possunt ad locum Pauli: Posterior tamen Chrysostomi, magis conuenit. Huius enim contrarium, est ἀποκεφαλαιώσαθαι, caput detruncare, &amp; à capite auellere. Ergo ἀνακεφαλαιώσασθαι, est ad caput redigere, &amp; capiti denuò vnire &amp; adglutinare. </w:t>
      </w:r>
    </w:p>
    <w:p w14:paraId="454EA111" w14:textId="77777777" w:rsidR="00A00449" w:rsidRPr="00A00449" w:rsidRDefault="00A00449" w:rsidP="00A00449">
      <w:pPr>
        <w:rPr>
          <w:rFonts w:ascii="Times New Roman" w:hAnsi="Times New Roman" w:cs="Times New Roman"/>
          <w:sz w:val="30"/>
          <w:szCs w:val="30"/>
        </w:rPr>
      </w:pPr>
    </w:p>
    <w:p w14:paraId="7485E8DB" w14:textId="7683A1CA"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Ceterùm Apostolus mihi videtur inprimis &amp; immediatè loqui, non de singulis rebus coelestibus &amp; terrestribus: neque etiam de singulis rerum generibus, quae sint in coelo &amp; in terra: sed de Electis omnibus, qui prędestinati fuerunt εἰς ὑι</w:t>
      </w:r>
      <w:r w:rsidR="00695EFC" w:rsidRPr="00695EFC">
        <w:rPr>
          <w:rFonts w:ascii="Times New Roman" w:hAnsi="Times New Roman" w:cs="Times New Roman"/>
          <w:sz w:val="30"/>
          <w:szCs w:val="30"/>
        </w:rPr>
        <w:t>ο</w:t>
      </w:r>
      <w:r w:rsidRPr="00A00449">
        <w:rPr>
          <w:rFonts w:ascii="Times New Roman" w:hAnsi="Times New Roman" w:cs="Times New Roman"/>
          <w:sz w:val="30"/>
          <w:szCs w:val="30"/>
        </w:rPr>
        <w:t xml:space="preserve">θεσίαν, &amp; vt essent,membra Christi: hoc est, de Ecclesia, quae est corpus ipsius, &amp; cuius Christus caput est: à qua Ecclesia non excludo Angelos: nam etiam ipsi ad Ecclesiam pertinent, vt liquet ex Epistola ad Hebr. 12. Et pars sunt Ecclesiae triumphantis. </w:t>
      </w:r>
    </w:p>
    <w:p w14:paraId="50431809" w14:textId="77777777" w:rsidR="00A00449" w:rsidRPr="00A00449" w:rsidRDefault="00A00449" w:rsidP="00A00449">
      <w:pPr>
        <w:rPr>
          <w:rFonts w:ascii="Times New Roman" w:hAnsi="Times New Roman" w:cs="Times New Roman"/>
          <w:sz w:val="30"/>
          <w:szCs w:val="30"/>
        </w:rPr>
      </w:pPr>
    </w:p>
    <w:p w14:paraId="38FE027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Ita verò sermonem instituit Apostolus, de ijs, quae in coelis, &amp; quę in terris, nempe ad Christum pertinentibus. Hoc inprimis est retinendum. Deinde de Christo loquitur, tanquam in capite totius huius Ecclesiae, &amp; in quo tanquam in capite omnes electi, praedestinati, &amp; amati fuerunt à Patre</w:t>
      </w:r>
    </w:p>
    <w:p w14:paraId="03B23A80" w14:textId="77777777" w:rsidR="00A00449" w:rsidRPr="00A00449" w:rsidRDefault="00A00449" w:rsidP="00A00449">
      <w:pPr>
        <w:rPr>
          <w:rFonts w:ascii="Times New Roman" w:hAnsi="Times New Roman" w:cs="Times New Roman"/>
          <w:sz w:val="30"/>
          <w:szCs w:val="30"/>
        </w:rPr>
      </w:pPr>
    </w:p>
    <w:p w14:paraId="677ADFB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Quòd verò aliae quoque res praeter Ecclesiam ex Electis tam coelestibus spiritibus, quam terrenis hominibus constantem, in his Pauli verbis comprehendantur: hoc est ex consequenti, &amp; per accidens, non autem per se. Quia enim Pater constituerat apud se omnes, quos elegerat, efficere membra Christi, &amp; Christum dare ipsi Ecclesiae caput super omnia, vt est ad finem capitis, eoque omnes hos alioqui partim à Deo, &amp; partim à se inuicem auulsos, ad vnum caput Christum recolligere, eique adglutinare, vt secunda habet significatio verbi ἀνακεφαλαιώσασθαι. Ideo ex consequenti necesse erat, tum vt quae multis &amp; typis, &amp; vmbris gesta fuerunt à condito orbe, cum humano genere, omnia summatim implerentur &amp; recolligerentur in Christo, vt habet prima interpretatio, iuxta priorem verbi ἀνακεφαλαιώσασθαι significationem: tum vt omnia, quae à suo primo initio </w:t>
      </w:r>
      <w:r w:rsidRPr="00A00449">
        <w:rPr>
          <w:rFonts w:ascii="Times New Roman" w:hAnsi="Times New Roman" w:cs="Times New Roman"/>
          <w:sz w:val="30"/>
          <w:szCs w:val="30"/>
        </w:rPr>
        <w:lastRenderedPageBreak/>
        <w:t xml:space="preserve">declinarant, iuxta interpretationem Tertulliani, ad suum primum initium, pristinumque statum reuocarentur: Et ita fieret nouum etiam coelum, &amp; noua terra: vt habet postrema interpretatioQuò etiam refertur Augustini interpretatio, de instauratis locis sedibusque coelestibus, vnde lapsi sunt mali angeli, per homines in terris regeneratos, qui ad coelestes illas sedes beneficio Christi euehuntur. Omnia enim haec consequuntur necessariò illud primum, de [page 58] colligendis redigendisque &amp; vniendis sub vno capite Christo, Electis omnibus: vt omnes sub hoc capite essent vnum corpus, illudque sanum, integrum, perfectum: qui alioqui erant ceu membra luxata: &amp; partim à Deo, vt homines qui peccarunt, partim à se inuicem auulsi: vt erant Angeli ab hominibus, &amp; ludaei à gentibus, gentesque à ludaeis. </w:t>
      </w:r>
    </w:p>
    <w:p w14:paraId="6FE67268" w14:textId="77777777" w:rsidR="00A00449" w:rsidRPr="00A00449" w:rsidRDefault="00A00449" w:rsidP="00A00449">
      <w:pPr>
        <w:rPr>
          <w:rFonts w:ascii="Times New Roman" w:hAnsi="Times New Roman" w:cs="Times New Roman"/>
          <w:sz w:val="30"/>
          <w:szCs w:val="30"/>
        </w:rPr>
      </w:pPr>
    </w:p>
    <w:p w14:paraId="76BFFFA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Genuinus igitur sensus Apostoli, meo quidem iudicio, est iste: Deum, qui in Christo tum Angelos, coelestes spiritus, tum nos, homines terrenos, sibi in filios, &amp; fratres Christi elegerat, sicut eos qui peccarunt, redimere &amp; sanctificare in Christo, iam inde ab aeterno constituit. Sic etiam omnes, tam qui non peccarunt, vti sunt Angeli, quàm qui peccarunt, vt nos, cùm omnes essemus aliquo modo dissipati, vt supra declarauimus, in vnum recolligere, &amp; sub vno capite coniungere, vnumque ex iis omnibus membris corpus constituere, quod est Ecclesia, decreuisse: Idque vt omnes ab hoc vno capite perpetuam vitam, motum &amp; sensum spiritualem hauriremus, in sempiternum. Hoc verò contigit, postquam Christus, resuscitatus à mortuis, ascendit in coelum, accepta à Patre omni potestate in coelo &amp; in terra, subiectis illi primum Angelis &amp; potestatibus omnibus in coelo: Et deinde praedicatione Euangelij collectis gentibus in vnum cum Iudaeis, &amp; omnibus simul vnitis per Spiritum sanctum ipsi capiti Christo. Non enim sine caussa Apostolus primò nominat ea quae in coelo, &amp; deinde quę in terra: Et Christus itidem primum dixit, </w:t>
      </w:r>
      <w:r w:rsidRPr="00A00449">
        <w:rPr>
          <w:rFonts w:ascii="Times New Roman" w:hAnsi="Times New Roman" w:cs="Times New Roman"/>
          <w:i/>
          <w:iCs/>
          <w:sz w:val="30"/>
          <w:szCs w:val="30"/>
        </w:rPr>
        <w:t>data est mihi omnis potestas in coelo,</w:t>
      </w:r>
      <w:r w:rsidRPr="00A00449">
        <w:rPr>
          <w:rFonts w:ascii="Times New Roman" w:hAnsi="Times New Roman" w:cs="Times New Roman"/>
          <w:sz w:val="30"/>
          <w:szCs w:val="30"/>
        </w:rPr>
        <w:t xml:space="preserve"> &amp; deinde in </w:t>
      </w:r>
      <w:r w:rsidRPr="00A00449">
        <w:rPr>
          <w:rFonts w:ascii="Times New Roman" w:hAnsi="Times New Roman" w:cs="Times New Roman"/>
          <w:i/>
          <w:iCs/>
          <w:sz w:val="30"/>
          <w:szCs w:val="30"/>
        </w:rPr>
        <w:t>terra:</w:t>
      </w:r>
      <w:r w:rsidRPr="00A00449">
        <w:rPr>
          <w:rFonts w:ascii="Times New Roman" w:hAnsi="Times New Roman" w:cs="Times New Roman"/>
          <w:sz w:val="30"/>
          <w:szCs w:val="30"/>
        </w:rPr>
        <w:t xml:space="preserve"> quia Christo glorificato in coelis, tanquam omnium Electorum capiti, primùm Angeli coelestes, &amp; deinde gentiles vna cum Iudaeis, per praedicationem Euangelisubiecti fuerunt, vt modò dictum est. Ita omnes electi tam Angeli, quàm homines huic capiti adglutinati sunt, &amp; quotidie adglutinantur. Reliqua, vt homines impij, &amp; diaboli infernales, subiecta sunt pedibus Christi: Ita vt etiam cacodaemones, Christum pro suo Domino agnoscere &amp; adorare cogantur. Sed Christo tanquam capiti non adglutinantur, nisi electi Angeli &amp; homines: ex quibus solis constat Ecclesia, quae est verum corpus Christi. </w:t>
      </w:r>
    </w:p>
    <w:p w14:paraId="3EC0B8D0" w14:textId="77777777" w:rsidR="00A00449" w:rsidRPr="00A00449" w:rsidRDefault="00A00449" w:rsidP="00A00449">
      <w:pPr>
        <w:rPr>
          <w:rFonts w:ascii="Times New Roman" w:hAnsi="Times New Roman" w:cs="Times New Roman"/>
          <w:sz w:val="30"/>
          <w:szCs w:val="30"/>
        </w:rPr>
      </w:pPr>
    </w:p>
    <w:p w14:paraId="027ECE1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Hoc est illud beneficium, ab alijs supra dictis diuersum, &amp; longè praestantissimum, quod hîc praedicat Paulus, cùm ait, Deum ab aeterno constituisse omnia in Christo ἀνακεφαλαιώσασθαι: tum quae in coelis, tum quae in terra. </w:t>
      </w:r>
    </w:p>
    <w:p w14:paraId="55B62479" w14:textId="77777777" w:rsidR="00A00449" w:rsidRPr="00A00449" w:rsidRDefault="00A00449" w:rsidP="00A00449">
      <w:pPr>
        <w:rPr>
          <w:rFonts w:ascii="Times New Roman" w:hAnsi="Times New Roman" w:cs="Times New Roman"/>
          <w:sz w:val="30"/>
          <w:szCs w:val="30"/>
        </w:rPr>
      </w:pPr>
    </w:p>
    <w:p w14:paraId="47A20C0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Ergò Apostolus propriè, &amp; per se hîc non loquitur nisi de electis, è quibus constat Ecclesia, à qua, vt diximus, non separantur Angeli: neque de Christo loquitur, tanquam de redemtore simpliciter à peccatis (sic enim Mediator non est, nisi Dei &amp; hominum) sed tanquam de capite Ecclesiae, sub quo recollecti sunt, &amp; quotidie colliguntur electi omnes tanquam eius membra. Nam hoc modo, etiam Angeli sub hoc eodem capite, vnà cum omnibus pijs hominibus coniuncti sunt. Ita facilis est intelligentia horum verborum Pauli: vt nulla fiat vis verbis: Et consentanea etiam est cum analogia fidei; nam res ita se habet. </w:t>
      </w:r>
    </w:p>
    <w:p w14:paraId="2EB53440" w14:textId="77777777" w:rsidR="00A00449" w:rsidRPr="00A00449" w:rsidRDefault="00A00449" w:rsidP="00A00449">
      <w:pPr>
        <w:rPr>
          <w:rFonts w:ascii="Times New Roman" w:hAnsi="Times New Roman" w:cs="Times New Roman"/>
          <w:sz w:val="30"/>
          <w:szCs w:val="30"/>
        </w:rPr>
      </w:pPr>
    </w:p>
    <w:p w14:paraId="78A259CE" w14:textId="6EEECBDB"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Accedit etiam consensus piorum Patrum: praeter alios, sic interpretatus est Oecumenius, cuius haec sunt verba; Ἀνακεφαλαιώσασθαι τὰ πάντα: (id est) συνάψαι, ἐνώσαι, μίαν κεφαλὴν παρασχεῖν Ἀγγέλοις καὶ ἀνθρώποις τὴν χριστόν. ἀπεσχισμένοι γὰρ ἦσαν ὁι </w:t>
      </w:r>
      <w:r w:rsidR="00695EFC" w:rsidRPr="00695EFC">
        <w:rPr>
          <w:rFonts w:ascii="Times New Roman" w:hAnsi="Times New Roman" w:cs="Times New Roman"/>
          <w:sz w:val="30"/>
          <w:szCs w:val="30"/>
        </w:rPr>
        <w:t>Ἄ</w:t>
      </w:r>
      <w:r w:rsidRPr="00A00449">
        <w:rPr>
          <w:rFonts w:ascii="Times New Roman" w:hAnsi="Times New Roman" w:cs="Times New Roman"/>
          <w:sz w:val="30"/>
          <w:szCs w:val="30"/>
        </w:rPr>
        <w:t xml:space="preserve">γγελοι καὶ ὁι ἄνθρωποι. Sed quid opus est alijs interpretibus, cùm habeamus ipsum Apostolum, sese in hac eadem Epistola, explicantem? Sub finem huius capitis, dicit primùm de Angelis, Christum à mortuis resuscitatum, sedere ad dexteram Patris in coelis, longè supra omnes principatus &amp; potestates, &amp;c. nempe exaltatum: Sicut &amp; ad Heb. cap. 1. legimus: quid hoc autem est, nisi Christum non solùm vt Deum, sed etiam vt talem hominem, caput esse constitutum etiam Angelorum: ita vt nostra caro in Christo, praestantior sit Angelis, &amp; ei sint subiecti? Deinde complectens etiam homines, subdit, </w:t>
      </w:r>
      <w:r w:rsidRPr="00A00449">
        <w:rPr>
          <w:rFonts w:ascii="Times New Roman" w:hAnsi="Times New Roman" w:cs="Times New Roman"/>
          <w:i/>
          <w:iCs/>
          <w:sz w:val="30"/>
          <w:szCs w:val="30"/>
        </w:rPr>
        <w:t>ipsum Christum constitutum esse a Patre, super omnia caput ipsi Ecclesiae.</w:t>
      </w:r>
      <w:r w:rsidRPr="00A00449">
        <w:rPr>
          <w:rFonts w:ascii="Times New Roman" w:hAnsi="Times New Roman" w:cs="Times New Roman"/>
          <w:sz w:val="30"/>
          <w:szCs w:val="30"/>
        </w:rPr>
        <w:t xml:space="preserve"> En interpretem optimum: quomodo Pater voluerit in Christo, tanquam capite omnia vniri, quae in coelis, &amp; quae in terra</w:t>
      </w:r>
    </w:p>
    <w:p w14:paraId="075C3CE2" w14:textId="77777777" w:rsidR="00A00449" w:rsidRPr="00A00449" w:rsidRDefault="00A00449" w:rsidP="00A00449">
      <w:pPr>
        <w:rPr>
          <w:rFonts w:ascii="Times New Roman" w:hAnsi="Times New Roman" w:cs="Times New Roman"/>
          <w:sz w:val="30"/>
          <w:szCs w:val="30"/>
        </w:rPr>
      </w:pPr>
    </w:p>
    <w:p w14:paraId="7898661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Capite verò secundo specialem de coniunctione duorum populorum in vnum corpus, sub vno capite Christo, disserens ait, Christum esse pacem nostram, qui fecit ex vtrisque vnum, &amp; diruisse maceriem intermediam, vt duos conderet in semetipso in vnum nouum hominem: Item, omnes iam habere adductionem in vno Spiritu ad Patrem. Et in capite 3. idem confirmat de hac gentium vocatione ad Christum, &amp; cum Iudaeis in vnum corpus coniunctione: Et subdit hoc factum esse, secundùm praefinitionem seculorum, quam fecit in </w:t>
      </w:r>
      <w:r w:rsidRPr="00A00449">
        <w:rPr>
          <w:rFonts w:ascii="Times New Roman" w:hAnsi="Times New Roman" w:cs="Times New Roman"/>
          <w:sz w:val="30"/>
          <w:szCs w:val="30"/>
        </w:rPr>
        <w:lastRenderedPageBreak/>
        <w:t xml:space="preserve">Christo Iesu. Haec particula, explicatio est illius in primo capite: quam proposuerat in sese, ad oeconomiam plenitudinis temporum. </w:t>
      </w:r>
    </w:p>
    <w:p w14:paraId="099279B3" w14:textId="77777777" w:rsidR="00A00449" w:rsidRPr="00A00449" w:rsidRDefault="00A00449" w:rsidP="00A00449">
      <w:pPr>
        <w:rPr>
          <w:rFonts w:ascii="Times New Roman" w:hAnsi="Times New Roman" w:cs="Times New Roman"/>
          <w:sz w:val="30"/>
          <w:szCs w:val="30"/>
        </w:rPr>
      </w:pPr>
    </w:p>
    <w:p w14:paraId="5353719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Dubium igitur non est, quin Apostolus in primo capite loquatur propriè &amp; per se de collectione coniunctioneque omnium Electorum, tam qui in coelis, quàm qui in terris erant &amp; sunt, sub vno capite Christo, in vnum corpus, quod est Ecclesia, &amp; communio Sanctorum. O ingens beneficium. </w:t>
      </w:r>
    </w:p>
    <w:p w14:paraId="433A669B" w14:textId="77777777" w:rsidR="00A00449" w:rsidRPr="00A00449" w:rsidRDefault="00A00449" w:rsidP="00A00449">
      <w:pPr>
        <w:rPr>
          <w:rFonts w:ascii="Times New Roman" w:hAnsi="Times New Roman" w:cs="Times New Roman"/>
          <w:sz w:val="30"/>
          <w:szCs w:val="30"/>
        </w:rPr>
      </w:pPr>
    </w:p>
    <w:p w14:paraId="327F289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Vnio haec fit per vnum eundemque Spiritum Christi. De qua infra fusius dicemus. Hoc tantùm in praesentia retineamus, Nos qui sumus hîc in terris, vera &amp; reali vnione coniunctos, &amp; conglutinatos esse cum Christo [page 59] capite, cumque illius carne &amp; sanguine, cum omnibus item Angelis Dei, beatisque spiritibus, qui in coelis sunt: cum omnibus item pijs, qui in toto terrarum orbe dispersi, eundem Christum inuocant, quem &amp; nos: ac proinde colendam esse charitatem cum sanctis omnibus: &amp; caput nostrum, honore esse afficiendum: ab ipso eum fluit in nos spiritualis motus, sensus, vita: atque hinc apparet clarius, quid Christus nobis dispenset: nempe id quod caput suis membris. Sed pergamus. </w:t>
      </w:r>
    </w:p>
    <w:p w14:paraId="5345125B" w14:textId="77777777" w:rsidR="00A00449" w:rsidRPr="00A00449" w:rsidRDefault="00A00449" w:rsidP="00A00449">
      <w:pPr>
        <w:rPr>
          <w:rFonts w:ascii="Times New Roman" w:hAnsi="Times New Roman" w:cs="Times New Roman"/>
          <w:sz w:val="30"/>
          <w:szCs w:val="30"/>
        </w:rPr>
      </w:pPr>
    </w:p>
    <w:p w14:paraId="1BDDFD4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II. </w:t>
      </w:r>
      <w:r w:rsidRPr="00A00449">
        <w:rPr>
          <w:rFonts w:ascii="Times New Roman" w:hAnsi="Times New Roman" w:cs="Times New Roman"/>
          <w:i/>
          <w:iCs/>
          <w:sz w:val="30"/>
          <w:szCs w:val="30"/>
        </w:rPr>
        <w:t>In quo etiam</w:t>
      </w:r>
      <w:r w:rsidRPr="00A00449">
        <w:rPr>
          <w:rFonts w:ascii="Times New Roman" w:hAnsi="Times New Roman" w:cs="Times New Roman"/>
          <w:sz w:val="30"/>
          <w:szCs w:val="30"/>
        </w:rPr>
        <w:t xml:space="preserve"> (sortiti sumus) </w:t>
      </w:r>
      <w:r w:rsidRPr="00A00449">
        <w:rPr>
          <w:rFonts w:ascii="Times New Roman" w:hAnsi="Times New Roman" w:cs="Times New Roman"/>
          <w:i/>
          <w:iCs/>
          <w:sz w:val="30"/>
          <w:szCs w:val="30"/>
        </w:rPr>
        <w:t>haereditatem consequuti sumus: vel in hanc sortem asciti sumus:</w:t>
      </w:r>
      <w:r w:rsidRPr="00A00449">
        <w:rPr>
          <w:rFonts w:ascii="Times New Roman" w:hAnsi="Times New Roman" w:cs="Times New Roman"/>
          <w:sz w:val="30"/>
          <w:szCs w:val="30"/>
        </w:rPr>
        <w:t xml:space="preserve"> (id est vocati ad haereditatem coelestem:) </w:t>
      </w:r>
      <w:r w:rsidRPr="00A00449">
        <w:rPr>
          <w:rFonts w:ascii="Times New Roman" w:hAnsi="Times New Roman" w:cs="Times New Roman"/>
          <w:i/>
          <w:iCs/>
          <w:sz w:val="30"/>
          <w:szCs w:val="30"/>
        </w:rPr>
        <w:t>Praedestinati secundum propositum ipsius, qui efficit vniuersa secundum consilium voluntatis ipsius.</w:t>
      </w:r>
      <w:r w:rsidRPr="00A00449">
        <w:rPr>
          <w:rFonts w:ascii="Times New Roman" w:hAnsi="Times New Roman" w:cs="Times New Roman"/>
          <w:sz w:val="30"/>
          <w:szCs w:val="30"/>
        </w:rPr>
        <w:t xml:space="preserve"> </w:t>
      </w:r>
    </w:p>
    <w:p w14:paraId="2E4B87C8" w14:textId="77777777" w:rsidR="00A00449" w:rsidRPr="00A00449" w:rsidRDefault="00A00449" w:rsidP="00A00449">
      <w:pPr>
        <w:rPr>
          <w:rFonts w:ascii="Times New Roman" w:hAnsi="Times New Roman" w:cs="Times New Roman"/>
          <w:sz w:val="30"/>
          <w:szCs w:val="30"/>
        </w:rPr>
      </w:pPr>
    </w:p>
    <w:p w14:paraId="22A4D37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Versibus insequentibus, praeter alia capita de Dispensatione gratiae Dei, hoc vnum explicatur: ad quosnam pertineat haec opulentissimae gratiae dispensatio: seu quibusnam dispensetur: Electis omnibus, Iudaeis primùm, deinde gentibus. De Iudaeis his duobus versibus propriè loquitur: postea de Gentibus dicet versu 13. </w:t>
      </w:r>
    </w:p>
    <w:p w14:paraId="2850F424" w14:textId="77777777" w:rsidR="00A00449" w:rsidRPr="00A00449" w:rsidRDefault="00A00449" w:rsidP="00A00449">
      <w:pPr>
        <w:rPr>
          <w:rFonts w:ascii="Times New Roman" w:hAnsi="Times New Roman" w:cs="Times New Roman"/>
          <w:sz w:val="30"/>
          <w:szCs w:val="30"/>
        </w:rPr>
      </w:pPr>
    </w:p>
    <w:p w14:paraId="44B2CB3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Sunt autem duo praecipua membra huius versus vndecimi. Vnum, de efficaci vocatione ad participationem huius coelestis, thesauri &amp; haereditatis. Alterum, etsi contingit nobis, non ex operibus, sed sorte: non tamen sine aeterno Dei consilio. Ad hanc enim nos fuisse praedestinatos. </w:t>
      </w:r>
    </w:p>
    <w:p w14:paraId="1A2BCBEA" w14:textId="77777777" w:rsidR="00A00449" w:rsidRPr="00A00449" w:rsidRDefault="00A00449" w:rsidP="00A00449">
      <w:pPr>
        <w:rPr>
          <w:rFonts w:ascii="Times New Roman" w:hAnsi="Times New Roman" w:cs="Times New Roman"/>
          <w:sz w:val="30"/>
          <w:szCs w:val="30"/>
        </w:rPr>
      </w:pPr>
    </w:p>
    <w:p w14:paraId="1D3A80F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Sic autem suum componit sermonem Apostolus, vt singula verba faciant ad scopum. Demonstrat enim salutem nobis communicari gratis, sine operibus nostris. Ait ergo </w:t>
      </w:r>
    </w:p>
    <w:p w14:paraId="6871421D" w14:textId="77777777" w:rsidR="00A00449" w:rsidRPr="00A00449" w:rsidRDefault="00A00449" w:rsidP="00A00449">
      <w:pPr>
        <w:rPr>
          <w:rFonts w:ascii="Times New Roman" w:hAnsi="Times New Roman" w:cs="Times New Roman"/>
          <w:sz w:val="30"/>
          <w:szCs w:val="30"/>
        </w:rPr>
      </w:pPr>
    </w:p>
    <w:p w14:paraId="5C0244F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In quo</w:t>
      </w:r>
      <w:r w:rsidRPr="00A00449">
        <w:rPr>
          <w:rFonts w:ascii="Times New Roman" w:hAnsi="Times New Roman" w:cs="Times New Roman"/>
          <w:sz w:val="30"/>
          <w:szCs w:val="30"/>
        </w:rPr>
        <w:t xml:space="preserve"> (Christo) καὶ ἐκληρώθημεν. Ad verbum, </w:t>
      </w:r>
      <w:r w:rsidRPr="00A00449">
        <w:rPr>
          <w:rFonts w:ascii="Times New Roman" w:hAnsi="Times New Roman" w:cs="Times New Roman"/>
          <w:i/>
          <w:iCs/>
          <w:sz w:val="30"/>
          <w:szCs w:val="30"/>
        </w:rPr>
        <w:t>sortiti sumus</w:t>
      </w:r>
      <w:r w:rsidRPr="00A00449">
        <w:rPr>
          <w:rFonts w:ascii="Times New Roman" w:hAnsi="Times New Roman" w:cs="Times New Roman"/>
          <w:sz w:val="30"/>
          <w:szCs w:val="30"/>
        </w:rPr>
        <w:t xml:space="preserve"> (passiuè) id est, </w:t>
      </w:r>
      <w:r w:rsidRPr="00A00449">
        <w:rPr>
          <w:rFonts w:ascii="Times New Roman" w:hAnsi="Times New Roman" w:cs="Times New Roman"/>
          <w:i/>
          <w:iCs/>
          <w:sz w:val="30"/>
          <w:szCs w:val="30"/>
        </w:rPr>
        <w:t>facti sumus sortem, seu haereditatem accipere.</w:t>
      </w:r>
      <w:r w:rsidRPr="00A00449">
        <w:rPr>
          <w:rFonts w:ascii="Times New Roman" w:hAnsi="Times New Roman" w:cs="Times New Roman"/>
          <w:sz w:val="30"/>
          <w:szCs w:val="30"/>
        </w:rPr>
        <w:t xml:space="preserve"> Nam sic etiam Actor. 26. ver. 18. </w:t>
      </w:r>
      <w:r w:rsidRPr="00A00449">
        <w:rPr>
          <w:rFonts w:ascii="Times New Roman" w:hAnsi="Times New Roman" w:cs="Times New Roman"/>
          <w:i/>
          <w:iCs/>
          <w:sz w:val="30"/>
          <w:szCs w:val="30"/>
        </w:rPr>
        <w:t>Et accipiant sortem inter sanctos, per fidem.</w:t>
      </w:r>
      <w:r w:rsidRPr="00A00449">
        <w:rPr>
          <w:rFonts w:ascii="Times New Roman" w:hAnsi="Times New Roman" w:cs="Times New Roman"/>
          <w:sz w:val="30"/>
          <w:szCs w:val="30"/>
        </w:rPr>
        <w:t xml:space="preserve"> Κλῆρος, haereditas est: Est etiam sors: item pars, participatio seu communio: vt Act. 8. </w:t>
      </w:r>
    </w:p>
    <w:p w14:paraId="5E1C0620" w14:textId="77777777" w:rsidR="00A00449" w:rsidRPr="00A00449" w:rsidRDefault="00A00449" w:rsidP="00A00449">
      <w:pPr>
        <w:rPr>
          <w:rFonts w:ascii="Times New Roman" w:hAnsi="Times New Roman" w:cs="Times New Roman"/>
          <w:sz w:val="30"/>
          <w:szCs w:val="30"/>
        </w:rPr>
      </w:pPr>
    </w:p>
    <w:p w14:paraId="7423F06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Sensus est, per eundem Christum, in quo decreuerat Pater omnia instaurare, nos ad sortem &amp; participationem coelestis gratiae &amp; haereditatis efficaciter vocari. De hac enim loquitur: qui scilicet propria est Electorum, de quibus solis in toto hoc capite sermo est: &amp; de qua Rom. 8. Non autem de communi illa, de qua Christus; </w:t>
      </w:r>
      <w:r w:rsidRPr="00A00449">
        <w:rPr>
          <w:rFonts w:ascii="Times New Roman" w:hAnsi="Times New Roman" w:cs="Times New Roman"/>
          <w:i/>
          <w:iCs/>
          <w:sz w:val="30"/>
          <w:szCs w:val="30"/>
        </w:rPr>
        <w:t>Multi vocati, pauci electi.</w:t>
      </w:r>
      <w:r w:rsidRPr="00A00449">
        <w:rPr>
          <w:rFonts w:ascii="Times New Roman" w:hAnsi="Times New Roman" w:cs="Times New Roman"/>
          <w:sz w:val="30"/>
          <w:szCs w:val="30"/>
        </w:rPr>
        <w:t xml:space="preserve"> </w:t>
      </w:r>
    </w:p>
    <w:p w14:paraId="21C9DBFC" w14:textId="77777777" w:rsidR="00A00449" w:rsidRPr="00A00449" w:rsidRDefault="00A00449" w:rsidP="00A00449">
      <w:pPr>
        <w:rPr>
          <w:rFonts w:ascii="Times New Roman" w:hAnsi="Times New Roman" w:cs="Times New Roman"/>
          <w:sz w:val="30"/>
          <w:szCs w:val="30"/>
        </w:rPr>
      </w:pPr>
    </w:p>
    <w:p w14:paraId="58091A1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Vtitur autem voce, quae sua prima significatione, significat sortem, vt ostendat, excludi merita. Quae enim forte obueniunt, ex industria humana certè non contingunt. Siue ergo legamus, In quo consequuti sumus haereditatem, siue vocati sumus ad hanc sortem &amp; communionem gratiae &amp; haereditatis, docet Apostolus, vtrumque fieri gratis: quia per Christum, &amp; item sorte. </w:t>
      </w:r>
    </w:p>
    <w:p w14:paraId="703B4331" w14:textId="77777777" w:rsidR="00A00449" w:rsidRPr="00A00449" w:rsidRDefault="00A00449" w:rsidP="00A00449">
      <w:pPr>
        <w:rPr>
          <w:rFonts w:ascii="Times New Roman" w:hAnsi="Times New Roman" w:cs="Times New Roman"/>
          <w:sz w:val="30"/>
          <w:szCs w:val="30"/>
        </w:rPr>
      </w:pPr>
    </w:p>
    <w:p w14:paraId="2C8D904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Sed quia quae sorte contingunt, fortuitò contingere putantur, Et (vt Chrysostomus ait) fors, incerti est euentus: idcirco ne crederemus hoc de nostra quoque vocatione ad hanc haereditatem: subiecit alterum membrum, dicendo, </w:t>
      </w:r>
      <w:r w:rsidRPr="00A00449">
        <w:rPr>
          <w:rFonts w:ascii="Times New Roman" w:hAnsi="Times New Roman" w:cs="Times New Roman"/>
          <w:i/>
          <w:iCs/>
          <w:sz w:val="30"/>
          <w:szCs w:val="30"/>
        </w:rPr>
        <w:t>Praedestinati nimirum ad hanc, &amp;c.</w:t>
      </w:r>
      <w:r w:rsidRPr="00A00449">
        <w:rPr>
          <w:rFonts w:ascii="Times New Roman" w:hAnsi="Times New Roman" w:cs="Times New Roman"/>
          <w:sz w:val="30"/>
          <w:szCs w:val="30"/>
        </w:rPr>
        <w:t xml:space="preserve"> </w:t>
      </w:r>
    </w:p>
    <w:p w14:paraId="4DE50022" w14:textId="77777777" w:rsidR="00A00449" w:rsidRPr="00A00449" w:rsidRDefault="00A00449" w:rsidP="00A00449">
      <w:pPr>
        <w:rPr>
          <w:rFonts w:ascii="Times New Roman" w:hAnsi="Times New Roman" w:cs="Times New Roman"/>
          <w:sz w:val="30"/>
          <w:szCs w:val="30"/>
        </w:rPr>
      </w:pPr>
    </w:p>
    <w:p w14:paraId="6542FA5B" w14:textId="6450CC0E"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Si praedestinati fuimus etiam ad vocationem in possessionem haereditatis coelestis: Non igitur ex operibus nostris contingit. Atque vt magis confirmet hanc doctrinam, subdit: </w:t>
      </w:r>
      <w:r w:rsidRPr="00A00449">
        <w:rPr>
          <w:rFonts w:ascii="Times New Roman" w:hAnsi="Times New Roman" w:cs="Times New Roman"/>
          <w:i/>
          <w:iCs/>
          <w:sz w:val="30"/>
          <w:szCs w:val="30"/>
        </w:rPr>
        <w:t>Secundum propositum eius, qui omnia in omnibus efficit,</w:t>
      </w:r>
      <w:r w:rsidRPr="00A00449">
        <w:rPr>
          <w:rFonts w:ascii="Times New Roman" w:hAnsi="Times New Roman" w:cs="Times New Roman"/>
          <w:sz w:val="30"/>
          <w:szCs w:val="30"/>
        </w:rPr>
        <w:t xml:space="preserve"> id est, Dei. ἐνεργε</w:t>
      </w:r>
      <w:r w:rsidR="00695EFC" w:rsidRPr="00695EFC">
        <w:rPr>
          <w:rFonts w:ascii="Times New Roman" w:hAnsi="Times New Roman" w:cs="Times New Roman"/>
          <w:sz w:val="30"/>
          <w:szCs w:val="30"/>
        </w:rPr>
        <w:t>ῖ</w:t>
      </w:r>
      <w:r w:rsidRPr="00A00449">
        <w:rPr>
          <w:rFonts w:ascii="Times New Roman" w:hAnsi="Times New Roman" w:cs="Times New Roman"/>
          <w:sz w:val="30"/>
          <w:szCs w:val="30"/>
        </w:rPr>
        <w:t xml:space="preserve">ν est efficaciter operari. </w:t>
      </w:r>
    </w:p>
    <w:p w14:paraId="558B6560" w14:textId="77777777" w:rsidR="00A00449" w:rsidRPr="00A00449" w:rsidRDefault="00A00449" w:rsidP="00A00449">
      <w:pPr>
        <w:rPr>
          <w:rFonts w:ascii="Times New Roman" w:hAnsi="Times New Roman" w:cs="Times New Roman"/>
          <w:sz w:val="30"/>
          <w:szCs w:val="30"/>
        </w:rPr>
      </w:pPr>
    </w:p>
    <w:p w14:paraId="5FBCF86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 duobus attributis Deum describit, ab omnipotentia quae operatur omnia: Et à libera, sed sapientissima, eoque iustissima voluntate, iuxta quam omnia operatur, quae operatur. Quorsum haec descriptio? Plurimùm ad rem, de qua loquitur, facit. Habet enim duplex argumentum ad doctrinam. Apostoli confirmandam. </w:t>
      </w:r>
      <w:r w:rsidRPr="00A00449">
        <w:rPr>
          <w:rFonts w:ascii="Times New Roman" w:hAnsi="Times New Roman" w:cs="Times New Roman"/>
          <w:i/>
          <w:iCs/>
          <w:sz w:val="30"/>
          <w:szCs w:val="30"/>
        </w:rPr>
        <w:t>Primum</w:t>
      </w:r>
      <w:r w:rsidRPr="00A00449">
        <w:rPr>
          <w:rFonts w:ascii="Times New Roman" w:hAnsi="Times New Roman" w:cs="Times New Roman"/>
          <w:sz w:val="30"/>
          <w:szCs w:val="30"/>
        </w:rPr>
        <w:t xml:space="preserve"> est hoc: Deus operatur omnia, nempe bona: Ergo, </w:t>
      </w:r>
      <w:r w:rsidRPr="00A00449">
        <w:rPr>
          <w:rFonts w:ascii="Times New Roman" w:hAnsi="Times New Roman" w:cs="Times New Roman"/>
          <w:sz w:val="30"/>
          <w:szCs w:val="30"/>
        </w:rPr>
        <w:lastRenderedPageBreak/>
        <w:t xml:space="preserve">quòd etiam vocati simus ad hanc sortem &amp; consortium haereditatis diuinae, à Deo est, &amp; non ex nobis. </w:t>
      </w:r>
      <w:r w:rsidRPr="00A00449">
        <w:rPr>
          <w:rFonts w:ascii="Times New Roman" w:hAnsi="Times New Roman" w:cs="Times New Roman"/>
          <w:i/>
          <w:iCs/>
          <w:sz w:val="30"/>
          <w:szCs w:val="30"/>
        </w:rPr>
        <w:t>Alterum:</w:t>
      </w:r>
      <w:r w:rsidRPr="00A00449">
        <w:rPr>
          <w:rFonts w:ascii="Times New Roman" w:hAnsi="Times New Roman" w:cs="Times New Roman"/>
          <w:sz w:val="30"/>
          <w:szCs w:val="30"/>
        </w:rPr>
        <w:t xml:space="preserve"> Quae Deus operatur, operatur iuxta consilium voluntatis suae, id est, liberè quidem, quia ex voluntate, sed tamen etiam sapienter &amp; iustè, quia ex consilio voluntatis: quasi dicat pro sapientissima iustissimaque voluntate sua: Ergo quòd in hanc sortem asciti simus, seu quòd ad participationem huius haereditatis vocati simus: id non ex nostris est meritis, sed ex sapientissima liberaque Dei voluntate. Quare non dispensatur, seu (vt loqui solet Augustinus) non datur gratia secundum debita, sed secundum gratiam. </w:t>
      </w:r>
    </w:p>
    <w:p w14:paraId="6F9364A8" w14:textId="77777777" w:rsidR="00A00449" w:rsidRPr="00A00449" w:rsidRDefault="00A00449" w:rsidP="00A00449">
      <w:pPr>
        <w:rPr>
          <w:rFonts w:ascii="Times New Roman" w:hAnsi="Times New Roman" w:cs="Times New Roman"/>
          <w:sz w:val="30"/>
          <w:szCs w:val="30"/>
        </w:rPr>
      </w:pPr>
    </w:p>
    <w:p w14:paraId="048972E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Ita hîc duo corruunt: merita, &amp; vires liberi arbitrij ad bonum sine gratia. </w:t>
      </w:r>
    </w:p>
    <w:p w14:paraId="280AA52C" w14:textId="77777777" w:rsidR="00A00449" w:rsidRPr="00A00449" w:rsidRDefault="00A00449" w:rsidP="00A00449">
      <w:pPr>
        <w:rPr>
          <w:rFonts w:ascii="Times New Roman" w:hAnsi="Times New Roman" w:cs="Times New Roman"/>
          <w:sz w:val="30"/>
          <w:szCs w:val="30"/>
        </w:rPr>
      </w:pPr>
    </w:p>
    <w:p w14:paraId="3B6F4FD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Quaerunt nonnulli, propter illa verba, </w:t>
      </w:r>
      <w:r w:rsidRPr="00A00449">
        <w:rPr>
          <w:rFonts w:ascii="Times New Roman" w:hAnsi="Times New Roman" w:cs="Times New Roman"/>
          <w:i/>
          <w:iCs/>
          <w:sz w:val="30"/>
          <w:szCs w:val="30"/>
        </w:rPr>
        <w:t>Qui efficit omnia,</w:t>
      </w:r>
      <w:r w:rsidRPr="00A00449">
        <w:rPr>
          <w:rFonts w:ascii="Times New Roman" w:hAnsi="Times New Roman" w:cs="Times New Roman"/>
          <w:sz w:val="30"/>
          <w:szCs w:val="30"/>
        </w:rPr>
        <w:t xml:space="preserve"> An Deus operetur omnia, etiam mala? Respondeo Primùm, Apocepestolus propriè hîc non loquitur de malis operibus, hoc est, de peccatis, sed de bonis, &amp; ad Electorum salutem pertinentibus: vt liquet. ex praecedentibus &amp; subsequentibus. Et sic Ies. 26. ver. 12. dispones nobis pacem: quia omnia opera nostra operatus es nobis. </w:t>
      </w:r>
      <w:r w:rsidRPr="00A00449">
        <w:rPr>
          <w:rFonts w:ascii="Times New Roman" w:hAnsi="Times New Roman" w:cs="Times New Roman"/>
          <w:i/>
          <w:iCs/>
          <w:sz w:val="30"/>
          <w:szCs w:val="30"/>
        </w:rPr>
        <w:t>Secundò,</w:t>
      </w:r>
      <w:r w:rsidRPr="00A00449">
        <w:rPr>
          <w:rFonts w:ascii="Times New Roman" w:hAnsi="Times New Roman" w:cs="Times New Roman"/>
          <w:sz w:val="30"/>
          <w:szCs w:val="30"/>
        </w:rPr>
        <w:t xml:space="preserve"> verba Apostoli non debent, nec iure possunt disiungi, ita vt disiunctio pariat errorem aliquem pugnantem cum alijs sacris literis. Atqui Apostoli verba ita habent, Deum operari omnia secundum consilium voluntatis suae. Si quid ergo fiat, quod non possis probare fieri secundum consilium voluntatis diuinae: illud etiam dicere non poteris fieri à Deo. Peccatum autem Deo probari, [page 60] eiusque voluntati placere, nunquam leges in sacris literis. </w:t>
      </w:r>
      <w:r w:rsidRPr="00A00449">
        <w:rPr>
          <w:rFonts w:ascii="Times New Roman" w:hAnsi="Times New Roman" w:cs="Times New Roman"/>
          <w:i/>
          <w:iCs/>
          <w:sz w:val="30"/>
          <w:szCs w:val="30"/>
        </w:rPr>
        <w:t>Tertiò,</w:t>
      </w:r>
      <w:r w:rsidRPr="00A00449">
        <w:rPr>
          <w:rFonts w:ascii="Times New Roman" w:hAnsi="Times New Roman" w:cs="Times New Roman"/>
          <w:sz w:val="30"/>
          <w:szCs w:val="30"/>
        </w:rPr>
        <w:t xml:space="preserve"> sed vt de operibus etiam malis aliquid dicamus: in ipsis duo sunt, actio &amp; actionis malitia, seu actionis irrectitudo, &amp; declinatio à rectitudine voluntatis Dei in lege reuelatae. Est enim peccatum ἀνομία, 1. Iohan. 3. Omnis actio, vt actio, bona est: Et hac ratione dicimus Deum operari omnia: quia in ipso (vt loquitur, Actor. 17. Apostolus) viuimus, mouemur &amp; sumus. Actionis irrectitudo, à Deo esse nullo modo potest: quia est canon omnis rectitudinis. Ergo peccatum quatenus peccatum est, Deus non operatur. Si igitur verba Apostoli generaliter de omnibus operibus quatenus sunt opera, interpretemur: argumentum est à minori ad majus Deus operatur omnia etiam in vilissimis creaturis, idque pro consilio voluntatis suae. Ergo multò magis opera ad salutem aeternam pertinentia. Ac de quaestiuncula hac satis. </w:t>
      </w:r>
    </w:p>
    <w:p w14:paraId="3857CB0B" w14:textId="77777777" w:rsidR="00A00449" w:rsidRPr="00A00449" w:rsidRDefault="00A00449" w:rsidP="00A00449">
      <w:pPr>
        <w:rPr>
          <w:rFonts w:ascii="Times New Roman" w:hAnsi="Times New Roman" w:cs="Times New Roman"/>
          <w:sz w:val="30"/>
          <w:szCs w:val="30"/>
        </w:rPr>
      </w:pPr>
    </w:p>
    <w:p w14:paraId="1B15453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Obseruandum verò, licet Deus omnia bona in nobis efficiat: nos tamen non esse truncos, Philipp. 2. </w:t>
      </w:r>
      <w:r w:rsidRPr="00A00449">
        <w:rPr>
          <w:rFonts w:ascii="Times New Roman" w:hAnsi="Times New Roman" w:cs="Times New Roman"/>
          <w:i/>
          <w:iCs/>
          <w:sz w:val="30"/>
          <w:szCs w:val="30"/>
        </w:rPr>
        <w:t>Operatur in nobis velle &amp; perficere:</w:t>
      </w:r>
      <w:r w:rsidRPr="00A00449">
        <w:rPr>
          <w:rFonts w:ascii="Times New Roman" w:hAnsi="Times New Roman" w:cs="Times New Roman"/>
          <w:sz w:val="30"/>
          <w:szCs w:val="30"/>
        </w:rPr>
        <w:t xml:space="preserve"> sed ita vt velimus &amp; faciamus. </w:t>
      </w:r>
    </w:p>
    <w:p w14:paraId="1A0CBE6D" w14:textId="77777777" w:rsidR="00A00449" w:rsidRPr="00A00449" w:rsidRDefault="00A00449" w:rsidP="00A00449">
      <w:pPr>
        <w:rPr>
          <w:rFonts w:ascii="Times New Roman" w:hAnsi="Times New Roman" w:cs="Times New Roman"/>
          <w:sz w:val="30"/>
          <w:szCs w:val="30"/>
        </w:rPr>
      </w:pPr>
    </w:p>
    <w:p w14:paraId="75F2099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Obseruandum etiam, vt initio dixi, quàm prudenter locutus sit Spiritus sanctus per Apostolum, &amp; cum scopo Epistolae congruenter. Singulis enim verbis concluditur, in negotio salutis aeternae, nihil cum Christo, gratiaque Dei esse miscendum: cùm tota salus sit gratuita. Quomodo hoc concludit Apostolus? Per Christum (scilicet solum) asciti sumus ad hanc sortem, partemque haereditatis coelestis: Item sors est, nostra haec vocatio ad hanc haereditatem: non humana tamen sors, sed diuina, in qua nihil planè esse potest nostrae industriae: Ideo tertio loco, sumus ad hanc praedestinati: Quartò, Et quidem secundum propositum ipsius: Quintò, Et cuiusnam ipsius? Eius qui omnia operatur: Et sexto, qui operatur omnia, quae operatur, ex consilio voluntatis suae. Ergo vocatio nostra ad participationem salutis, haereditatisque aeternę, tota gratuita est, &amp; ex gratia Dei, non ex meritis nostris. Quare ab hac discedendum non est, sed incrementum potius in ea faciendum. </w:t>
      </w:r>
    </w:p>
    <w:p w14:paraId="61674703" w14:textId="77777777" w:rsidR="00A00449" w:rsidRPr="00A00449" w:rsidRDefault="00A00449" w:rsidP="00A00449">
      <w:pPr>
        <w:rPr>
          <w:rFonts w:ascii="Times New Roman" w:hAnsi="Times New Roman" w:cs="Times New Roman"/>
          <w:sz w:val="30"/>
          <w:szCs w:val="30"/>
        </w:rPr>
      </w:pPr>
    </w:p>
    <w:p w14:paraId="521C37D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Sunt omnia in hoc versu perspicua, quocunque sensu illud verbum ἐκληρώθημεν, accipias, vt supra explicatum est. Habemus autem caussam efficientem salutis duplicem: Deum praedestinantem vocantem, operantem in nobis omnia bona: Et Christum, omnia nobis promerentem, Per quem omnia efficit Pater. </w:t>
      </w:r>
    </w:p>
    <w:p w14:paraId="1F97600B" w14:textId="77777777" w:rsidR="00A00449" w:rsidRPr="00A00449" w:rsidRDefault="00A00449" w:rsidP="00A00449">
      <w:pPr>
        <w:rPr>
          <w:rFonts w:ascii="Times New Roman" w:hAnsi="Times New Roman" w:cs="Times New Roman"/>
          <w:sz w:val="30"/>
          <w:szCs w:val="30"/>
        </w:rPr>
      </w:pPr>
    </w:p>
    <w:p w14:paraId="0D4C422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Sequitur caussa finalis, cur homines è tam misero statu vocentur ad talem sortem, vt fiant participes tantae gratiae, &amp; haereditatis coelestis. </w:t>
      </w:r>
      <w:r w:rsidRPr="00A00449">
        <w:rPr>
          <w:rFonts w:ascii="Times New Roman" w:hAnsi="Times New Roman" w:cs="Times New Roman"/>
          <w:i/>
          <w:iCs/>
          <w:sz w:val="30"/>
          <w:szCs w:val="30"/>
        </w:rPr>
        <w:t>Vt simus</w:t>
      </w:r>
      <w:r w:rsidRPr="00A00449">
        <w:rPr>
          <w:rFonts w:ascii="Times New Roman" w:hAnsi="Times New Roman" w:cs="Times New Roman"/>
          <w:sz w:val="30"/>
          <w:szCs w:val="30"/>
        </w:rPr>
        <w:t xml:space="preserve"> (inquit) </w:t>
      </w:r>
      <w:r w:rsidRPr="00A00449">
        <w:rPr>
          <w:rFonts w:ascii="Times New Roman" w:hAnsi="Times New Roman" w:cs="Times New Roman"/>
          <w:i/>
          <w:iCs/>
          <w:sz w:val="30"/>
          <w:szCs w:val="30"/>
        </w:rPr>
        <w:t>nos in laudem gloriae ipsius, qui priores sperauimus in Christo.</w:t>
      </w:r>
      <w:r w:rsidRPr="00A00449">
        <w:rPr>
          <w:rFonts w:ascii="Times New Roman" w:hAnsi="Times New Roman" w:cs="Times New Roman"/>
          <w:sz w:val="30"/>
          <w:szCs w:val="30"/>
        </w:rPr>
        <w:t xml:space="preserve"> Apostolum de se, alijsque electis ex Iudaismo, loqui, dubium non est: tum quia ait, </w:t>
      </w:r>
      <w:r w:rsidRPr="00A00449">
        <w:rPr>
          <w:rFonts w:ascii="Times New Roman" w:hAnsi="Times New Roman" w:cs="Times New Roman"/>
          <w:i/>
          <w:iCs/>
          <w:sz w:val="30"/>
          <w:szCs w:val="30"/>
        </w:rPr>
        <w:t>Nos qui priores sperauimus in Christo:</w:t>
      </w:r>
      <w:r w:rsidRPr="00A00449">
        <w:rPr>
          <w:rFonts w:ascii="Times New Roman" w:hAnsi="Times New Roman" w:cs="Times New Roman"/>
          <w:sz w:val="30"/>
          <w:szCs w:val="30"/>
        </w:rPr>
        <w:t xml:space="preserve"> tum propter ea quae sequuntur, vbi ait, </w:t>
      </w:r>
      <w:r w:rsidRPr="00A00449">
        <w:rPr>
          <w:rFonts w:ascii="Times New Roman" w:hAnsi="Times New Roman" w:cs="Times New Roman"/>
          <w:i/>
          <w:iCs/>
          <w:sz w:val="30"/>
          <w:szCs w:val="30"/>
        </w:rPr>
        <w:t>In quo &amp; vos,</w:t>
      </w:r>
      <w:r w:rsidRPr="00A00449">
        <w:rPr>
          <w:rFonts w:ascii="Times New Roman" w:hAnsi="Times New Roman" w:cs="Times New Roman"/>
          <w:sz w:val="30"/>
          <w:szCs w:val="30"/>
        </w:rPr>
        <w:t xml:space="preserve"> (scilicet o Gentiles, &amp;c.) Caeterùm ad finem quod attinet electionis &amp; vocationis in hanc sortem, &amp; ad participationem huius haereditatis: ille omnium tam Gentilium, quàm Iudaeorum est communis. </w:t>
      </w:r>
    </w:p>
    <w:p w14:paraId="419319A1" w14:textId="77777777" w:rsidR="00A00449" w:rsidRPr="00A00449" w:rsidRDefault="00A00449" w:rsidP="00A00449">
      <w:pPr>
        <w:rPr>
          <w:rFonts w:ascii="Times New Roman" w:hAnsi="Times New Roman" w:cs="Times New Roman"/>
          <w:sz w:val="30"/>
          <w:szCs w:val="30"/>
        </w:rPr>
      </w:pPr>
    </w:p>
    <w:p w14:paraId="434AFD32" w14:textId="2D6D6AA6"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Est quidem duplex finis Electionis vocationisque nostrae, nempe proximus atque immediatus, salus nostra, &amp; vltimus eoque primus ac principalis, gloria </w:t>
      </w:r>
      <w:r w:rsidRPr="00A00449">
        <w:rPr>
          <w:rFonts w:ascii="Times New Roman" w:hAnsi="Times New Roman" w:cs="Times New Roman"/>
          <w:sz w:val="30"/>
          <w:szCs w:val="30"/>
        </w:rPr>
        <w:lastRenderedPageBreak/>
        <w:t>Dei: sed hîc non adfert nisi vltimum, ac principalem. Ratio, quia ille prior, indicatur nomine τοῦ κληρο</w:t>
      </w:r>
      <w:r w:rsidR="00695EFC" w:rsidRPr="00695EFC">
        <w:rPr>
          <w:rFonts w:ascii="Times New Roman" w:hAnsi="Times New Roman" w:cs="Times New Roman"/>
          <w:sz w:val="30"/>
          <w:szCs w:val="30"/>
        </w:rPr>
        <w:t>ῦ</w:t>
      </w:r>
      <w:r w:rsidRPr="00A00449">
        <w:rPr>
          <w:rFonts w:ascii="Times New Roman" w:hAnsi="Times New Roman" w:cs="Times New Roman"/>
          <w:sz w:val="30"/>
          <w:szCs w:val="30"/>
        </w:rPr>
        <w:t xml:space="preserve">: id est, haereditatis, ad quam vocamur per Christum. </w:t>
      </w:r>
    </w:p>
    <w:p w14:paraId="2EE03A7C" w14:textId="77777777" w:rsidR="00A00449" w:rsidRPr="00A00449" w:rsidRDefault="00A00449" w:rsidP="00A00449">
      <w:pPr>
        <w:rPr>
          <w:rFonts w:ascii="Times New Roman" w:hAnsi="Times New Roman" w:cs="Times New Roman"/>
          <w:sz w:val="30"/>
          <w:szCs w:val="30"/>
        </w:rPr>
      </w:pPr>
    </w:p>
    <w:p w14:paraId="6B30804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Sunt autem duo membra huius versus: Primo docetur, quis sit finis vltimus &amp; praecipuus vocationis nostrae ad participationem gratiae &amp; haereditatis coelestis: Altero, quinam priores ad hanc sint vocati. De Fine ait, </w:t>
      </w:r>
      <w:r w:rsidRPr="00A00449">
        <w:rPr>
          <w:rFonts w:ascii="Times New Roman" w:hAnsi="Times New Roman" w:cs="Times New Roman"/>
          <w:i/>
          <w:iCs/>
          <w:sz w:val="30"/>
          <w:szCs w:val="30"/>
        </w:rPr>
        <w:t>Vt simus in laudem gloriae ipsius:</w:t>
      </w:r>
      <w:r w:rsidRPr="00A00449">
        <w:rPr>
          <w:rFonts w:ascii="Times New Roman" w:hAnsi="Times New Roman" w:cs="Times New Roman"/>
          <w:sz w:val="30"/>
          <w:szCs w:val="30"/>
        </w:rPr>
        <w:t xml:space="preserve"> intellige, passiuè, &amp; actiuè. </w:t>
      </w:r>
    </w:p>
    <w:p w14:paraId="3EB6572C" w14:textId="77777777" w:rsidR="00A00449" w:rsidRPr="00A00449" w:rsidRDefault="00A00449" w:rsidP="00A00449">
      <w:pPr>
        <w:rPr>
          <w:rFonts w:ascii="Times New Roman" w:hAnsi="Times New Roman" w:cs="Times New Roman"/>
          <w:sz w:val="30"/>
          <w:szCs w:val="30"/>
        </w:rPr>
      </w:pPr>
    </w:p>
    <w:p w14:paraId="743B06F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Passiuè, hoc sensu: quia gloria &amp; magnificentia immensa Dei in hoc apparet &amp; illustrissima fit, quòd nos vilissimas creaturas, immo peccatis obrutos, &amp; rebelles hostesque ipsius, pro sua tamen immensa bonitate non solùm condonatis peccatis, idque per sanguinem filij sui, sibi reconciliat: verum etiam hac gratia dignatur, vt suos faciat filios, vt suo Spiritu donet, regeneret, iustos sanctosque efficiat, coelesti sapientia, prudentia, fortitudine, modestia, charitate, alijsque immensis donis exornet, quibus illustres nos reddat coram Angelis, immo eriam in hoc mundo, &amp; denique haeredes regni coelestis efficiat. Quo pertinet quod Paulus noster dicit, infra cap. 5. </w:t>
      </w:r>
      <w:r w:rsidRPr="00A00449">
        <w:rPr>
          <w:rFonts w:ascii="Times New Roman" w:hAnsi="Times New Roman" w:cs="Times New Roman"/>
          <w:i/>
          <w:iCs/>
          <w:sz w:val="30"/>
          <w:szCs w:val="30"/>
        </w:rPr>
        <w:t>Eratis aliquando tenebrae: nunc autem lux in Domino.</w:t>
      </w:r>
      <w:r w:rsidRPr="00A00449">
        <w:rPr>
          <w:rFonts w:ascii="Times New Roman" w:hAnsi="Times New Roman" w:cs="Times New Roman"/>
          <w:sz w:val="30"/>
          <w:szCs w:val="30"/>
        </w:rPr>
        <w:t xml:space="preserve"> Et infra cap. 2. ostendit Ephesijs, è quàm misero statu, &amp; ad quàm felicem &amp; gloriosum vocati sint. Haec est gloria Dei. </w:t>
      </w:r>
    </w:p>
    <w:p w14:paraId="1787966A" w14:textId="77777777" w:rsidR="00A00449" w:rsidRPr="00A00449" w:rsidRDefault="00A00449" w:rsidP="00A00449">
      <w:pPr>
        <w:rPr>
          <w:rFonts w:ascii="Times New Roman" w:hAnsi="Times New Roman" w:cs="Times New Roman"/>
          <w:sz w:val="30"/>
          <w:szCs w:val="30"/>
        </w:rPr>
      </w:pPr>
    </w:p>
    <w:p w14:paraId="47A2221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Magnae gloriae &amp; laudi sibi ducit aliquis princeps, si in sua aula ac principatu habeat fortissimos duces, sapientissimos consiliarios, doctissimos viros, ditissimosque nobiles, etiamsi ipse eos non fecerit tales: quantò maior est Dei gloria, quòd nos tales efficiat, quales ante diximus, &amp; in nobis velit, glorificari: quos tamen poterat pro iustissimo suo iudicio perdere? Ergo vt appareat gloria gratiae ipsius, omnibusque &amp; Angelis, &amp; hominibus illustris fiat: nos homines despicabiles, ad tantam euexit dignitatem, nempe vt simus filij Dei, sancti, haeredes regni coelestis, &amp; vt Paulus etiam loquitur, haeredes mundi. Hoc modo sumus in laudem gloriae Dei, passiuè. [page 61] </w:t>
      </w:r>
    </w:p>
    <w:p w14:paraId="3201E3E8" w14:textId="77777777" w:rsidR="00A00449" w:rsidRPr="00A00449" w:rsidRDefault="00A00449" w:rsidP="00A00449">
      <w:pPr>
        <w:rPr>
          <w:rFonts w:ascii="Times New Roman" w:hAnsi="Times New Roman" w:cs="Times New Roman"/>
          <w:sz w:val="30"/>
          <w:szCs w:val="30"/>
        </w:rPr>
      </w:pPr>
    </w:p>
    <w:p w14:paraId="0D910D2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Actiuè etiam, si nos sancta vita, bonis operibus, lingua quoque &amp; animo, immensam eius φιλανθρωπίαν ditissimamque erga nos gratiam praedicemus. Vult enim non solùm in nobis, sed etiam à nobis glorificari. Huc pertinet quod ait Christus, </w:t>
      </w:r>
      <w:r w:rsidRPr="00A00449">
        <w:rPr>
          <w:rFonts w:ascii="Times New Roman" w:hAnsi="Times New Roman" w:cs="Times New Roman"/>
          <w:i/>
          <w:iCs/>
          <w:sz w:val="30"/>
          <w:szCs w:val="30"/>
        </w:rPr>
        <w:t>Sic luceat lux vestra coram hominibus: vt videant vestra bona opera, &amp; glorificent Patrem vestrum qui in coelis est.</w:t>
      </w:r>
      <w:r w:rsidRPr="00A00449">
        <w:rPr>
          <w:rFonts w:ascii="Times New Roman" w:hAnsi="Times New Roman" w:cs="Times New Roman"/>
          <w:sz w:val="30"/>
          <w:szCs w:val="30"/>
        </w:rPr>
        <w:t xml:space="preserve"> Nunc tenemus </w:t>
      </w:r>
      <w:r w:rsidRPr="00A00449">
        <w:rPr>
          <w:rFonts w:ascii="Times New Roman" w:hAnsi="Times New Roman" w:cs="Times New Roman"/>
          <w:sz w:val="30"/>
          <w:szCs w:val="30"/>
        </w:rPr>
        <w:lastRenderedPageBreak/>
        <w:t xml:space="preserve">quomodo Deus velit nos esse in laudem gloriae ipsius: &amp; quis sit vltimus finis nostrae ad Christum, &amp; per Christum in fortem hanc vocationis. Est enim hic finis, omnium qui ita vocantur, tam gentilium, quàm Iudaeorum, communis. Interim Apostolus hoc inprimis ad ludęos pertinere docet: quia etiam priores sperarunt in futurum Messiam. Ait ergo speciatim de suis: </w:t>
      </w:r>
      <w:r w:rsidRPr="00A00449">
        <w:rPr>
          <w:rFonts w:ascii="Times New Roman" w:hAnsi="Times New Roman" w:cs="Times New Roman"/>
          <w:i/>
          <w:iCs/>
          <w:sz w:val="30"/>
          <w:szCs w:val="30"/>
        </w:rPr>
        <w:t>Vt simus in laudem gloriae eius:</w:t>
      </w:r>
      <w:r w:rsidRPr="00A00449">
        <w:rPr>
          <w:rFonts w:ascii="Times New Roman" w:hAnsi="Times New Roman" w:cs="Times New Roman"/>
          <w:sz w:val="30"/>
          <w:szCs w:val="30"/>
        </w:rPr>
        <w:t xml:space="preserve"> quinam? </w:t>
      </w:r>
      <w:r w:rsidRPr="00A00449">
        <w:rPr>
          <w:rFonts w:ascii="Times New Roman" w:hAnsi="Times New Roman" w:cs="Times New Roman"/>
          <w:i/>
          <w:iCs/>
          <w:sz w:val="30"/>
          <w:szCs w:val="30"/>
        </w:rPr>
        <w:t>Nos</w:t>
      </w:r>
      <w:r w:rsidRPr="00A00449">
        <w:rPr>
          <w:rFonts w:ascii="Times New Roman" w:hAnsi="Times New Roman" w:cs="Times New Roman"/>
          <w:sz w:val="30"/>
          <w:szCs w:val="30"/>
        </w:rPr>
        <w:t xml:space="preserve"> (inquit) </w:t>
      </w:r>
      <w:r w:rsidRPr="00A00449">
        <w:rPr>
          <w:rFonts w:ascii="Times New Roman" w:hAnsi="Times New Roman" w:cs="Times New Roman"/>
          <w:i/>
          <w:iCs/>
          <w:sz w:val="30"/>
          <w:szCs w:val="30"/>
        </w:rPr>
        <w:t>qui priores sperauimus in Christo,</w:t>
      </w:r>
      <w:r w:rsidRPr="00A00449">
        <w:rPr>
          <w:rFonts w:ascii="Times New Roman" w:hAnsi="Times New Roman" w:cs="Times New Roman"/>
          <w:sz w:val="30"/>
          <w:szCs w:val="30"/>
        </w:rPr>
        <w:t xml:space="preserve"> id est, in Messia. Illud προηλπικότες, potest habere comparationem ad Gentes, &amp; ad Messiae aduentum: ad Gentes hoc sensu: quia priores Gentibus sperauimus in Christo: ideo priores etiam vocati, &amp; asciti fuimus in hanc sortem: vt nos etiam priores essemus in laudem gloriae ipsius. Illa igitur particula προηλπικότες, declarat non excludi Gentiles: sed tantùm praerogatiuam hanc &amp; dignitatem concessam fuisse Iudaeis, vt ipsi priores sperarent in Christo, nempe venturo (spes enim futura respicit) &amp; ita priores etiam essent in laudem gloriae diuinae. </w:t>
      </w:r>
    </w:p>
    <w:p w14:paraId="10B365A5" w14:textId="77777777" w:rsidR="00A00449" w:rsidRPr="00A00449" w:rsidRDefault="00A00449" w:rsidP="00A00449">
      <w:pPr>
        <w:rPr>
          <w:rFonts w:ascii="Times New Roman" w:hAnsi="Times New Roman" w:cs="Times New Roman"/>
          <w:sz w:val="30"/>
          <w:szCs w:val="30"/>
        </w:rPr>
      </w:pPr>
    </w:p>
    <w:p w14:paraId="4D4F2CC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In hunc finem ipsis factae sunt promissiones, concredita sunt eloquia Dei, institutus cultus, &amp; tandem missus Christus. De quapraerogatiua passim sacrae literae loquuntur: Et Paulus praesertim ad Roman. cap. 3. &amp; cap. 9. Et cap. 1. ait, </w:t>
      </w:r>
      <w:r w:rsidRPr="00A00449">
        <w:rPr>
          <w:rFonts w:ascii="Times New Roman" w:hAnsi="Times New Roman" w:cs="Times New Roman"/>
          <w:i/>
          <w:iCs/>
          <w:sz w:val="30"/>
          <w:szCs w:val="30"/>
        </w:rPr>
        <w:t>Euangelium esse virtutem Dei in salutem credenti Iudaeo primùm, deinde etiam Graeco.</w:t>
      </w:r>
      <w:r w:rsidRPr="00A00449">
        <w:rPr>
          <w:rFonts w:ascii="Times New Roman" w:hAnsi="Times New Roman" w:cs="Times New Roman"/>
          <w:sz w:val="30"/>
          <w:szCs w:val="30"/>
        </w:rPr>
        <w:t xml:space="preserve"> </w:t>
      </w:r>
    </w:p>
    <w:p w14:paraId="7176A7B6" w14:textId="77777777" w:rsidR="00A00449" w:rsidRPr="00A00449" w:rsidRDefault="00A00449" w:rsidP="00A00449">
      <w:pPr>
        <w:rPr>
          <w:rFonts w:ascii="Times New Roman" w:hAnsi="Times New Roman" w:cs="Times New Roman"/>
          <w:sz w:val="30"/>
          <w:szCs w:val="30"/>
        </w:rPr>
      </w:pPr>
    </w:p>
    <w:p w14:paraId="700CD8E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Posset tamen illa vox προηλπικότες, itaverti, </w:t>
      </w:r>
      <w:r w:rsidRPr="00A00449">
        <w:rPr>
          <w:rFonts w:ascii="Times New Roman" w:hAnsi="Times New Roman" w:cs="Times New Roman"/>
          <w:i/>
          <w:iCs/>
          <w:sz w:val="30"/>
          <w:szCs w:val="30"/>
        </w:rPr>
        <w:t>Nos qui ante sperauimus in Christo</w:t>
      </w:r>
      <w:r w:rsidRPr="00A00449">
        <w:rPr>
          <w:rFonts w:ascii="Times New Roman" w:hAnsi="Times New Roman" w:cs="Times New Roman"/>
          <w:sz w:val="30"/>
          <w:szCs w:val="30"/>
        </w:rPr>
        <w:t xml:space="preserve"> (nempe futuro, quàm scilicet in eum praesentem credidimus:) Sic prius sperauimus in futuro, </w:t>
      </w:r>
      <w:r w:rsidRPr="00A00449">
        <w:rPr>
          <w:rFonts w:ascii="Times New Roman" w:hAnsi="Times New Roman" w:cs="Times New Roman"/>
          <w:i/>
          <w:iCs/>
          <w:sz w:val="30"/>
          <w:szCs w:val="30"/>
        </w:rPr>
        <w:t>quam in hanc praesentem sortem asciti fuimus.</w:t>
      </w:r>
      <w:r w:rsidRPr="00A00449">
        <w:rPr>
          <w:rFonts w:ascii="Times New Roman" w:hAnsi="Times New Roman" w:cs="Times New Roman"/>
          <w:sz w:val="30"/>
          <w:szCs w:val="30"/>
        </w:rPr>
        <w:t xml:space="preserve"> </w:t>
      </w:r>
    </w:p>
    <w:p w14:paraId="37E992B2" w14:textId="77777777" w:rsidR="00A00449" w:rsidRPr="00A00449" w:rsidRDefault="00A00449" w:rsidP="00A00449">
      <w:pPr>
        <w:rPr>
          <w:rFonts w:ascii="Times New Roman" w:hAnsi="Times New Roman" w:cs="Times New Roman"/>
          <w:sz w:val="30"/>
          <w:szCs w:val="30"/>
        </w:rPr>
      </w:pPr>
    </w:p>
    <w:p w14:paraId="16AD97D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Certum est illam expectationem, quae ex fide erga promissiones oriebatur, illam inquam expectationem, qua expectabant fideles futurum Messiam, vocari ab Apostolospem Israëlis: vt liquet Act. 28. 20. </w:t>
      </w:r>
      <w:r w:rsidRPr="00A00449">
        <w:rPr>
          <w:rFonts w:ascii="Times New Roman" w:hAnsi="Times New Roman" w:cs="Times New Roman"/>
          <w:i/>
          <w:iCs/>
          <w:sz w:val="30"/>
          <w:szCs w:val="30"/>
        </w:rPr>
        <w:t>Propter spem Israelis, vinctus sum hac catena.</w:t>
      </w:r>
      <w:r w:rsidRPr="00A00449">
        <w:rPr>
          <w:rFonts w:ascii="Times New Roman" w:hAnsi="Times New Roman" w:cs="Times New Roman"/>
          <w:sz w:val="30"/>
          <w:szCs w:val="30"/>
        </w:rPr>
        <w:t xml:space="preserve"> Et cap. 26. </w:t>
      </w:r>
      <w:r w:rsidRPr="00A00449">
        <w:rPr>
          <w:rFonts w:ascii="Times New Roman" w:hAnsi="Times New Roman" w:cs="Times New Roman"/>
          <w:i/>
          <w:iCs/>
          <w:sz w:val="30"/>
          <w:szCs w:val="30"/>
        </w:rPr>
        <w:t>Obspem promissionis factae Patribus sto in iudicium vocatus.</w:t>
      </w:r>
      <w:r w:rsidRPr="00A00449">
        <w:rPr>
          <w:rFonts w:ascii="Times New Roman" w:hAnsi="Times New Roman" w:cs="Times New Roman"/>
          <w:sz w:val="30"/>
          <w:szCs w:val="30"/>
        </w:rPr>
        <w:t xml:space="preserve"> </w:t>
      </w:r>
    </w:p>
    <w:p w14:paraId="1CA729DD" w14:textId="77777777" w:rsidR="00A00449" w:rsidRPr="00A00449" w:rsidRDefault="00A00449" w:rsidP="00A00449">
      <w:pPr>
        <w:rPr>
          <w:rFonts w:ascii="Times New Roman" w:hAnsi="Times New Roman" w:cs="Times New Roman"/>
          <w:sz w:val="30"/>
          <w:szCs w:val="30"/>
        </w:rPr>
      </w:pPr>
    </w:p>
    <w:p w14:paraId="53FDC87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Vtut verò legamus, manifestum est hîc doceri, Iudaeos prius in sortem regni Dei, coelestisque haereditatis vocatos fuisse: quàm Gentiles, de quibus post dicet: atque hîc indicari praerogatiuam Iudaeorum in regno Dei. </w:t>
      </w:r>
    </w:p>
    <w:p w14:paraId="49FF89FE" w14:textId="77777777" w:rsidR="00A00449" w:rsidRPr="00A00449" w:rsidRDefault="00A00449" w:rsidP="00A00449">
      <w:pPr>
        <w:rPr>
          <w:rFonts w:ascii="Times New Roman" w:hAnsi="Times New Roman" w:cs="Times New Roman"/>
          <w:sz w:val="30"/>
          <w:szCs w:val="30"/>
        </w:rPr>
      </w:pPr>
    </w:p>
    <w:p w14:paraId="6B5DA12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[Quest. 1] </w:t>
      </w:r>
      <w:r w:rsidRPr="00A00449">
        <w:rPr>
          <w:rFonts w:ascii="Times New Roman" w:hAnsi="Times New Roman" w:cs="Times New Roman"/>
          <w:i/>
          <w:iCs/>
          <w:sz w:val="30"/>
          <w:szCs w:val="30"/>
        </w:rPr>
        <w:t>At quomodo Paulus sese connumerat inter eos, qui in Christo venturo sperabant, cùm eum praesentem persecutus sit?</w:t>
      </w:r>
      <w:r w:rsidRPr="00A00449">
        <w:rPr>
          <w:rFonts w:ascii="Times New Roman" w:hAnsi="Times New Roman" w:cs="Times New Roman"/>
          <w:sz w:val="30"/>
          <w:szCs w:val="30"/>
        </w:rPr>
        <w:t xml:space="preserve"> Respondeo, sperabat </w:t>
      </w:r>
      <w:r w:rsidRPr="00A00449">
        <w:rPr>
          <w:rFonts w:ascii="Times New Roman" w:hAnsi="Times New Roman" w:cs="Times New Roman"/>
          <w:sz w:val="30"/>
          <w:szCs w:val="30"/>
        </w:rPr>
        <w:lastRenderedPageBreak/>
        <w:t xml:space="preserve">&amp; ipse in venturo Christo, sed praesentem non agnouit eum esse Christum, in quo sperabat. Fatetur hoc ipse. 1. Timoth. 1. Immò ideo hunc persequebatur praesentem: quia putabat Iesum falsò sibi vsurpasse nomen veri Christi, in quo sperabat. Ita nulla est contradictio in dictis Pauli. </w:t>
      </w:r>
    </w:p>
    <w:p w14:paraId="01FD1544" w14:textId="77777777" w:rsidR="00A00449" w:rsidRPr="00A00449" w:rsidRDefault="00A00449" w:rsidP="00A00449">
      <w:pPr>
        <w:rPr>
          <w:rFonts w:ascii="Times New Roman" w:hAnsi="Times New Roman" w:cs="Times New Roman"/>
          <w:sz w:val="30"/>
          <w:szCs w:val="30"/>
        </w:rPr>
      </w:pPr>
    </w:p>
    <w:p w14:paraId="652583F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[Quest. 2.] </w:t>
      </w:r>
      <w:r w:rsidRPr="00A00449">
        <w:rPr>
          <w:rFonts w:ascii="Times New Roman" w:hAnsi="Times New Roman" w:cs="Times New Roman"/>
          <w:i/>
          <w:iCs/>
          <w:sz w:val="30"/>
          <w:szCs w:val="30"/>
        </w:rPr>
        <w:t>At videtur aliquid dare operibus suis, tanquam ijs propter quae vocati sint Iudaei in hanc sortem, vt haereditatem possiderent coeli, quia ait: Ideo nos fuimus asciti in hanc sortem, quia priores sperauimus in Christo.</w:t>
      </w:r>
      <w:r w:rsidRPr="00A00449">
        <w:rPr>
          <w:rFonts w:ascii="Times New Roman" w:hAnsi="Times New Roman" w:cs="Times New Roman"/>
          <w:sz w:val="30"/>
          <w:szCs w:val="30"/>
        </w:rPr>
        <w:t xml:space="preserve"> Respondeo: Nil dat: sed tantùm praedicat gratiam, qua prae gentibus affecti sunt ludaei: quasi dicat. Sicut Deus praestitit nobis hanc gratiam, vt priores speraremus in Christo venturo, quàm alij: Sic etiam priores asciuit in hanc sortem, vt scilicet in praesentem credamus, &amp; fiamus haeredes coelestis haereditatis, quàm Gentes. Confert igitur gratiam cum gratia: non autem praedicat vllum meritum, propter quod detur gratia. </w:t>
      </w:r>
    </w:p>
    <w:p w14:paraId="6B450974" w14:textId="77777777" w:rsidR="00A00449" w:rsidRPr="00A00449" w:rsidRDefault="00A00449" w:rsidP="00A00449">
      <w:pPr>
        <w:rPr>
          <w:rFonts w:ascii="Times New Roman" w:hAnsi="Times New Roman" w:cs="Times New Roman"/>
          <w:sz w:val="30"/>
          <w:szCs w:val="30"/>
        </w:rPr>
      </w:pPr>
    </w:p>
    <w:p w14:paraId="52888CB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13. </w:t>
      </w:r>
      <w:r w:rsidRPr="00A00449">
        <w:rPr>
          <w:rFonts w:ascii="Times New Roman" w:hAnsi="Times New Roman" w:cs="Times New Roman"/>
          <w:i/>
          <w:iCs/>
          <w:sz w:val="30"/>
          <w:szCs w:val="30"/>
        </w:rPr>
        <w:t>In quo</w:t>
      </w:r>
      <w:r w:rsidRPr="00A00449">
        <w:rPr>
          <w:rFonts w:ascii="Times New Roman" w:hAnsi="Times New Roman" w:cs="Times New Roman"/>
          <w:sz w:val="30"/>
          <w:szCs w:val="30"/>
        </w:rPr>
        <w:t xml:space="preserve"> (id est, per quem Christum) </w:t>
      </w:r>
      <w:r w:rsidRPr="00A00449">
        <w:rPr>
          <w:rFonts w:ascii="Times New Roman" w:hAnsi="Times New Roman" w:cs="Times New Roman"/>
          <w:i/>
          <w:iCs/>
          <w:sz w:val="30"/>
          <w:szCs w:val="30"/>
        </w:rPr>
        <w:t>Et vos</w:t>
      </w:r>
      <w:r w:rsidRPr="00A00449">
        <w:rPr>
          <w:rFonts w:ascii="Times New Roman" w:hAnsi="Times New Roman" w:cs="Times New Roman"/>
          <w:sz w:val="30"/>
          <w:szCs w:val="30"/>
        </w:rPr>
        <w:t xml:space="preserve"> (scilicet ἐκληρώθητε, sicut &amp; nos ἐκληρώθημεν) </w:t>
      </w:r>
      <w:r w:rsidRPr="00A00449">
        <w:rPr>
          <w:rFonts w:ascii="Times New Roman" w:hAnsi="Times New Roman" w:cs="Times New Roman"/>
          <w:i/>
          <w:iCs/>
          <w:sz w:val="30"/>
          <w:szCs w:val="30"/>
        </w:rPr>
        <w:t>postquam audiuistis sermonem veritatis, Euangelium salutis vestrae: In quo etiam, postquam credidistis, obsignati estis Spiritu promissionis sancto.</w:t>
      </w:r>
      <w:r w:rsidRPr="00A00449">
        <w:rPr>
          <w:rFonts w:ascii="Times New Roman" w:hAnsi="Times New Roman" w:cs="Times New Roman"/>
          <w:sz w:val="30"/>
          <w:szCs w:val="30"/>
        </w:rPr>
        <w:t xml:space="preserve"> </w:t>
      </w:r>
    </w:p>
    <w:p w14:paraId="5B8C3A8D" w14:textId="77777777" w:rsidR="00A00449" w:rsidRPr="00A00449" w:rsidRDefault="00A00449" w:rsidP="00A00449">
      <w:pPr>
        <w:rPr>
          <w:rFonts w:ascii="Times New Roman" w:hAnsi="Times New Roman" w:cs="Times New Roman"/>
          <w:sz w:val="30"/>
          <w:szCs w:val="30"/>
        </w:rPr>
      </w:pPr>
    </w:p>
    <w:p w14:paraId="2DAF11C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[Explic.] Postquam docuit, gratiam Dei salutemque, quae in Christo est, dispensari Electis ex Iudaismo primùm, quibus etiam Deus praestiterat hanc gratiam, vt priores caeteris gentibus, agnoscerent futurum Messiam, in eoque sperarent: nunc transit ad Electos ex Gentibus; &amp; in summa docet; Ad eiusdem gratiae &amp; haereditatis coelestis in Christo participationem vocari Gentes, ad quam vocati fuerunt etiam Iudaei: hoc tantum excepto, quòd iuxta quandam temporis dispensationem, posterius vocantur Gentes, cùm prius vocati fuerint Israelitae. </w:t>
      </w:r>
    </w:p>
    <w:p w14:paraId="304A0857" w14:textId="77777777" w:rsidR="00A00449" w:rsidRPr="00A00449" w:rsidRDefault="00A00449" w:rsidP="00A00449">
      <w:pPr>
        <w:rPr>
          <w:rFonts w:ascii="Times New Roman" w:hAnsi="Times New Roman" w:cs="Times New Roman"/>
          <w:sz w:val="30"/>
          <w:szCs w:val="30"/>
        </w:rPr>
      </w:pPr>
    </w:p>
    <w:p w14:paraId="232EAD8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Immo aliquid amplius de Gentibus dicit, quod tacuit de Iudaeis: nempe quòd obsignate sint Spiritu promissionis sancto. Quamquam enim neque Iudaei expertes fuerint huius beneficij: non sine caussa tamen tacuit hoc, cùm loqueretur de se, alijsque Iudaeiis; &amp; expressit, cùm sermo fuit de Gentibus: Ad confirmandos illos in fide, retinendaque doctrina iam recepta, hoc adiecit. </w:t>
      </w:r>
    </w:p>
    <w:p w14:paraId="50C4B9B0" w14:textId="77777777" w:rsidR="00A00449" w:rsidRPr="00A00449" w:rsidRDefault="00A00449" w:rsidP="00A00449">
      <w:pPr>
        <w:rPr>
          <w:rFonts w:ascii="Times New Roman" w:hAnsi="Times New Roman" w:cs="Times New Roman"/>
          <w:sz w:val="30"/>
          <w:szCs w:val="30"/>
        </w:rPr>
      </w:pPr>
    </w:p>
    <w:p w14:paraId="26146902" w14:textId="2813E2D2"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Quatuor porrò sunt membra huius verlus. </w:t>
      </w:r>
      <w:r w:rsidRPr="00A00449">
        <w:rPr>
          <w:rFonts w:ascii="Times New Roman" w:hAnsi="Times New Roman" w:cs="Times New Roman"/>
          <w:i/>
          <w:iCs/>
          <w:sz w:val="30"/>
          <w:szCs w:val="30"/>
        </w:rPr>
        <w:t>Primum,</w:t>
      </w:r>
      <w:r w:rsidRPr="00A00449">
        <w:rPr>
          <w:rFonts w:ascii="Times New Roman" w:hAnsi="Times New Roman" w:cs="Times New Roman"/>
          <w:sz w:val="30"/>
          <w:szCs w:val="30"/>
        </w:rPr>
        <w:t xml:space="preserve"> continet vocationem Gentium ad Christum: perinde Electos ex Gentibus vocari ad communionem </w:t>
      </w:r>
      <w:r w:rsidRPr="00A00449">
        <w:rPr>
          <w:rFonts w:ascii="Times New Roman" w:hAnsi="Times New Roman" w:cs="Times New Roman"/>
          <w:sz w:val="30"/>
          <w:szCs w:val="30"/>
        </w:rPr>
        <w:lastRenderedPageBreak/>
        <w:t xml:space="preserve">participationemque opulentae gratiae in Christo salutisque [page 62] aeternae &amp; coelestis haereditatis: atque etiam vocati fuerunt electi ex Iudaeis. </w:t>
      </w:r>
      <w:r w:rsidRPr="00A00449">
        <w:rPr>
          <w:rFonts w:ascii="Times New Roman" w:hAnsi="Times New Roman" w:cs="Times New Roman"/>
          <w:i/>
          <w:iCs/>
          <w:sz w:val="30"/>
          <w:szCs w:val="30"/>
        </w:rPr>
        <w:t>Inquo</w:t>
      </w:r>
      <w:r w:rsidRPr="00A00449">
        <w:rPr>
          <w:rFonts w:ascii="Times New Roman" w:hAnsi="Times New Roman" w:cs="Times New Roman"/>
          <w:sz w:val="30"/>
          <w:szCs w:val="30"/>
        </w:rPr>
        <w:t xml:space="preserve"> (inquit, CHRISTO) </w:t>
      </w:r>
      <w:r w:rsidRPr="00A00449">
        <w:rPr>
          <w:rFonts w:ascii="Times New Roman" w:hAnsi="Times New Roman" w:cs="Times New Roman"/>
          <w:i/>
          <w:iCs/>
          <w:sz w:val="30"/>
          <w:szCs w:val="30"/>
        </w:rPr>
        <w:t>&amp; vos scilicet</w:t>
      </w:r>
      <w:r w:rsidRPr="00A00449">
        <w:rPr>
          <w:rFonts w:ascii="Times New Roman" w:hAnsi="Times New Roman" w:cs="Times New Roman"/>
          <w:sz w:val="30"/>
          <w:szCs w:val="30"/>
        </w:rPr>
        <w:t xml:space="preserve"> ἐκληρ</w:t>
      </w:r>
      <w:r w:rsidR="00CD6497" w:rsidRPr="00CD6497">
        <w:rPr>
          <w:rFonts w:ascii="Times New Roman" w:hAnsi="Times New Roman" w:cs="Times New Roman"/>
          <w:sz w:val="30"/>
          <w:szCs w:val="30"/>
        </w:rPr>
        <w:t>ώ</w:t>
      </w:r>
      <w:r w:rsidRPr="00A00449">
        <w:rPr>
          <w:rFonts w:ascii="Times New Roman" w:hAnsi="Times New Roman" w:cs="Times New Roman"/>
          <w:sz w:val="30"/>
          <w:szCs w:val="30"/>
        </w:rPr>
        <w:t xml:space="preserve">θητε </w:t>
      </w:r>
    </w:p>
    <w:p w14:paraId="780D43EB" w14:textId="77777777" w:rsidR="00A00449" w:rsidRPr="00A00449" w:rsidRDefault="00A00449" w:rsidP="00A00449">
      <w:pPr>
        <w:rPr>
          <w:rFonts w:ascii="Times New Roman" w:hAnsi="Times New Roman" w:cs="Times New Roman"/>
          <w:sz w:val="30"/>
          <w:szCs w:val="30"/>
        </w:rPr>
      </w:pPr>
    </w:p>
    <w:p w14:paraId="2FF3988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w:t>
      </w:r>
      <w:r w:rsidRPr="00A00449">
        <w:rPr>
          <w:rFonts w:ascii="Times New Roman" w:hAnsi="Times New Roman" w:cs="Times New Roman"/>
          <w:i/>
          <w:iCs/>
          <w:sz w:val="30"/>
          <w:szCs w:val="30"/>
        </w:rPr>
        <w:t>Secundum,</w:t>
      </w:r>
      <w:r w:rsidRPr="00A00449">
        <w:rPr>
          <w:rFonts w:ascii="Times New Roman" w:hAnsi="Times New Roman" w:cs="Times New Roman"/>
          <w:sz w:val="30"/>
          <w:szCs w:val="30"/>
        </w:rPr>
        <w:t xml:space="preserve"> continet medium, quo vocamur, &amp; recipimus gratiam: praedicatione Euangelij, &amp; auditu nostro. </w:t>
      </w:r>
    </w:p>
    <w:p w14:paraId="2F2FBDE0" w14:textId="77777777" w:rsidR="00A00449" w:rsidRPr="00A00449" w:rsidRDefault="00A00449" w:rsidP="00A00449">
      <w:pPr>
        <w:rPr>
          <w:rFonts w:ascii="Times New Roman" w:hAnsi="Times New Roman" w:cs="Times New Roman"/>
          <w:sz w:val="30"/>
          <w:szCs w:val="30"/>
        </w:rPr>
      </w:pPr>
    </w:p>
    <w:p w14:paraId="559408C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w:t>
      </w:r>
      <w:r w:rsidRPr="00A00449">
        <w:rPr>
          <w:rFonts w:ascii="Times New Roman" w:hAnsi="Times New Roman" w:cs="Times New Roman"/>
          <w:i/>
          <w:iCs/>
          <w:sz w:val="30"/>
          <w:szCs w:val="30"/>
        </w:rPr>
        <w:t>Tertiò,</w:t>
      </w:r>
      <w:r w:rsidRPr="00A00449">
        <w:rPr>
          <w:rFonts w:ascii="Times New Roman" w:hAnsi="Times New Roman" w:cs="Times New Roman"/>
          <w:sz w:val="30"/>
          <w:szCs w:val="30"/>
        </w:rPr>
        <w:t xml:space="preserve"> describitur aliud beneficium, nempe donum Spiritus sancti: quo obsignamur, &amp; obsignantur in nobis promissiones de aeterna haereditate per &amp; propter Christum. </w:t>
      </w:r>
      <w:r w:rsidRPr="00A00449">
        <w:rPr>
          <w:rFonts w:ascii="Times New Roman" w:hAnsi="Times New Roman" w:cs="Times New Roman"/>
          <w:i/>
          <w:iCs/>
          <w:sz w:val="30"/>
          <w:szCs w:val="30"/>
        </w:rPr>
        <w:t>In quo</w:t>
      </w:r>
      <w:r w:rsidRPr="00A00449">
        <w:rPr>
          <w:rFonts w:ascii="Times New Roman" w:hAnsi="Times New Roman" w:cs="Times New Roman"/>
          <w:sz w:val="30"/>
          <w:szCs w:val="30"/>
        </w:rPr>
        <w:t xml:space="preserve"> (inquit Christo) </w:t>
      </w:r>
      <w:r w:rsidRPr="00A00449">
        <w:rPr>
          <w:rFonts w:ascii="Times New Roman" w:hAnsi="Times New Roman" w:cs="Times New Roman"/>
          <w:i/>
          <w:iCs/>
          <w:sz w:val="30"/>
          <w:szCs w:val="30"/>
        </w:rPr>
        <w:t>etiam obsignati estis Spiritu.</w:t>
      </w:r>
      <w:r w:rsidRPr="00A00449">
        <w:rPr>
          <w:rFonts w:ascii="Times New Roman" w:hAnsi="Times New Roman" w:cs="Times New Roman"/>
          <w:sz w:val="30"/>
          <w:szCs w:val="30"/>
        </w:rPr>
        <w:t xml:space="preserve"> </w:t>
      </w:r>
    </w:p>
    <w:p w14:paraId="2B208771" w14:textId="77777777" w:rsidR="00A00449" w:rsidRPr="00A00449" w:rsidRDefault="00A00449" w:rsidP="00A00449">
      <w:pPr>
        <w:rPr>
          <w:rFonts w:ascii="Times New Roman" w:hAnsi="Times New Roman" w:cs="Times New Roman"/>
          <w:sz w:val="30"/>
          <w:szCs w:val="30"/>
        </w:rPr>
      </w:pPr>
    </w:p>
    <w:p w14:paraId="19F8BDC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w:t>
      </w:r>
      <w:r w:rsidRPr="00A00449">
        <w:rPr>
          <w:rFonts w:ascii="Times New Roman" w:hAnsi="Times New Roman" w:cs="Times New Roman"/>
          <w:i/>
          <w:iCs/>
          <w:sz w:val="30"/>
          <w:szCs w:val="30"/>
        </w:rPr>
        <w:t>Quartò,</w:t>
      </w:r>
      <w:r w:rsidRPr="00A00449">
        <w:rPr>
          <w:rFonts w:ascii="Times New Roman" w:hAnsi="Times New Roman" w:cs="Times New Roman"/>
          <w:sz w:val="30"/>
          <w:szCs w:val="30"/>
        </w:rPr>
        <w:t xml:space="preserve"> explicatur, quando contingat haec obsignatio: non ante fidem, sed postquam donati sumus vera fide, &amp; credidimus. Euangelio. </w:t>
      </w:r>
      <w:r w:rsidRPr="00A00449">
        <w:rPr>
          <w:rFonts w:ascii="Times New Roman" w:hAnsi="Times New Roman" w:cs="Times New Roman"/>
          <w:i/>
          <w:iCs/>
          <w:sz w:val="30"/>
          <w:szCs w:val="30"/>
        </w:rPr>
        <w:t>Postquam</w:t>
      </w:r>
      <w:r w:rsidRPr="00A00449">
        <w:rPr>
          <w:rFonts w:ascii="Times New Roman" w:hAnsi="Times New Roman" w:cs="Times New Roman"/>
          <w:sz w:val="30"/>
          <w:szCs w:val="30"/>
        </w:rPr>
        <w:t xml:space="preserve"> (inquit) </w:t>
      </w:r>
      <w:r w:rsidRPr="00A00449">
        <w:rPr>
          <w:rFonts w:ascii="Times New Roman" w:hAnsi="Times New Roman" w:cs="Times New Roman"/>
          <w:i/>
          <w:iCs/>
          <w:sz w:val="30"/>
          <w:szCs w:val="30"/>
        </w:rPr>
        <w:t>credidistis, &amp;c.</w:t>
      </w:r>
      <w:r w:rsidRPr="00A00449">
        <w:rPr>
          <w:rFonts w:ascii="Times New Roman" w:hAnsi="Times New Roman" w:cs="Times New Roman"/>
          <w:sz w:val="30"/>
          <w:szCs w:val="30"/>
        </w:rPr>
        <w:t xml:space="preserve"> Ita efficacitas dispensationis gratiae significatur. ait ergo. </w:t>
      </w:r>
      <w:r w:rsidRPr="00A00449">
        <w:rPr>
          <w:rFonts w:ascii="Times New Roman" w:hAnsi="Times New Roman" w:cs="Times New Roman"/>
          <w:i/>
          <w:iCs/>
          <w:sz w:val="30"/>
          <w:szCs w:val="30"/>
        </w:rPr>
        <w:t>In quo &amp; vos, &amp;c.</w:t>
      </w:r>
      <w:r w:rsidRPr="00A00449">
        <w:rPr>
          <w:rFonts w:ascii="Times New Roman" w:hAnsi="Times New Roman" w:cs="Times New Roman"/>
          <w:sz w:val="30"/>
          <w:szCs w:val="30"/>
        </w:rPr>
        <w:t xml:space="preserve"> </w:t>
      </w:r>
    </w:p>
    <w:p w14:paraId="7695A9A6" w14:textId="77777777" w:rsidR="00A00449" w:rsidRPr="00A00449" w:rsidRDefault="00A00449" w:rsidP="00A00449">
      <w:pPr>
        <w:rPr>
          <w:rFonts w:ascii="Times New Roman" w:hAnsi="Times New Roman" w:cs="Times New Roman"/>
          <w:sz w:val="30"/>
          <w:szCs w:val="30"/>
        </w:rPr>
      </w:pPr>
    </w:p>
    <w:p w14:paraId="669A392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Certum est, hîc verbum aliquod subintelligendum esse ex iis, quae praecesserunt in praecedentibus versibus. </w:t>
      </w:r>
    </w:p>
    <w:p w14:paraId="458F133D" w14:textId="77777777" w:rsidR="00A00449" w:rsidRPr="00A00449" w:rsidRDefault="00A00449" w:rsidP="00A00449">
      <w:pPr>
        <w:rPr>
          <w:rFonts w:ascii="Times New Roman" w:hAnsi="Times New Roman" w:cs="Times New Roman"/>
          <w:sz w:val="30"/>
          <w:szCs w:val="30"/>
        </w:rPr>
      </w:pPr>
    </w:p>
    <w:p w14:paraId="1CE1D9F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Omnes subintelligunt proximum, nempe, In quo priores sperauimus: Et ita legunt, In quo &amp; vos speratis. Ac nomine spei, intelligunt fidem. </w:t>
      </w:r>
    </w:p>
    <w:p w14:paraId="1F7475AF" w14:textId="77777777" w:rsidR="00A00449" w:rsidRPr="00A00449" w:rsidRDefault="00A00449" w:rsidP="00A00449">
      <w:pPr>
        <w:rPr>
          <w:rFonts w:ascii="Times New Roman" w:hAnsi="Times New Roman" w:cs="Times New Roman"/>
          <w:sz w:val="30"/>
          <w:szCs w:val="30"/>
        </w:rPr>
      </w:pPr>
    </w:p>
    <w:p w14:paraId="51D38BF2" w14:textId="612C9C81"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Sed cùm Apostolus locutus sit de spe, qua ludaei ante Christi aduentum in eo venturo sperabant: quomodo eadem spes attribui gentibus potest? nisi dicas aequiuocè accipi, &amp; alio sensu attribui hoc verbum Gentibus, quàm praedicatum fuerit de Israëlitis. Deinde illud, Sperauimus, non est verbum principale in illa oratione Apostoli, sed illud, ἐν ᾧ ἐκληρώθημεν. Ergo ἀπὸ τοῦ κοινοῦ, idem verbum est hîc subintelligendum, praesertim cùm sensus Apostoli sit manifestus, nimirum ad eiusdem gratiae participationem vocari etiam Gentes, ad cuius sortem &amp; consortium vocati fuerunt etiam Iudaei. Omnino igitur sic legendum est, </w:t>
      </w:r>
      <w:r w:rsidRPr="00A00449">
        <w:rPr>
          <w:rFonts w:ascii="Times New Roman" w:hAnsi="Times New Roman" w:cs="Times New Roman"/>
          <w:i/>
          <w:iCs/>
          <w:sz w:val="30"/>
          <w:szCs w:val="30"/>
        </w:rPr>
        <w:t>In quo</w:t>
      </w:r>
      <w:r w:rsidRPr="00A00449">
        <w:rPr>
          <w:rFonts w:ascii="Times New Roman" w:hAnsi="Times New Roman" w:cs="Times New Roman"/>
          <w:sz w:val="30"/>
          <w:szCs w:val="30"/>
        </w:rPr>
        <w:t xml:space="preserve"> (Christo) καὶ ὑμε</w:t>
      </w:r>
      <w:r w:rsidR="00CD6497" w:rsidRPr="00CD6497">
        <w:rPr>
          <w:rFonts w:ascii="Times New Roman" w:hAnsi="Times New Roman" w:cs="Times New Roman"/>
          <w:sz w:val="30"/>
          <w:szCs w:val="30"/>
        </w:rPr>
        <w:t>ῖ</w:t>
      </w:r>
      <w:r w:rsidRPr="00A00449">
        <w:rPr>
          <w:rFonts w:ascii="Times New Roman" w:hAnsi="Times New Roman" w:cs="Times New Roman"/>
          <w:sz w:val="30"/>
          <w:szCs w:val="30"/>
        </w:rPr>
        <w:t>ς ἐκληρ</w:t>
      </w:r>
      <w:r w:rsidR="00CD6497" w:rsidRPr="00CD6497">
        <w:rPr>
          <w:rFonts w:ascii="Times New Roman" w:hAnsi="Times New Roman" w:cs="Times New Roman"/>
          <w:sz w:val="30"/>
          <w:szCs w:val="30"/>
        </w:rPr>
        <w:t>ώ</w:t>
      </w:r>
      <w:r w:rsidRPr="00A00449">
        <w:rPr>
          <w:rFonts w:ascii="Times New Roman" w:hAnsi="Times New Roman" w:cs="Times New Roman"/>
          <w:sz w:val="30"/>
          <w:szCs w:val="30"/>
        </w:rPr>
        <w:t xml:space="preserve">θητε. </w:t>
      </w:r>
    </w:p>
    <w:p w14:paraId="3BACA6CB" w14:textId="77777777" w:rsidR="00A00449" w:rsidRPr="00A00449" w:rsidRDefault="00A00449" w:rsidP="00A00449">
      <w:pPr>
        <w:rPr>
          <w:rFonts w:ascii="Times New Roman" w:hAnsi="Times New Roman" w:cs="Times New Roman"/>
          <w:sz w:val="30"/>
          <w:szCs w:val="30"/>
        </w:rPr>
      </w:pPr>
    </w:p>
    <w:p w14:paraId="6987987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Quia hoc explicatum fuit supra: ideo non immorabor. Hoc tantùm obseruandum, quod ait, </w:t>
      </w:r>
      <w:r w:rsidRPr="00A00449">
        <w:rPr>
          <w:rFonts w:ascii="Times New Roman" w:hAnsi="Times New Roman" w:cs="Times New Roman"/>
          <w:i/>
          <w:iCs/>
          <w:sz w:val="30"/>
          <w:szCs w:val="30"/>
        </w:rPr>
        <w:t>In quo &amp; vos:</w:t>
      </w:r>
      <w:r w:rsidRPr="00A00449">
        <w:rPr>
          <w:rFonts w:ascii="Times New Roman" w:hAnsi="Times New Roman" w:cs="Times New Roman"/>
          <w:sz w:val="30"/>
          <w:szCs w:val="30"/>
        </w:rPr>
        <w:t xml:space="preserve"> nempe perinde atque nos, asciti estis in hanc sortem &amp; hęreditatis participationem: Ergo ad salutem quod attinet, ea ex aequo omnibus Electis, siue Gentibus, siue Iudaeis, communicatur: Et in </w:t>
      </w:r>
      <w:r w:rsidRPr="00A00449">
        <w:rPr>
          <w:rFonts w:ascii="Times New Roman" w:hAnsi="Times New Roman" w:cs="Times New Roman"/>
          <w:sz w:val="30"/>
          <w:szCs w:val="30"/>
        </w:rPr>
        <w:lastRenderedPageBreak/>
        <w:t xml:space="preserve">Christo non est Iudaeus, neque Graecus: non est Scyta, neque Barbarus: denique nulla est apud Deum acceptio personarum. </w:t>
      </w:r>
    </w:p>
    <w:p w14:paraId="11F08AC3" w14:textId="77777777" w:rsidR="00A00449" w:rsidRPr="00A00449" w:rsidRDefault="00A00449" w:rsidP="00A00449">
      <w:pPr>
        <w:rPr>
          <w:rFonts w:ascii="Times New Roman" w:hAnsi="Times New Roman" w:cs="Times New Roman"/>
          <w:sz w:val="30"/>
          <w:szCs w:val="30"/>
        </w:rPr>
      </w:pPr>
    </w:p>
    <w:p w14:paraId="54080E8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Venio igitur ad secundum Membrum. </w:t>
      </w:r>
      <w:r w:rsidRPr="00A00449">
        <w:rPr>
          <w:rFonts w:ascii="Times New Roman" w:hAnsi="Times New Roman" w:cs="Times New Roman"/>
          <w:i/>
          <w:iCs/>
          <w:sz w:val="30"/>
          <w:szCs w:val="30"/>
        </w:rPr>
        <w:t>Et vos</w:t>
      </w:r>
      <w:r w:rsidRPr="00A00449">
        <w:rPr>
          <w:rFonts w:ascii="Times New Roman" w:hAnsi="Times New Roman" w:cs="Times New Roman"/>
          <w:sz w:val="30"/>
          <w:szCs w:val="30"/>
        </w:rPr>
        <w:t xml:space="preserve"> (inquit) ἐκληρώθητε: </w:t>
      </w:r>
      <w:r w:rsidRPr="00A00449">
        <w:rPr>
          <w:rFonts w:ascii="Times New Roman" w:hAnsi="Times New Roman" w:cs="Times New Roman"/>
          <w:i/>
          <w:iCs/>
          <w:sz w:val="30"/>
          <w:szCs w:val="30"/>
        </w:rPr>
        <w:t>Postquam audiuistis sermonem veritatis: Euangelium</w:t>
      </w:r>
      <w:r w:rsidRPr="00A00449">
        <w:rPr>
          <w:rFonts w:ascii="Times New Roman" w:hAnsi="Times New Roman" w:cs="Times New Roman"/>
          <w:sz w:val="30"/>
          <w:szCs w:val="30"/>
        </w:rPr>
        <w:t xml:space="preserve"> (nimirum) </w:t>
      </w:r>
      <w:r w:rsidRPr="00A00449">
        <w:rPr>
          <w:rFonts w:ascii="Times New Roman" w:hAnsi="Times New Roman" w:cs="Times New Roman"/>
          <w:i/>
          <w:iCs/>
          <w:sz w:val="30"/>
          <w:szCs w:val="30"/>
        </w:rPr>
        <w:t>salutis vestrae.</w:t>
      </w:r>
      <w:r w:rsidRPr="00A00449">
        <w:rPr>
          <w:rFonts w:ascii="Times New Roman" w:hAnsi="Times New Roman" w:cs="Times New Roman"/>
          <w:sz w:val="30"/>
          <w:szCs w:val="30"/>
        </w:rPr>
        <w:t xml:space="preserve"> </w:t>
      </w:r>
    </w:p>
    <w:p w14:paraId="5422AAB5" w14:textId="77777777" w:rsidR="00A00449" w:rsidRPr="00A00449" w:rsidRDefault="00A00449" w:rsidP="00A00449">
      <w:pPr>
        <w:rPr>
          <w:rFonts w:ascii="Times New Roman" w:hAnsi="Times New Roman" w:cs="Times New Roman"/>
          <w:sz w:val="30"/>
          <w:szCs w:val="30"/>
        </w:rPr>
      </w:pPr>
    </w:p>
    <w:p w14:paraId="50FBD52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Cùm ait, audiuistis, intellige non auribus tantùm corporis, sed etiam mentis, hominisque interioris, sicut Christus à nobis requirit, cùm dicit, Matth. 13. </w:t>
      </w:r>
      <w:r w:rsidRPr="00A00449">
        <w:rPr>
          <w:rFonts w:ascii="Times New Roman" w:hAnsi="Times New Roman" w:cs="Times New Roman"/>
          <w:i/>
          <w:iCs/>
          <w:sz w:val="30"/>
          <w:szCs w:val="30"/>
        </w:rPr>
        <w:t>Qui habet aures</w:t>
      </w:r>
      <w:r w:rsidRPr="00A00449">
        <w:rPr>
          <w:rFonts w:ascii="Times New Roman" w:hAnsi="Times New Roman" w:cs="Times New Roman"/>
          <w:sz w:val="30"/>
          <w:szCs w:val="30"/>
        </w:rPr>
        <w:t xml:space="preserve"> (mentis scilicet) </w:t>
      </w:r>
      <w:r w:rsidRPr="00A00449">
        <w:rPr>
          <w:rFonts w:ascii="Times New Roman" w:hAnsi="Times New Roman" w:cs="Times New Roman"/>
          <w:i/>
          <w:iCs/>
          <w:sz w:val="30"/>
          <w:szCs w:val="30"/>
        </w:rPr>
        <w:t>ad audiendum audiat.</w:t>
      </w:r>
      <w:r w:rsidRPr="00A00449">
        <w:rPr>
          <w:rFonts w:ascii="Times New Roman" w:hAnsi="Times New Roman" w:cs="Times New Roman"/>
          <w:sz w:val="30"/>
          <w:szCs w:val="30"/>
        </w:rPr>
        <w:t xml:space="preserve"> Ille enim prior auditus, communis est omnibus, etiam reprobis: at iste, proprius est Electorum, &amp; à Spiritu sancto est: </w:t>
      </w:r>
      <w:r w:rsidRPr="00A00449">
        <w:rPr>
          <w:rFonts w:ascii="Times New Roman" w:hAnsi="Times New Roman" w:cs="Times New Roman"/>
          <w:i/>
          <w:iCs/>
          <w:sz w:val="30"/>
          <w:szCs w:val="30"/>
        </w:rPr>
        <w:t>Quia animalis homo non percipit quae sunt Dei: Spiritualis autem dijudicat omnia.</w:t>
      </w:r>
      <w:r w:rsidRPr="00A00449">
        <w:rPr>
          <w:rFonts w:ascii="Times New Roman" w:hAnsi="Times New Roman" w:cs="Times New Roman"/>
          <w:sz w:val="30"/>
          <w:szCs w:val="30"/>
        </w:rPr>
        <w:t xml:space="preserve"> 1. Corinth. 2. Et ille prior, solus, tantus talisve non est, vt propterea possit quis in hanc sortem, de qua loquitur, ascisci, seu in communionem coelestis haereditatis admitti: nisi accedat &amp; interioris hominis auditus. Cùm igitur dicat, Ephesios audito Euangelio, admissos fuisse in hanc sortem: Efficitur, illos non auribus tantùm corporis, sed etiam animi illud audiuisse, id est, intellexisse, approbasse, admisisse, &amp; in suas mentes recepisse. Cùm verò hoc non fiat, nisi opera Spiritus sancti, qui intus animis nostris persuadet, quod foris proponitur, &amp; praedicatur: manifestè Apostolus hîc docet, duplex esse medium, quo Christus Electos suos efficaciter ad se vocat, suamque gratiam &amp; salutem dispensat: Externum vnum, nempe Euangelij praedicationem: internum alterum, operam scilicet Spiritus sancti. Interim ordinariè auditus exterior praecedit interiorem: Et exterior praedicatio, interiorem persuasionem. Apostolus enim ait ad Roman. 10. </w:t>
      </w:r>
      <w:r w:rsidRPr="00A00449">
        <w:rPr>
          <w:rFonts w:ascii="Times New Roman" w:hAnsi="Times New Roman" w:cs="Times New Roman"/>
          <w:i/>
          <w:iCs/>
          <w:sz w:val="30"/>
          <w:szCs w:val="30"/>
        </w:rPr>
        <w:t>Fidem esse ex auditu, auditum autem per verbum Dei,</w:t>
      </w:r>
      <w:r w:rsidRPr="00A00449">
        <w:rPr>
          <w:rFonts w:ascii="Times New Roman" w:hAnsi="Times New Roman" w:cs="Times New Roman"/>
          <w:sz w:val="30"/>
          <w:szCs w:val="30"/>
        </w:rPr>
        <w:t xml:space="preserve"> id est, Christi, nempe praedicatum. </w:t>
      </w:r>
      <w:r w:rsidRPr="00A00449">
        <w:rPr>
          <w:rFonts w:ascii="Times New Roman" w:hAnsi="Times New Roman" w:cs="Times New Roman"/>
          <w:i/>
          <w:iCs/>
          <w:sz w:val="30"/>
          <w:szCs w:val="30"/>
        </w:rPr>
        <w:t>Quomodo enim</w:t>
      </w:r>
      <w:r w:rsidRPr="00A00449">
        <w:rPr>
          <w:rFonts w:ascii="Times New Roman" w:hAnsi="Times New Roman" w:cs="Times New Roman"/>
          <w:sz w:val="30"/>
          <w:szCs w:val="30"/>
        </w:rPr>
        <w:t xml:space="preserve"> (inquit) </w:t>
      </w:r>
      <w:r w:rsidRPr="00A00449">
        <w:rPr>
          <w:rFonts w:ascii="Times New Roman" w:hAnsi="Times New Roman" w:cs="Times New Roman"/>
          <w:i/>
          <w:iCs/>
          <w:sz w:val="30"/>
          <w:szCs w:val="30"/>
        </w:rPr>
        <w:t>audient, sine praedicante?</w:t>
      </w:r>
      <w:r w:rsidRPr="00A00449">
        <w:rPr>
          <w:rFonts w:ascii="Times New Roman" w:hAnsi="Times New Roman" w:cs="Times New Roman"/>
          <w:sz w:val="30"/>
          <w:szCs w:val="30"/>
        </w:rPr>
        <w:t xml:space="preserve"> </w:t>
      </w:r>
    </w:p>
    <w:p w14:paraId="682CBBCA" w14:textId="77777777" w:rsidR="00A00449" w:rsidRPr="00A00449" w:rsidRDefault="00A00449" w:rsidP="00A00449">
      <w:pPr>
        <w:rPr>
          <w:rFonts w:ascii="Times New Roman" w:hAnsi="Times New Roman" w:cs="Times New Roman"/>
          <w:sz w:val="30"/>
          <w:szCs w:val="30"/>
        </w:rPr>
      </w:pPr>
    </w:p>
    <w:p w14:paraId="172D1BF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Ordinariè igitur thesaurus opulentae gratiae, &amp; salutis, quae est in Christo, non dispensatur, absque Euangelij praedicatione: quade caussa, hîc etiam vocatur Euangelium salutis; quia per hoc salus dispensatur credentibus: Et eandem ob caussam, ipsi quoque Euangelij praedicatores ac ministri, dispensatores (salutis nimirum &amp; coelestium thesaurorum) appellantur: vt habemus saepe in sacris literis, praesertim apud Paulum. 1. Corinth. 4. vers. 9. </w:t>
      </w:r>
      <w:r w:rsidRPr="00A00449">
        <w:rPr>
          <w:rFonts w:ascii="Times New Roman" w:hAnsi="Times New Roman" w:cs="Times New Roman"/>
          <w:i/>
          <w:iCs/>
          <w:sz w:val="30"/>
          <w:szCs w:val="30"/>
        </w:rPr>
        <w:t>Vae mihi si non euangeliauero. Dispensatio enim mihi concredita est.</w:t>
      </w:r>
      <w:r w:rsidRPr="00A00449">
        <w:rPr>
          <w:rFonts w:ascii="Times New Roman" w:hAnsi="Times New Roman" w:cs="Times New Roman"/>
          <w:sz w:val="30"/>
          <w:szCs w:val="30"/>
        </w:rPr>
        <w:t xml:space="preserve"> Sic Ephes 3. </w:t>
      </w:r>
    </w:p>
    <w:p w14:paraId="38957AB7" w14:textId="77777777" w:rsidR="00A00449" w:rsidRPr="00A00449" w:rsidRDefault="00A00449" w:rsidP="00A00449">
      <w:pPr>
        <w:rPr>
          <w:rFonts w:ascii="Times New Roman" w:hAnsi="Times New Roman" w:cs="Times New Roman"/>
          <w:sz w:val="30"/>
          <w:szCs w:val="30"/>
        </w:rPr>
      </w:pPr>
    </w:p>
    <w:p w14:paraId="59917E9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Item 1. Corinth. 4. </w:t>
      </w:r>
      <w:r w:rsidRPr="00A00449">
        <w:rPr>
          <w:rFonts w:ascii="Times New Roman" w:hAnsi="Times New Roman" w:cs="Times New Roman"/>
          <w:i/>
          <w:iCs/>
          <w:sz w:val="30"/>
          <w:szCs w:val="30"/>
        </w:rPr>
        <w:t>Sic nos existimet homo, vt ministros Christi, &amp; dispensatores mysteriorum Dei:</w:t>
      </w:r>
      <w:r w:rsidRPr="00A00449">
        <w:rPr>
          <w:rFonts w:ascii="Times New Roman" w:hAnsi="Times New Roman" w:cs="Times New Roman"/>
          <w:sz w:val="30"/>
          <w:szCs w:val="30"/>
        </w:rPr>
        <w:t xml:space="preserve"> id est, mysticorum &amp; spiritualium thesaurorum. Quare vt quis particeps fiat salutis, quam CHRISTVS dispensat per Euangelium, Euangelium ipsum audiat necesse est. </w:t>
      </w:r>
    </w:p>
    <w:p w14:paraId="3DB35FD2" w14:textId="77777777" w:rsidR="00A00449" w:rsidRPr="00A00449" w:rsidRDefault="00A00449" w:rsidP="00A00449">
      <w:pPr>
        <w:rPr>
          <w:rFonts w:ascii="Times New Roman" w:hAnsi="Times New Roman" w:cs="Times New Roman"/>
          <w:sz w:val="30"/>
          <w:szCs w:val="30"/>
        </w:rPr>
      </w:pPr>
    </w:p>
    <w:p w14:paraId="256FCEC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Sed hoc non sufficere, nisi accedat opera Spiritus sancti, corda ad intelligendum &amp; credendum aperientis, manifestum est: </w:t>
      </w:r>
      <w:r w:rsidRPr="00A00449">
        <w:rPr>
          <w:rFonts w:ascii="Times New Roman" w:hAnsi="Times New Roman" w:cs="Times New Roman"/>
          <w:i/>
          <w:iCs/>
          <w:sz w:val="30"/>
          <w:szCs w:val="30"/>
        </w:rPr>
        <w:t>quia animalis homo non potest percipere quae sunt Dei. Spiritualiter enim diiudicantur.</w:t>
      </w:r>
      <w:r w:rsidRPr="00A00449">
        <w:rPr>
          <w:rFonts w:ascii="Times New Roman" w:hAnsi="Times New Roman" w:cs="Times New Roman"/>
          <w:sz w:val="30"/>
          <w:szCs w:val="30"/>
        </w:rPr>
        <w:t xml:space="preserve"> Proinde Christus aperuit Apostolis mentes, vt intelligerent scripturas, communicato illis suo Spiritu. Et in Actis 16. Paulus praedicabat, Lydia audiebat, Spiritus sanctus aperiebat illi cor, ad intelligendum &amp; credendum ea, quae dicebantur à Paulo. Hic coniuncta videmusmus tria, [page 63] Euangelij praedicationem, auditum Lydiae, &amp; apertionem cordis, per Spiritum sanctum. Ergo ad efficacem gratiae &amp; salutis dispensationem, requiritur Euangelij praedicatio, auditus noster, opera Spiritus sancti corda aperientis. Nunc tenemus modum, quo Christus suam dispensat gratiam ac salutem, nosque in sortem &amp; participationem coelestis haereditatis asciscit &amp; admittit. </w:t>
      </w:r>
    </w:p>
    <w:p w14:paraId="4D5BCFA7" w14:textId="77777777" w:rsidR="00A00449" w:rsidRPr="00A00449" w:rsidRDefault="00A00449" w:rsidP="00A00449">
      <w:pPr>
        <w:rPr>
          <w:rFonts w:ascii="Times New Roman" w:hAnsi="Times New Roman" w:cs="Times New Roman"/>
          <w:sz w:val="30"/>
          <w:szCs w:val="30"/>
        </w:rPr>
      </w:pPr>
    </w:p>
    <w:p w14:paraId="563A181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Obseruanda verò sunt duo Epitheta, quae dat Euangelio: Primùm vocat sermonem veritatis, Secundò Euangelium salutis nostrae. </w:t>
      </w:r>
    </w:p>
    <w:p w14:paraId="0DBA8C03" w14:textId="77777777" w:rsidR="00A00449" w:rsidRPr="00A00449" w:rsidRDefault="00A00449" w:rsidP="00A00449">
      <w:pPr>
        <w:rPr>
          <w:rFonts w:ascii="Times New Roman" w:hAnsi="Times New Roman" w:cs="Times New Roman"/>
          <w:sz w:val="30"/>
          <w:szCs w:val="30"/>
        </w:rPr>
      </w:pPr>
    </w:p>
    <w:p w14:paraId="489A134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primo, aiunt omnes ferè interpretes, esse Hebraismum, vt sermo veritatis, pro fermoverus appelletur. </w:t>
      </w:r>
    </w:p>
    <w:p w14:paraId="59E24982" w14:textId="77777777" w:rsidR="00A00449" w:rsidRPr="00A00449" w:rsidRDefault="00A00449" w:rsidP="00A00449">
      <w:pPr>
        <w:rPr>
          <w:rFonts w:ascii="Times New Roman" w:hAnsi="Times New Roman" w:cs="Times New Roman"/>
          <w:sz w:val="30"/>
          <w:szCs w:val="30"/>
        </w:rPr>
      </w:pPr>
    </w:p>
    <w:p w14:paraId="592ADB5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Sed amplius aliquid significare voluit Apostolus: praesertim cùm habeat articulum, τῆς ἀληθείας, illius veritatis. Nam etiam lex erat vera: sed nunquam hoc titulo (quod sciam) ornata fuit, quòd sit sermo τῆς ἀληθείας: quemadmodum frequentissimè sic appellatur Euangelium, vt Coloss. 1. 2. Timoth. 2. Iacob. 1. Et alibi: Credo Apostolum hoc nomine ornasse Euangelium, vt significaret in eo contineri, &amp; illo praedicari excellentem quandam veritatem, in qua salus mundi posita sit: quae cùm diu latuerit in pectore Dei, tandem post aduentum filij Dei patefacta sit, non tam verbis, quàm reipsa. Quaenam haec est veritas? Illa de qua Christus, lohan. 8. </w:t>
      </w:r>
      <w:r w:rsidRPr="00A00449">
        <w:rPr>
          <w:rFonts w:ascii="Times New Roman" w:hAnsi="Times New Roman" w:cs="Times New Roman"/>
          <w:i/>
          <w:iCs/>
          <w:sz w:val="30"/>
          <w:szCs w:val="30"/>
        </w:rPr>
        <w:t>Si vos permanseritis in sermone meo, cognoscetis veritatem: Et veritas liberabit vos.</w:t>
      </w:r>
      <w:r w:rsidRPr="00A00449">
        <w:rPr>
          <w:rFonts w:ascii="Times New Roman" w:hAnsi="Times New Roman" w:cs="Times New Roman"/>
          <w:sz w:val="30"/>
          <w:szCs w:val="30"/>
        </w:rPr>
        <w:t xml:space="preserve"> Et ad Pilatum, Iohan. 18. </w:t>
      </w:r>
      <w:r w:rsidRPr="00A00449">
        <w:rPr>
          <w:rFonts w:ascii="Times New Roman" w:hAnsi="Times New Roman" w:cs="Times New Roman"/>
          <w:i/>
          <w:iCs/>
          <w:sz w:val="30"/>
          <w:szCs w:val="30"/>
        </w:rPr>
        <w:t>Ego ad hoc natus sum, &amp; in hunc mundum veni: vt testimonium perhibeam veritati.</w:t>
      </w:r>
      <w:r w:rsidRPr="00A00449">
        <w:rPr>
          <w:rFonts w:ascii="Times New Roman" w:hAnsi="Times New Roman" w:cs="Times New Roman"/>
          <w:sz w:val="30"/>
          <w:szCs w:val="30"/>
        </w:rPr>
        <w:t xml:space="preserve"> Ad summam, veritas haec, est illud aeternum certumque &amp; firmum propositum Dei, quo constituerat non sudaeos </w:t>
      </w:r>
      <w:r w:rsidRPr="00A00449">
        <w:rPr>
          <w:rFonts w:ascii="Times New Roman" w:hAnsi="Times New Roman" w:cs="Times New Roman"/>
          <w:sz w:val="30"/>
          <w:szCs w:val="30"/>
        </w:rPr>
        <w:lastRenderedPageBreak/>
        <w:t xml:space="preserve">solùm, sed etiam Gentiles, non per legem &amp; opera, sed per filium suum crucifixum, sola fide apprehensum, seruare, omnique spirituali seruitute liberare: quae quidem res summa videtur stultitia in oculis mundi, sed summa est per se sapientia, &amp; ipsissima veritas in oculis Domini. </w:t>
      </w:r>
    </w:p>
    <w:p w14:paraId="5C2D6DA6" w14:textId="77777777" w:rsidR="00A00449" w:rsidRPr="00A00449" w:rsidRDefault="00A00449" w:rsidP="00A00449">
      <w:pPr>
        <w:rPr>
          <w:rFonts w:ascii="Times New Roman" w:hAnsi="Times New Roman" w:cs="Times New Roman"/>
          <w:sz w:val="30"/>
          <w:szCs w:val="30"/>
        </w:rPr>
      </w:pPr>
    </w:p>
    <w:p w14:paraId="55D4595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Est ergo Euangelium sermo veritatis, non solùm quiaverum est, nullum continens mendacium: sed ob id maximè, quòd illam aeternam saluificamque veritatem annunciat, nempe quòd Deus absque operibus legis, per solum Christum, sola fide apprehensum, seruet, seruareque iam inde ab aeterno decreuit. Et hoc maximè facit ad propositum Apostoli in hac Epistola aduersus Pseudoapostolos. Hanc puto veram esse caussam, cur vocarit sermonem veritatis. </w:t>
      </w:r>
    </w:p>
    <w:p w14:paraId="4E751961" w14:textId="77777777" w:rsidR="00A00449" w:rsidRPr="00A00449" w:rsidRDefault="00A00449" w:rsidP="00A00449">
      <w:pPr>
        <w:rPr>
          <w:rFonts w:ascii="Times New Roman" w:hAnsi="Times New Roman" w:cs="Times New Roman"/>
          <w:sz w:val="30"/>
          <w:szCs w:val="30"/>
        </w:rPr>
      </w:pPr>
    </w:p>
    <w:p w14:paraId="7D5B7AD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Fieri etiam potest, vt voluerit Antithesin facere, inter legem, &amp; Euangelium. Legem continuisse, &amp; praedicasse vmbras &amp; typos salutis nostrae: sed Euangelium annunciare, &amp; adferre ipsam rerum praefiguratarum veritatem. </w:t>
      </w:r>
    </w:p>
    <w:p w14:paraId="3984C427" w14:textId="77777777" w:rsidR="00A00449" w:rsidRPr="00A00449" w:rsidRDefault="00A00449" w:rsidP="00A00449">
      <w:pPr>
        <w:rPr>
          <w:rFonts w:ascii="Times New Roman" w:hAnsi="Times New Roman" w:cs="Times New Roman"/>
          <w:sz w:val="30"/>
          <w:szCs w:val="30"/>
        </w:rPr>
      </w:pPr>
    </w:p>
    <w:p w14:paraId="3565E69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Hinc verò colligimus, etiamsi valde serò perlata sit haec Euangelij doctrina in mundum, &amp; ignota fuerit Patribus nostris, id est, Gentilibus, atque adeò etiam Iudaeis plaerisque omnibus: non tamen consequi, non igitur esse veram. Apostolus enim vocat Euangelium, sermonem veritatis. Si sermo est veritatis, ergo pro re certissima amplectendus est, vtut noua videatur doctrina. </w:t>
      </w:r>
    </w:p>
    <w:p w14:paraId="214CAB5E" w14:textId="77777777" w:rsidR="00A00449" w:rsidRPr="00A00449" w:rsidRDefault="00A00449" w:rsidP="00A00449">
      <w:pPr>
        <w:rPr>
          <w:rFonts w:ascii="Times New Roman" w:hAnsi="Times New Roman" w:cs="Times New Roman"/>
          <w:sz w:val="30"/>
          <w:szCs w:val="30"/>
        </w:rPr>
      </w:pPr>
    </w:p>
    <w:p w14:paraId="1556ED9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Si est sermo veritatis: falsum igitur est, quod cum hac pugnat doctrina: Et falluntur miseri, qui extra Euangelium quaerunt veram de religione doctrinam: cùm nulla sit. </w:t>
      </w:r>
    </w:p>
    <w:p w14:paraId="42E4CB43" w14:textId="77777777" w:rsidR="00A00449" w:rsidRPr="00A00449" w:rsidRDefault="00A00449" w:rsidP="00A00449">
      <w:pPr>
        <w:rPr>
          <w:rFonts w:ascii="Times New Roman" w:hAnsi="Times New Roman" w:cs="Times New Roman"/>
          <w:sz w:val="30"/>
          <w:szCs w:val="30"/>
        </w:rPr>
      </w:pPr>
    </w:p>
    <w:p w14:paraId="5E569F4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Si denique sermo est veritatis: igitur in eo persistendum, &amp; incrementum faciendum est. Haec enim veritas, summatim, &amp; vt vno verbo dicam, est Christus: qui dixit, </w:t>
      </w:r>
      <w:r w:rsidRPr="00A00449">
        <w:rPr>
          <w:rFonts w:ascii="Times New Roman" w:hAnsi="Times New Roman" w:cs="Times New Roman"/>
          <w:i/>
          <w:iCs/>
          <w:sz w:val="30"/>
          <w:szCs w:val="30"/>
        </w:rPr>
        <w:t>Ego sum veritas.</w:t>
      </w:r>
      <w:r w:rsidRPr="00A00449">
        <w:rPr>
          <w:rFonts w:ascii="Times New Roman" w:hAnsi="Times New Roman" w:cs="Times New Roman"/>
          <w:sz w:val="30"/>
          <w:szCs w:val="30"/>
        </w:rPr>
        <w:t xml:space="preserve"> </w:t>
      </w:r>
    </w:p>
    <w:p w14:paraId="3C29741C" w14:textId="77777777" w:rsidR="00A00449" w:rsidRPr="00A00449" w:rsidRDefault="00A00449" w:rsidP="00A00449">
      <w:pPr>
        <w:rPr>
          <w:rFonts w:ascii="Times New Roman" w:hAnsi="Times New Roman" w:cs="Times New Roman"/>
          <w:sz w:val="30"/>
          <w:szCs w:val="30"/>
        </w:rPr>
      </w:pPr>
    </w:p>
    <w:p w14:paraId="1D581FA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Alterum epitheton est, quòd sit Euangelium salutis, non simpliciter, sed nostrae. </w:t>
      </w:r>
    </w:p>
    <w:p w14:paraId="58C410F4" w14:textId="77777777" w:rsidR="00A00449" w:rsidRPr="00A00449" w:rsidRDefault="00A00449" w:rsidP="00A00449">
      <w:pPr>
        <w:rPr>
          <w:rFonts w:ascii="Times New Roman" w:hAnsi="Times New Roman" w:cs="Times New Roman"/>
          <w:sz w:val="30"/>
          <w:szCs w:val="30"/>
        </w:rPr>
      </w:pPr>
    </w:p>
    <w:p w14:paraId="74CB4A1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Primò, de salute aeterna &amp; spirituali, eaque gratuita per solum Christum loquitur Apostolus, cùm ait, Euangelium esse Euangelium salutis, nempe </w:t>
      </w:r>
      <w:r w:rsidRPr="00A00449">
        <w:rPr>
          <w:rFonts w:ascii="Times New Roman" w:hAnsi="Times New Roman" w:cs="Times New Roman"/>
          <w:sz w:val="30"/>
          <w:szCs w:val="30"/>
        </w:rPr>
        <w:lastRenderedPageBreak/>
        <w:t xml:space="preserve">verae salutis. Haec autem salus est à peccato, morte, satana, eaque aeterna, &amp; gratuita. Neque enim aliam adfert Euangelium. </w:t>
      </w:r>
    </w:p>
    <w:p w14:paraId="35E53775" w14:textId="77777777" w:rsidR="00A00449" w:rsidRPr="00A00449" w:rsidRDefault="00A00449" w:rsidP="00A00449">
      <w:pPr>
        <w:rPr>
          <w:rFonts w:ascii="Times New Roman" w:hAnsi="Times New Roman" w:cs="Times New Roman"/>
          <w:sz w:val="30"/>
          <w:szCs w:val="30"/>
        </w:rPr>
      </w:pPr>
    </w:p>
    <w:p w14:paraId="358D4FB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Secundò, Ideo verò Euangelium salutis vocatur tunc à materia, quia salutem hanc annunciat, Vnde &amp; Euangelium vocatur, id est, bonum nuntium: tum à caussa efficiente, quia instrumentum est salutis, id est, quo vtitur Deus ad salutem dispensandam, vt ante dictum est. Quò pertinet illud Roman. I. </w:t>
      </w:r>
      <w:r w:rsidRPr="00A00449">
        <w:rPr>
          <w:rFonts w:ascii="Times New Roman" w:hAnsi="Times New Roman" w:cs="Times New Roman"/>
          <w:i/>
          <w:iCs/>
          <w:sz w:val="30"/>
          <w:szCs w:val="30"/>
        </w:rPr>
        <w:t xml:space="preserve">Euangelium </w:t>
      </w:r>
      <w:r w:rsidRPr="00A00449">
        <w:rPr>
          <w:rFonts w:ascii="Times New Roman" w:hAnsi="Times New Roman" w:cs="Times New Roman"/>
          <w:sz w:val="30"/>
          <w:szCs w:val="30"/>
        </w:rPr>
        <w:t xml:space="preserve">δύναμις </w:t>
      </w:r>
      <w:r w:rsidRPr="00A00449">
        <w:rPr>
          <w:rFonts w:ascii="Times New Roman" w:hAnsi="Times New Roman" w:cs="Times New Roman"/>
          <w:i/>
          <w:iCs/>
          <w:sz w:val="30"/>
          <w:szCs w:val="30"/>
        </w:rPr>
        <w:t>Dei est in salutem omni credenti.</w:t>
      </w:r>
      <w:r w:rsidRPr="00A00449">
        <w:rPr>
          <w:rFonts w:ascii="Times New Roman" w:hAnsi="Times New Roman" w:cs="Times New Roman"/>
          <w:sz w:val="30"/>
          <w:szCs w:val="30"/>
        </w:rPr>
        <w:t xml:space="preserve"> Quibus duobus respectibus, opponitur hoc Euangelium, legi. Illa enim, etsi salutem spiritualem &amp; aeternam promittat &amp; annunciet, non tamen gratuitam: sed si legem illam totam, &amp; perfectè seruaueris. Quod cùm fieri à nemine queat: sequitur alterum, nimirum illam non esse nisi ministram mortis, &amp; aeternae damnationis instrumentum: per accidens tamen, id est, nostro vitio &amp; culpa, vt Rom. 7. </w:t>
      </w:r>
    </w:p>
    <w:p w14:paraId="0937A22E" w14:textId="77777777" w:rsidR="00A00449" w:rsidRPr="00A00449" w:rsidRDefault="00A00449" w:rsidP="00A00449">
      <w:pPr>
        <w:rPr>
          <w:rFonts w:ascii="Times New Roman" w:hAnsi="Times New Roman" w:cs="Times New Roman"/>
          <w:sz w:val="30"/>
          <w:szCs w:val="30"/>
        </w:rPr>
      </w:pPr>
    </w:p>
    <w:p w14:paraId="365586D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At Euangelium gratuitam salutem annunciat, propter solum Christum, omni credenti: vtut exigua, vel magna, perfecta vel imperfecta sit fides: modò vera sit &amp; viua. Facit igitur etiam hoc Epitheton ad scopum Apostoli. </w:t>
      </w:r>
    </w:p>
    <w:p w14:paraId="0A23C96B" w14:textId="77777777" w:rsidR="00A00449" w:rsidRPr="00A00449" w:rsidRDefault="00A00449" w:rsidP="00A00449">
      <w:pPr>
        <w:rPr>
          <w:rFonts w:ascii="Times New Roman" w:hAnsi="Times New Roman" w:cs="Times New Roman"/>
          <w:sz w:val="30"/>
          <w:szCs w:val="30"/>
        </w:rPr>
      </w:pPr>
    </w:p>
    <w:p w14:paraId="19F2CE6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Tertiò, non simpliciter dixit, Euangelium esse </w:t>
      </w:r>
      <w:r w:rsidRPr="00A00449">
        <w:rPr>
          <w:rFonts w:ascii="Times New Roman" w:hAnsi="Times New Roman" w:cs="Times New Roman"/>
          <w:i/>
          <w:iCs/>
          <w:sz w:val="30"/>
          <w:szCs w:val="30"/>
        </w:rPr>
        <w:t>Euangelium salutis:</w:t>
      </w:r>
      <w:r w:rsidRPr="00A00449">
        <w:rPr>
          <w:rFonts w:ascii="Times New Roman" w:hAnsi="Times New Roman" w:cs="Times New Roman"/>
          <w:sz w:val="30"/>
          <w:szCs w:val="30"/>
        </w:rPr>
        <w:t xml:space="preserve"> sed </w:t>
      </w:r>
      <w:r w:rsidRPr="00A00449">
        <w:rPr>
          <w:rFonts w:ascii="Times New Roman" w:hAnsi="Times New Roman" w:cs="Times New Roman"/>
          <w:i/>
          <w:iCs/>
          <w:sz w:val="30"/>
          <w:szCs w:val="30"/>
        </w:rPr>
        <w:t>vestrae,</w:t>
      </w:r>
      <w:r w:rsidRPr="00A00449">
        <w:rPr>
          <w:rFonts w:ascii="Times New Roman" w:hAnsi="Times New Roman" w:cs="Times New Roman"/>
          <w:sz w:val="30"/>
          <w:szCs w:val="30"/>
        </w:rPr>
        <w:t xml:space="preserve"> id est, Ephesiorum quoque, &amp; ex consequenti aliarum Gentium. Hac appendice duo significauit Apostolus: 1. </w:t>
      </w:r>
      <w:r w:rsidRPr="00A00449">
        <w:rPr>
          <w:rFonts w:ascii="Times New Roman" w:hAnsi="Times New Roman" w:cs="Times New Roman"/>
          <w:i/>
          <w:iCs/>
          <w:sz w:val="30"/>
          <w:szCs w:val="30"/>
        </w:rPr>
        <w:t>Primum,</w:t>
      </w:r>
      <w:r w:rsidRPr="00A00449">
        <w:rPr>
          <w:rFonts w:ascii="Times New Roman" w:hAnsi="Times New Roman" w:cs="Times New Roman"/>
          <w:sz w:val="30"/>
          <w:szCs w:val="30"/>
        </w:rPr>
        <w:t xml:space="preserve"> Euangelium non annunciare salutem solis Iudaeis: sicut [page 64] lex non promittebat eam nisi Iudaeis, quibus solis fuit data, sed etiam Gentibus salutem annunciari per Euangelium docet Apostolus. Christus enim est seruator totius mundi, &amp; non vnius tantum Gentis. 2. </w:t>
      </w:r>
      <w:r w:rsidRPr="00A00449">
        <w:rPr>
          <w:rFonts w:ascii="Times New Roman" w:hAnsi="Times New Roman" w:cs="Times New Roman"/>
          <w:i/>
          <w:iCs/>
          <w:sz w:val="30"/>
          <w:szCs w:val="30"/>
        </w:rPr>
        <w:t>Deinde</w:t>
      </w:r>
      <w:r w:rsidRPr="00A00449">
        <w:rPr>
          <w:rFonts w:ascii="Times New Roman" w:hAnsi="Times New Roman" w:cs="Times New Roman"/>
          <w:sz w:val="30"/>
          <w:szCs w:val="30"/>
        </w:rPr>
        <w:t xml:space="preserve"> significat Apostolus, Ephesios iam saluos factos esse, non propter legem, sed per fidem Euangelio praestitam. Est enim δύναμις </w:t>
      </w:r>
      <w:r w:rsidRPr="00A00449">
        <w:rPr>
          <w:rFonts w:ascii="Times New Roman" w:hAnsi="Times New Roman" w:cs="Times New Roman"/>
          <w:i/>
          <w:iCs/>
          <w:sz w:val="30"/>
          <w:szCs w:val="30"/>
        </w:rPr>
        <w:t>in salutem omni credenti, primùm quidem Iudaeo, sed deinde etiam Graeco.</w:t>
      </w:r>
      <w:r w:rsidRPr="00A00449">
        <w:rPr>
          <w:rFonts w:ascii="Times New Roman" w:hAnsi="Times New Roman" w:cs="Times New Roman"/>
          <w:sz w:val="30"/>
          <w:szCs w:val="30"/>
        </w:rPr>
        <w:t xml:space="preserve"> </w:t>
      </w:r>
    </w:p>
    <w:p w14:paraId="12E46E81" w14:textId="77777777" w:rsidR="00A00449" w:rsidRPr="00A00449" w:rsidRDefault="00A00449" w:rsidP="00A00449">
      <w:pPr>
        <w:rPr>
          <w:rFonts w:ascii="Times New Roman" w:hAnsi="Times New Roman" w:cs="Times New Roman"/>
          <w:sz w:val="30"/>
          <w:szCs w:val="30"/>
        </w:rPr>
      </w:pPr>
    </w:p>
    <w:p w14:paraId="607009B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Est igitur Euangelium salutis vestrae, quia credidistis, &amp; credendo salutem consequuti estis: Etiamsi opera legis non praestitistis. Ita hac etiam particula docet, ad salutem non esse necessariam legem: quia solum Euangelium salutis nostrae, nempe iam acquisitae per solam fidem. </w:t>
      </w:r>
    </w:p>
    <w:p w14:paraId="45320D9F" w14:textId="77777777" w:rsidR="00A00449" w:rsidRPr="00A00449" w:rsidRDefault="00A00449" w:rsidP="00A00449">
      <w:pPr>
        <w:rPr>
          <w:rFonts w:ascii="Times New Roman" w:hAnsi="Times New Roman" w:cs="Times New Roman"/>
          <w:sz w:val="30"/>
          <w:szCs w:val="30"/>
        </w:rPr>
      </w:pPr>
    </w:p>
    <w:p w14:paraId="2C41599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Obseruandum igitur, extra Euangelium, nullam reperiri posse de religione doctrinam, aut veram, aut salutarem, seu saluificam. Solum enim </w:t>
      </w:r>
      <w:r w:rsidRPr="00A00449">
        <w:rPr>
          <w:rFonts w:ascii="Times New Roman" w:hAnsi="Times New Roman" w:cs="Times New Roman"/>
          <w:sz w:val="30"/>
          <w:szCs w:val="30"/>
        </w:rPr>
        <w:lastRenderedPageBreak/>
        <w:t xml:space="preserve">Euangelium, hoc titulo dignum est, quòd sit &amp; sermo veritatis, &amp; Euangelium salutis nostrae. </w:t>
      </w:r>
    </w:p>
    <w:p w14:paraId="6215CA1E" w14:textId="77777777" w:rsidR="00A00449" w:rsidRPr="00A00449" w:rsidRDefault="00A00449" w:rsidP="00A00449">
      <w:pPr>
        <w:rPr>
          <w:rFonts w:ascii="Times New Roman" w:hAnsi="Times New Roman" w:cs="Times New Roman"/>
          <w:sz w:val="30"/>
          <w:szCs w:val="30"/>
        </w:rPr>
      </w:pPr>
    </w:p>
    <w:p w14:paraId="78F7D4C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Si verò ita se res habet: certum est, quicunque vera fide retinent Euangelium, &amp; iuxta illius sermonem, instituunt tum fidem cultumque diuinum, tum vitam: eos neque errare aut haereticos esse, neque perire posse, seu in statu (vt loquuntur Sophistae) non esse damnationis, etiamsi communionem non habeant cum magnis Regibus, principibus, &amp;c. </w:t>
      </w:r>
    </w:p>
    <w:p w14:paraId="56AC0953" w14:textId="77777777" w:rsidR="00A00449" w:rsidRPr="00A00449" w:rsidRDefault="00A00449" w:rsidP="00A00449">
      <w:pPr>
        <w:rPr>
          <w:rFonts w:ascii="Times New Roman" w:hAnsi="Times New Roman" w:cs="Times New Roman"/>
          <w:sz w:val="30"/>
          <w:szCs w:val="30"/>
        </w:rPr>
      </w:pPr>
    </w:p>
    <w:p w14:paraId="20EEA63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Immo ideò hos versari in tenebris, &amp; in statu damnationis, quia non contenti Euangelio, alibi quaerunt veram de religione doctrinam, &amp; salutem. Ita habemus explicationem secundi membri, versus 13. </w:t>
      </w:r>
    </w:p>
    <w:p w14:paraId="7E6B8FDA" w14:textId="77777777" w:rsidR="00A00449" w:rsidRPr="00A00449" w:rsidRDefault="00A00449" w:rsidP="00A00449">
      <w:pPr>
        <w:rPr>
          <w:rFonts w:ascii="Times New Roman" w:hAnsi="Times New Roman" w:cs="Times New Roman"/>
          <w:sz w:val="30"/>
          <w:szCs w:val="30"/>
        </w:rPr>
      </w:pPr>
    </w:p>
    <w:p w14:paraId="7F7A926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TERTIO ET </w:t>
      </w:r>
    </w:p>
    <w:p w14:paraId="3426EA66" w14:textId="77777777" w:rsidR="00A00449" w:rsidRPr="00A00449" w:rsidRDefault="00A00449" w:rsidP="00A00449">
      <w:pPr>
        <w:rPr>
          <w:rFonts w:ascii="Times New Roman" w:hAnsi="Times New Roman" w:cs="Times New Roman"/>
          <w:i/>
          <w:iCs/>
          <w:sz w:val="30"/>
          <w:szCs w:val="30"/>
        </w:rPr>
      </w:pPr>
      <w:r w:rsidRPr="00A00449">
        <w:rPr>
          <w:rFonts w:ascii="Times New Roman" w:hAnsi="Times New Roman" w:cs="Times New Roman"/>
          <w:i/>
          <w:iCs/>
          <w:sz w:val="30"/>
          <w:szCs w:val="30"/>
        </w:rPr>
        <w:t xml:space="preserve">quarto. </w:t>
      </w:r>
    </w:p>
    <w:p w14:paraId="53FB2CE9" w14:textId="77777777" w:rsidR="00A00449" w:rsidRPr="00A00449" w:rsidRDefault="00A00449" w:rsidP="00A00449">
      <w:pPr>
        <w:rPr>
          <w:rFonts w:ascii="Times New Roman" w:hAnsi="Times New Roman" w:cs="Times New Roman"/>
          <w:i/>
          <w:iCs/>
          <w:sz w:val="30"/>
          <w:szCs w:val="30"/>
        </w:rPr>
      </w:pPr>
    </w:p>
    <w:p w14:paraId="65F6C90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IN quo etiam obsignati estis Spiritu promissionis sancto.</w:t>
      </w:r>
      <w:r w:rsidRPr="00A00449">
        <w:rPr>
          <w:rFonts w:ascii="Times New Roman" w:hAnsi="Times New Roman" w:cs="Times New Roman"/>
          <w:sz w:val="30"/>
          <w:szCs w:val="30"/>
        </w:rPr>
        <w:t xml:space="preserve"> </w:t>
      </w:r>
    </w:p>
    <w:p w14:paraId="478AD7FA" w14:textId="77777777" w:rsidR="00A00449" w:rsidRPr="00A00449" w:rsidRDefault="00A00449" w:rsidP="00A00449">
      <w:pPr>
        <w:rPr>
          <w:rFonts w:ascii="Times New Roman" w:hAnsi="Times New Roman" w:cs="Times New Roman"/>
          <w:sz w:val="30"/>
          <w:szCs w:val="30"/>
        </w:rPr>
      </w:pPr>
    </w:p>
    <w:p w14:paraId="348C61C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Aliud beneficium proponit, quod consequimur à Christo, &amp; per Christum, immò, vt loquitur Apostolus, in Christo, tanquam scilicet capite: Nempe quòd obsignamur Spiritu promissionis sancto. </w:t>
      </w:r>
    </w:p>
    <w:p w14:paraId="088F9524" w14:textId="77777777" w:rsidR="00A00449" w:rsidRPr="00A00449" w:rsidRDefault="00A00449" w:rsidP="00A00449">
      <w:pPr>
        <w:rPr>
          <w:rFonts w:ascii="Times New Roman" w:hAnsi="Times New Roman" w:cs="Times New Roman"/>
          <w:sz w:val="30"/>
          <w:szCs w:val="30"/>
        </w:rPr>
      </w:pPr>
    </w:p>
    <w:p w14:paraId="0759400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Sed quando? Postquam credidimus Euangelio iam audito. Dixit enim antea de auditu Euangelij, nunc subijcit fidem, quia fides ex auditu est. </w:t>
      </w:r>
    </w:p>
    <w:p w14:paraId="05F90324" w14:textId="77777777" w:rsidR="00A00449" w:rsidRPr="00A00449" w:rsidRDefault="00A00449" w:rsidP="00A00449">
      <w:pPr>
        <w:rPr>
          <w:rFonts w:ascii="Times New Roman" w:hAnsi="Times New Roman" w:cs="Times New Roman"/>
          <w:sz w:val="30"/>
          <w:szCs w:val="30"/>
        </w:rPr>
      </w:pPr>
    </w:p>
    <w:p w14:paraId="3CFA25F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Quatuor ergo his paucis verbis manifestè docet Apostolus de hac obsignatione. </w:t>
      </w:r>
    </w:p>
    <w:p w14:paraId="638F3CCF" w14:textId="77777777" w:rsidR="00A00449" w:rsidRPr="00A00449" w:rsidRDefault="00A00449" w:rsidP="00A00449">
      <w:pPr>
        <w:rPr>
          <w:rFonts w:ascii="Times New Roman" w:hAnsi="Times New Roman" w:cs="Times New Roman"/>
          <w:sz w:val="30"/>
          <w:szCs w:val="30"/>
        </w:rPr>
      </w:pPr>
    </w:p>
    <w:p w14:paraId="091CC75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w:t>
      </w:r>
      <w:r w:rsidRPr="00A00449">
        <w:rPr>
          <w:rFonts w:ascii="Times New Roman" w:hAnsi="Times New Roman" w:cs="Times New Roman"/>
          <w:i/>
          <w:iCs/>
          <w:sz w:val="30"/>
          <w:szCs w:val="30"/>
        </w:rPr>
        <w:t>Primùm,</w:t>
      </w:r>
      <w:r w:rsidRPr="00A00449">
        <w:rPr>
          <w:rFonts w:ascii="Times New Roman" w:hAnsi="Times New Roman" w:cs="Times New Roman"/>
          <w:sz w:val="30"/>
          <w:szCs w:val="30"/>
        </w:rPr>
        <w:t xml:space="preserve"> Nos obsignari: nempe, sicut diplomata, &amp; literae, quae sigillo obsignantur. Hoc enim significat verbo, ἐσφραγίσθητε.</w:t>
      </w:r>
    </w:p>
    <w:p w14:paraId="3018FF6C" w14:textId="77777777" w:rsidR="00A00449" w:rsidRPr="00A00449" w:rsidRDefault="00A00449" w:rsidP="00A00449">
      <w:pPr>
        <w:rPr>
          <w:rFonts w:ascii="Times New Roman" w:hAnsi="Times New Roman" w:cs="Times New Roman"/>
          <w:sz w:val="30"/>
          <w:szCs w:val="30"/>
        </w:rPr>
      </w:pPr>
    </w:p>
    <w:p w14:paraId="4A0B946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w:t>
      </w:r>
      <w:r w:rsidRPr="00A00449">
        <w:rPr>
          <w:rFonts w:ascii="Times New Roman" w:hAnsi="Times New Roman" w:cs="Times New Roman"/>
          <w:i/>
          <w:iCs/>
          <w:sz w:val="30"/>
          <w:szCs w:val="30"/>
        </w:rPr>
        <w:t>Secundò,</w:t>
      </w:r>
      <w:r w:rsidRPr="00A00449">
        <w:rPr>
          <w:rFonts w:ascii="Times New Roman" w:hAnsi="Times New Roman" w:cs="Times New Roman"/>
          <w:sz w:val="30"/>
          <w:szCs w:val="30"/>
        </w:rPr>
        <w:t xml:space="preserve"> quonam sigillo? Sigillo Spiritus sancti, qui dicitur Spiritus promissionis. </w:t>
      </w:r>
    </w:p>
    <w:p w14:paraId="3948CF71" w14:textId="77777777" w:rsidR="00A00449" w:rsidRPr="00A00449" w:rsidRDefault="00A00449" w:rsidP="00A00449">
      <w:pPr>
        <w:rPr>
          <w:rFonts w:ascii="Times New Roman" w:hAnsi="Times New Roman" w:cs="Times New Roman"/>
          <w:sz w:val="30"/>
          <w:szCs w:val="30"/>
        </w:rPr>
      </w:pPr>
    </w:p>
    <w:p w14:paraId="394AF95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w:t>
      </w:r>
      <w:r w:rsidRPr="00A00449">
        <w:rPr>
          <w:rFonts w:ascii="Times New Roman" w:hAnsi="Times New Roman" w:cs="Times New Roman"/>
          <w:i/>
          <w:iCs/>
          <w:sz w:val="30"/>
          <w:szCs w:val="30"/>
        </w:rPr>
        <w:t>Tertiò,</w:t>
      </w:r>
      <w:r w:rsidRPr="00A00449">
        <w:rPr>
          <w:rFonts w:ascii="Times New Roman" w:hAnsi="Times New Roman" w:cs="Times New Roman"/>
          <w:sz w:val="30"/>
          <w:szCs w:val="30"/>
        </w:rPr>
        <w:t xml:space="preserve"> in quonam obsignemur: </w:t>
      </w:r>
      <w:r w:rsidRPr="00A00449">
        <w:rPr>
          <w:rFonts w:ascii="Times New Roman" w:hAnsi="Times New Roman" w:cs="Times New Roman"/>
          <w:i/>
          <w:iCs/>
          <w:sz w:val="30"/>
          <w:szCs w:val="30"/>
        </w:rPr>
        <w:t>in Christo, In quo</w:t>
      </w:r>
      <w:r w:rsidRPr="00A00449">
        <w:rPr>
          <w:rFonts w:ascii="Times New Roman" w:hAnsi="Times New Roman" w:cs="Times New Roman"/>
          <w:sz w:val="30"/>
          <w:szCs w:val="30"/>
        </w:rPr>
        <w:t xml:space="preserve"> (inquit, CHRISTO) obsignati estis. </w:t>
      </w:r>
    </w:p>
    <w:p w14:paraId="0C4C6FE7" w14:textId="77777777" w:rsidR="00A00449" w:rsidRPr="00A00449" w:rsidRDefault="00A00449" w:rsidP="00A00449">
      <w:pPr>
        <w:rPr>
          <w:rFonts w:ascii="Times New Roman" w:hAnsi="Times New Roman" w:cs="Times New Roman"/>
          <w:sz w:val="30"/>
          <w:szCs w:val="30"/>
        </w:rPr>
      </w:pPr>
    </w:p>
    <w:p w14:paraId="6B6D969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4. </w:t>
      </w:r>
      <w:r w:rsidRPr="00A00449">
        <w:rPr>
          <w:rFonts w:ascii="Times New Roman" w:hAnsi="Times New Roman" w:cs="Times New Roman"/>
          <w:i/>
          <w:iCs/>
          <w:sz w:val="30"/>
          <w:szCs w:val="30"/>
        </w:rPr>
        <w:t>Quartò,</w:t>
      </w:r>
      <w:r w:rsidRPr="00A00449">
        <w:rPr>
          <w:rFonts w:ascii="Times New Roman" w:hAnsi="Times New Roman" w:cs="Times New Roman"/>
          <w:sz w:val="30"/>
          <w:szCs w:val="30"/>
        </w:rPr>
        <w:t xml:space="preserve"> quando? postquam scilicet credidimus Euangelio, eoque in Christum. </w:t>
      </w:r>
    </w:p>
    <w:p w14:paraId="6637A028" w14:textId="77777777" w:rsidR="00A00449" w:rsidRPr="00A00449" w:rsidRDefault="00A00449" w:rsidP="00A00449">
      <w:pPr>
        <w:rPr>
          <w:rFonts w:ascii="Times New Roman" w:hAnsi="Times New Roman" w:cs="Times New Roman"/>
          <w:sz w:val="30"/>
          <w:szCs w:val="30"/>
        </w:rPr>
      </w:pPr>
    </w:p>
    <w:p w14:paraId="7F08154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 quo obsignemur, hîc non exprimit manifestè, sed subintelligitur, à Patre Deo: cui tanquam principali agenti, hactenus omnes nostrae salutis actiones attribuit; &amp; confirmat alibi Apostolus. Nam 2. Corinth. I. de eadem obsignatione loquens ait, </w:t>
      </w:r>
      <w:r w:rsidRPr="00A00449">
        <w:rPr>
          <w:rFonts w:ascii="Times New Roman" w:hAnsi="Times New Roman" w:cs="Times New Roman"/>
          <w:i/>
          <w:iCs/>
          <w:sz w:val="30"/>
          <w:szCs w:val="30"/>
        </w:rPr>
        <w:t>Porrò qui confirmat nos vnà vobiscum in Christum, &amp; qui vnxit nos, Deus est.</w:t>
      </w:r>
      <w:r w:rsidRPr="00A00449">
        <w:rPr>
          <w:rFonts w:ascii="Times New Roman" w:hAnsi="Times New Roman" w:cs="Times New Roman"/>
          <w:sz w:val="30"/>
          <w:szCs w:val="30"/>
        </w:rPr>
        <w:t xml:space="preserve"> Deus igitur obsignat in CHRISTO, sigillo sui Spiritus. </w:t>
      </w:r>
    </w:p>
    <w:p w14:paraId="7425B443" w14:textId="77777777" w:rsidR="00A00449" w:rsidRPr="00A00449" w:rsidRDefault="00A00449" w:rsidP="00A00449">
      <w:pPr>
        <w:rPr>
          <w:rFonts w:ascii="Times New Roman" w:hAnsi="Times New Roman" w:cs="Times New Roman"/>
          <w:sz w:val="30"/>
          <w:szCs w:val="30"/>
        </w:rPr>
      </w:pPr>
    </w:p>
    <w:p w14:paraId="65815C4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Caussa finalis huius obsignationis, est certitudo salutis nostrae. Haec partim indicatur in hoc versu 13. partim in versu sequenti 14. exprimitur. </w:t>
      </w:r>
    </w:p>
    <w:p w14:paraId="2EBD3BCD" w14:textId="77777777" w:rsidR="00A00449" w:rsidRPr="00A00449" w:rsidRDefault="00A00449" w:rsidP="00A00449">
      <w:pPr>
        <w:rPr>
          <w:rFonts w:ascii="Times New Roman" w:hAnsi="Times New Roman" w:cs="Times New Roman"/>
          <w:sz w:val="30"/>
          <w:szCs w:val="30"/>
        </w:rPr>
      </w:pPr>
    </w:p>
    <w:p w14:paraId="2CABE99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Vt haec omnia simul rectè intelligantur, primum expedienda est quaestiuncula, quae oritur ex quarto, postremoque membro, de tempore, quo obsignamur: ait enim, nos obsignari, postquam credidimus Euangelio: quasi dicat non citius, nec ante, sed post fidem in Christum. Constat autem neminem posse credere Euangelio, &amp; in Christum, nisi Spiritus sanctus in ipso excitet fidem, aperiendo illi cor ad intelligendum &amp; credendum, vt ante ostensum est. In quibus verò hoc efficit Spiritus, in eis iam est Spiritus efficax. Qui enim credit, iam Christo insitus est: &amp; spiritum Christi habet. Nam </w:t>
      </w:r>
      <w:r w:rsidRPr="00A00449">
        <w:rPr>
          <w:rFonts w:ascii="Times New Roman" w:hAnsi="Times New Roman" w:cs="Times New Roman"/>
          <w:i/>
          <w:iCs/>
          <w:sz w:val="30"/>
          <w:szCs w:val="30"/>
        </w:rPr>
        <w:t>qui non habet spiritum Christi, hic non est eius,</w:t>
      </w:r>
      <w:r w:rsidRPr="00A00449">
        <w:rPr>
          <w:rFonts w:ascii="Times New Roman" w:hAnsi="Times New Roman" w:cs="Times New Roman"/>
          <w:sz w:val="30"/>
          <w:szCs w:val="30"/>
        </w:rPr>
        <w:t xml:space="preserve"> ait Apostolus. </w:t>
      </w:r>
    </w:p>
    <w:p w14:paraId="5A2BF4BB" w14:textId="77777777" w:rsidR="00A00449" w:rsidRPr="00A00449" w:rsidRDefault="00A00449" w:rsidP="00A00449">
      <w:pPr>
        <w:rPr>
          <w:rFonts w:ascii="Times New Roman" w:hAnsi="Times New Roman" w:cs="Times New Roman"/>
          <w:sz w:val="30"/>
          <w:szCs w:val="30"/>
        </w:rPr>
      </w:pPr>
    </w:p>
    <w:p w14:paraId="6358855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Quomodo igitur ait, postquam credidit. mus, tum demum nos accipere Spiritum sanctum à quo obsignemur? [Rom. 8] Respondeo. Quidam distinguunt inter donum fidei, &amp; dona alia Spiritus sancti. De quibus 1. Corinth 12. Et in Actis, &amp; apud Euangelistas, quae consequebantur credentes: vt loqui linguis, edere miracula, &amp; alia id genus. Certum est, inquiunt, qui credit, illum credere ex gratia &amp; operatione Spiritus sancti iam in ipso habitantis. At licet quis credat: nondum tamen accepit haec alia dona, quibus confirmabatur fides, &amp; obsignabantur fideles. Haec enim fidem subsequebantur. Ita putant solutam esse quaestionem hac donorum Spiritus sancti distinctione. </w:t>
      </w:r>
    </w:p>
    <w:p w14:paraId="560071E2" w14:textId="77777777" w:rsidR="00A00449" w:rsidRPr="00A00449" w:rsidRDefault="00A00449" w:rsidP="00A00449">
      <w:pPr>
        <w:rPr>
          <w:rFonts w:ascii="Times New Roman" w:hAnsi="Times New Roman" w:cs="Times New Roman"/>
          <w:sz w:val="30"/>
          <w:szCs w:val="30"/>
        </w:rPr>
      </w:pPr>
    </w:p>
    <w:p w14:paraId="6A1DE10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Sed nullo modo credo Apostolum hîc loqui de hoc genere obsignationis externae, quae fiebat visibilibus hisce donis Spiritus sancti. Neque enim omnibus communicabantur, [page 65] neque nunc etiam communicantur: sed </w:t>
      </w:r>
      <w:r w:rsidRPr="00A00449">
        <w:rPr>
          <w:rFonts w:ascii="Times New Roman" w:hAnsi="Times New Roman" w:cs="Times New Roman"/>
          <w:sz w:val="30"/>
          <w:szCs w:val="30"/>
        </w:rPr>
        <w:lastRenderedPageBreak/>
        <w:t xml:space="preserve">de tali obsignatione, interna scilicet &amp; spirituali loquitur, qua omnes veri fideles obsignantur. Aliter ergo respondent alij, &amp; benè: Duplex opus esse Spiritus sancti in donanda fide: Vnum consistit in illuminatione mentis, quod est principium fidei, seu fides inchoata: Alterum in confirmatione, qua ita fixa &amp; stabilis fit fides, vt omnem pellat dubitationem. Et de hac loqui hîc Apostolum, cùm ait, nos obsignatos esse postquam credidimus. </w:t>
      </w:r>
    </w:p>
    <w:p w14:paraId="174F12BA" w14:textId="77777777" w:rsidR="00A00449" w:rsidRPr="00A00449" w:rsidRDefault="00A00449" w:rsidP="00A00449">
      <w:pPr>
        <w:rPr>
          <w:rFonts w:ascii="Times New Roman" w:hAnsi="Times New Roman" w:cs="Times New Roman"/>
          <w:sz w:val="30"/>
          <w:szCs w:val="30"/>
        </w:rPr>
      </w:pPr>
    </w:p>
    <w:p w14:paraId="4F8E381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Quid enim absurdi est, quòd inchoatam à Spiritu sancto fidem, subsequatur confirmatio per eundem Spiritum? Et certè deduabus diuersis rebus loquitur, cùm ait, nos credidisse, &amp; post obsignatos esse Spiritu promissionis sancto. Hoc ego accommodato simili explico. Neque enim res est de nihilo: quòd Apostolus ait, </w:t>
      </w:r>
      <w:r w:rsidRPr="00A00449">
        <w:rPr>
          <w:rFonts w:ascii="Times New Roman" w:hAnsi="Times New Roman" w:cs="Times New Roman"/>
          <w:i/>
          <w:iCs/>
          <w:sz w:val="30"/>
          <w:szCs w:val="30"/>
        </w:rPr>
        <w:t>Obsignati estis, postquam credidistis.</w:t>
      </w:r>
      <w:r w:rsidRPr="00A00449">
        <w:rPr>
          <w:rFonts w:ascii="Times New Roman" w:hAnsi="Times New Roman" w:cs="Times New Roman"/>
          <w:sz w:val="30"/>
          <w:szCs w:val="30"/>
        </w:rPr>
        <w:t xml:space="preserve"> Literae &amp; diplomata, &amp; contractus nunquam solent obsignari, &amp; sigillo confirmari, nisi posteaquam fuerunt conscriptae. Et meritò. In quem enim finem obsignantur, &amp; illis appenditur sigillum? vt nimirum confirmentur, quae ibi conscripta iam sunt. Et sic Christus docuit in negotio religionis: Primò, praedicate: Secundò, credentes baptizate. Idem fit igitur in hoc interno negotio salutis nostrae. Prius scribuntur in animis nostris promissiones diuinae, digito certè Spiritus sancti, vt docet scriptura: hoc sit, cùm fide à Spiritu sancto donati, illas admittimus, credimus, ex animo assentimur. Tum enim quodammodo sinimus eas inscribi à Spiritu sancto in animis nostris. De hac inscriptione ait per leremiam. </w:t>
      </w:r>
      <w:r w:rsidRPr="00A00449">
        <w:rPr>
          <w:rFonts w:ascii="Times New Roman" w:hAnsi="Times New Roman" w:cs="Times New Roman"/>
          <w:i/>
          <w:iCs/>
          <w:sz w:val="30"/>
          <w:szCs w:val="30"/>
        </w:rPr>
        <w:t>Dabo legem meam in medio eorum, &amp; in cordibus eorum inscribam eam.</w:t>
      </w:r>
      <w:r w:rsidRPr="00A00449">
        <w:rPr>
          <w:rFonts w:ascii="Times New Roman" w:hAnsi="Times New Roman" w:cs="Times New Roman"/>
          <w:sz w:val="30"/>
          <w:szCs w:val="30"/>
        </w:rPr>
        <w:t xml:space="preserve"> [Jer. 31] Ideo &amp; Apostolus Corinthios, [2 Cor. 3] posteaquam Euangelium amplexi sunt fide, &amp; illud in cordibus scriptum habuerunt: appellauit Epistolam suam. Scripta Epistola, quid aliud restat, quàm vt obsignetur sigillo eius à quo fuit conscripta? Hoc igitur est, quod ait Apostolus, </w:t>
      </w:r>
      <w:r w:rsidRPr="00A00449">
        <w:rPr>
          <w:rFonts w:ascii="Times New Roman" w:hAnsi="Times New Roman" w:cs="Times New Roman"/>
          <w:i/>
          <w:iCs/>
          <w:sz w:val="30"/>
          <w:szCs w:val="30"/>
        </w:rPr>
        <w:t>Obsignati estis, postquam credidistis:</w:t>
      </w:r>
      <w:r w:rsidRPr="00A00449">
        <w:rPr>
          <w:rFonts w:ascii="Times New Roman" w:hAnsi="Times New Roman" w:cs="Times New Roman"/>
          <w:sz w:val="30"/>
          <w:szCs w:val="30"/>
        </w:rPr>
        <w:t xml:space="preserve"> quasi dicat, postquam recepto per fidem Euangelio salutis vestrae, facti estis Epistola Spiritus sancti: tum demum ab eodem Spiritu, Epistolae huius autore, obsignati fuistis. En igitur duas illas diuersas eiusdem Spiritus sancti actiones in Electis: prior est, qua scribit Euangelium in cordibus nostris, id quod fit, cùm illud donata fide, persuadet animis nostris, diuina luce illustratis: posterior est, qua Epistolam ipsam, id est, nos obsignat, maioris confirmationis gratia. </w:t>
      </w:r>
    </w:p>
    <w:p w14:paraId="1E0AD859" w14:textId="77777777" w:rsidR="00A00449" w:rsidRPr="00A00449" w:rsidRDefault="00A00449" w:rsidP="00A00449">
      <w:pPr>
        <w:rPr>
          <w:rFonts w:ascii="Times New Roman" w:hAnsi="Times New Roman" w:cs="Times New Roman"/>
          <w:sz w:val="30"/>
          <w:szCs w:val="30"/>
        </w:rPr>
      </w:pPr>
    </w:p>
    <w:p w14:paraId="211A89D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Quid verò sit ista obsignatio, quidve hoc nomine significetur, paulò pòst dicam. Explicata igitur quaestione, nunc breuiter singula ista sex capita, vel potius septem percurramus: nempe </w:t>
      </w:r>
    </w:p>
    <w:p w14:paraId="12264609" w14:textId="77777777" w:rsidR="00A00449" w:rsidRPr="00A00449" w:rsidRDefault="00A00449" w:rsidP="00A00449">
      <w:pPr>
        <w:rPr>
          <w:rFonts w:ascii="Times New Roman" w:hAnsi="Times New Roman" w:cs="Times New Roman"/>
          <w:sz w:val="30"/>
          <w:szCs w:val="30"/>
        </w:rPr>
      </w:pPr>
    </w:p>
    <w:p w14:paraId="61598DB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Primò,</w:t>
      </w:r>
      <w:r w:rsidRPr="00A00449">
        <w:rPr>
          <w:rFonts w:ascii="Times New Roman" w:hAnsi="Times New Roman" w:cs="Times New Roman"/>
          <w:sz w:val="30"/>
          <w:szCs w:val="30"/>
        </w:rPr>
        <w:t xml:space="preserve"> quis obsignet. </w:t>
      </w:r>
    </w:p>
    <w:p w14:paraId="439E0257" w14:textId="77777777" w:rsidR="00A00449" w:rsidRPr="00A00449" w:rsidRDefault="00A00449" w:rsidP="00A00449">
      <w:pPr>
        <w:rPr>
          <w:rFonts w:ascii="Times New Roman" w:hAnsi="Times New Roman" w:cs="Times New Roman"/>
          <w:sz w:val="30"/>
          <w:szCs w:val="30"/>
        </w:rPr>
      </w:pPr>
    </w:p>
    <w:p w14:paraId="1FCC962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Secundò,</w:t>
      </w:r>
      <w:r w:rsidRPr="00A00449">
        <w:rPr>
          <w:rFonts w:ascii="Times New Roman" w:hAnsi="Times New Roman" w:cs="Times New Roman"/>
          <w:sz w:val="30"/>
          <w:szCs w:val="30"/>
        </w:rPr>
        <w:t xml:space="preserve"> qui obsignentur. </w:t>
      </w:r>
    </w:p>
    <w:p w14:paraId="06AA1CA2" w14:textId="77777777" w:rsidR="00A00449" w:rsidRPr="00A00449" w:rsidRDefault="00A00449" w:rsidP="00A00449">
      <w:pPr>
        <w:rPr>
          <w:rFonts w:ascii="Times New Roman" w:hAnsi="Times New Roman" w:cs="Times New Roman"/>
          <w:sz w:val="30"/>
          <w:szCs w:val="30"/>
        </w:rPr>
      </w:pPr>
    </w:p>
    <w:p w14:paraId="471935F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Tertiò,</w:t>
      </w:r>
      <w:r w:rsidRPr="00A00449">
        <w:rPr>
          <w:rFonts w:ascii="Times New Roman" w:hAnsi="Times New Roman" w:cs="Times New Roman"/>
          <w:sz w:val="30"/>
          <w:szCs w:val="30"/>
        </w:rPr>
        <w:t xml:space="preserve"> quando obsignemur. </w:t>
      </w:r>
    </w:p>
    <w:p w14:paraId="2D38FB29" w14:textId="77777777" w:rsidR="00A00449" w:rsidRPr="00A00449" w:rsidRDefault="00A00449" w:rsidP="00A00449">
      <w:pPr>
        <w:rPr>
          <w:rFonts w:ascii="Times New Roman" w:hAnsi="Times New Roman" w:cs="Times New Roman"/>
          <w:sz w:val="30"/>
          <w:szCs w:val="30"/>
        </w:rPr>
      </w:pPr>
    </w:p>
    <w:p w14:paraId="7E081BF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Quartò,</w:t>
      </w:r>
      <w:r w:rsidRPr="00A00449">
        <w:rPr>
          <w:rFonts w:ascii="Times New Roman" w:hAnsi="Times New Roman" w:cs="Times New Roman"/>
          <w:sz w:val="30"/>
          <w:szCs w:val="30"/>
        </w:rPr>
        <w:t xml:space="preserve"> quonam sigillo obsignemur: Ac proinde quali obsignatione. </w:t>
      </w:r>
    </w:p>
    <w:p w14:paraId="1826159F" w14:textId="77777777" w:rsidR="00A00449" w:rsidRPr="00A00449" w:rsidRDefault="00A00449" w:rsidP="00A00449">
      <w:pPr>
        <w:rPr>
          <w:rFonts w:ascii="Times New Roman" w:hAnsi="Times New Roman" w:cs="Times New Roman"/>
          <w:sz w:val="30"/>
          <w:szCs w:val="30"/>
        </w:rPr>
      </w:pPr>
    </w:p>
    <w:p w14:paraId="0818397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Quintò,</w:t>
      </w:r>
      <w:r w:rsidRPr="00A00449">
        <w:rPr>
          <w:rFonts w:ascii="Times New Roman" w:hAnsi="Times New Roman" w:cs="Times New Roman"/>
          <w:sz w:val="30"/>
          <w:szCs w:val="30"/>
        </w:rPr>
        <w:t xml:space="preserve"> in quo oblignemur. </w:t>
      </w:r>
    </w:p>
    <w:p w14:paraId="2461A017" w14:textId="77777777" w:rsidR="00A00449" w:rsidRPr="00A00449" w:rsidRDefault="00A00449" w:rsidP="00A00449">
      <w:pPr>
        <w:rPr>
          <w:rFonts w:ascii="Times New Roman" w:hAnsi="Times New Roman" w:cs="Times New Roman"/>
          <w:sz w:val="30"/>
          <w:szCs w:val="30"/>
        </w:rPr>
      </w:pPr>
    </w:p>
    <w:p w14:paraId="5047509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Sexto,</w:t>
      </w:r>
      <w:r w:rsidRPr="00A00449">
        <w:rPr>
          <w:rFonts w:ascii="Times New Roman" w:hAnsi="Times New Roman" w:cs="Times New Roman"/>
          <w:sz w:val="30"/>
          <w:szCs w:val="30"/>
        </w:rPr>
        <w:t xml:space="preserve"> in quem finem obsignemur. </w:t>
      </w:r>
    </w:p>
    <w:p w14:paraId="5AECBB6D" w14:textId="77777777" w:rsidR="00A00449" w:rsidRPr="00A00449" w:rsidRDefault="00A00449" w:rsidP="00A00449">
      <w:pPr>
        <w:rPr>
          <w:rFonts w:ascii="Times New Roman" w:hAnsi="Times New Roman" w:cs="Times New Roman"/>
          <w:sz w:val="30"/>
          <w:szCs w:val="30"/>
        </w:rPr>
      </w:pPr>
    </w:p>
    <w:p w14:paraId="46DF325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Septimo,</w:t>
      </w:r>
      <w:r w:rsidRPr="00A00449">
        <w:rPr>
          <w:rFonts w:ascii="Times New Roman" w:hAnsi="Times New Roman" w:cs="Times New Roman"/>
          <w:sz w:val="30"/>
          <w:szCs w:val="30"/>
        </w:rPr>
        <w:t xml:space="preserve"> quid sit haec obsignatio. </w:t>
      </w:r>
    </w:p>
    <w:p w14:paraId="7B9C1DF5" w14:textId="77777777" w:rsidR="00A00449" w:rsidRPr="00A00449" w:rsidRDefault="00A00449" w:rsidP="00A00449">
      <w:pPr>
        <w:rPr>
          <w:rFonts w:ascii="Times New Roman" w:hAnsi="Times New Roman" w:cs="Times New Roman"/>
          <w:sz w:val="30"/>
          <w:szCs w:val="30"/>
        </w:rPr>
      </w:pPr>
    </w:p>
    <w:p w14:paraId="2F3629B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Etsi enim ratio docendi videatur postulare, vt priori loco, quid sit haec obsignatio, definiatur: quia tamen haec intelligi rectè non potest, nisi prioribus capitibus explicatis: idcircò ad extremum breuiter explicandum suscepi, quid sit haec obsignatio, seu quid ea voce significetur ab Apostolo. </w:t>
      </w:r>
    </w:p>
    <w:p w14:paraId="4BEBA9CC" w14:textId="77777777" w:rsidR="00A00449" w:rsidRPr="00A00449" w:rsidRDefault="00A00449" w:rsidP="00A00449">
      <w:pPr>
        <w:rPr>
          <w:rFonts w:ascii="Times New Roman" w:hAnsi="Times New Roman" w:cs="Times New Roman"/>
          <w:sz w:val="30"/>
          <w:szCs w:val="30"/>
        </w:rPr>
      </w:pPr>
    </w:p>
    <w:p w14:paraId="2ADDE02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Primùm, quis obsignet,</w:t>
      </w:r>
      <w:r w:rsidRPr="00A00449">
        <w:rPr>
          <w:rFonts w:ascii="Times New Roman" w:hAnsi="Times New Roman" w:cs="Times New Roman"/>
          <w:sz w:val="30"/>
          <w:szCs w:val="30"/>
        </w:rPr>
        <w:t xml:space="preserve"> facile expeditur: Deus 2. Corinth. 1. </w:t>
      </w:r>
      <w:r w:rsidRPr="00A00449">
        <w:rPr>
          <w:rFonts w:ascii="Times New Roman" w:hAnsi="Times New Roman" w:cs="Times New Roman"/>
          <w:i/>
          <w:iCs/>
          <w:sz w:val="30"/>
          <w:szCs w:val="30"/>
        </w:rPr>
        <w:t>Qui nos</w:t>
      </w:r>
      <w:r w:rsidRPr="00A00449">
        <w:rPr>
          <w:rFonts w:ascii="Times New Roman" w:hAnsi="Times New Roman" w:cs="Times New Roman"/>
          <w:sz w:val="30"/>
          <w:szCs w:val="30"/>
        </w:rPr>
        <w:t xml:space="preserve"> (inquit) </w:t>
      </w:r>
      <w:r w:rsidRPr="00A00449">
        <w:rPr>
          <w:rFonts w:ascii="Times New Roman" w:hAnsi="Times New Roman" w:cs="Times New Roman"/>
          <w:i/>
          <w:iCs/>
          <w:sz w:val="30"/>
          <w:szCs w:val="30"/>
        </w:rPr>
        <w:t>vna vobiscum obsignat</w:t>
      </w:r>
      <w:r w:rsidRPr="00A00449">
        <w:rPr>
          <w:rFonts w:ascii="Times New Roman" w:hAnsi="Times New Roman" w:cs="Times New Roman"/>
          <w:sz w:val="30"/>
          <w:szCs w:val="30"/>
        </w:rPr>
        <w:t xml:space="preserve"> (est enim ibi idem verbum) </w:t>
      </w:r>
      <w:r w:rsidRPr="00A00449">
        <w:rPr>
          <w:rFonts w:ascii="Times New Roman" w:hAnsi="Times New Roman" w:cs="Times New Roman"/>
          <w:i/>
          <w:iCs/>
          <w:sz w:val="30"/>
          <w:szCs w:val="30"/>
        </w:rPr>
        <w:t>in Christum: Deus est.</w:t>
      </w:r>
      <w:r w:rsidRPr="00A00449">
        <w:rPr>
          <w:rFonts w:ascii="Times New Roman" w:hAnsi="Times New Roman" w:cs="Times New Roman"/>
          <w:sz w:val="30"/>
          <w:szCs w:val="30"/>
        </w:rPr>
        <w:t xml:space="preserve"> Et in hoc capite perpetuò actiones nostrae salutis, initio facto ab Electione, attribuit Deo Patri, tanquam principali agenti: qui in Christo omnia agit, &amp; per suum Spiritum in nobis operatur. Et in hoc versu atque sequenti, distinguitur obsignans à Christo, in quo obsignamur, &amp; à Spiritu sancto, quo tanquam sigillo obsignamur. Et tamen certum est, has actiones communes esse Patri, Filio, &amp; Spiritui sancto: iuxta regulam, Opera Trinitatis ad extra, sunt indiuisa. Obseruemus igitur hîc caussam, cur cùm haec opera sint communia, ita tamen distribuantur, vt vnum detur Patri, alterum Filio, tertium Spiritui sancto. Pater est qui obsignat, Christus est, in quo obsignamur: Spiritus sigillum est quo obsignamur: cùm tamen non minus obsignet Filius &amp; Spiritus sanctus, quàm Pater. Et alibi, </w:t>
      </w:r>
      <w:r w:rsidRPr="00A00449">
        <w:rPr>
          <w:rFonts w:ascii="Times New Roman" w:hAnsi="Times New Roman" w:cs="Times New Roman"/>
          <w:i/>
          <w:iCs/>
          <w:sz w:val="30"/>
          <w:szCs w:val="30"/>
        </w:rPr>
        <w:t>Gratia Domini nostri Iesu Christi, charitas Dei,</w:t>
      </w:r>
      <w:r w:rsidRPr="00A00449">
        <w:rPr>
          <w:rFonts w:ascii="Times New Roman" w:hAnsi="Times New Roman" w:cs="Times New Roman"/>
          <w:sz w:val="30"/>
          <w:szCs w:val="30"/>
        </w:rPr>
        <w:t xml:space="preserve"> id est Patris, </w:t>
      </w:r>
      <w:r w:rsidRPr="00A00449">
        <w:rPr>
          <w:rFonts w:ascii="Times New Roman" w:hAnsi="Times New Roman" w:cs="Times New Roman"/>
          <w:i/>
          <w:iCs/>
          <w:sz w:val="30"/>
          <w:szCs w:val="30"/>
        </w:rPr>
        <w:t>&amp; communicatio Spiritus sancti sit vobiscum.</w:t>
      </w:r>
      <w:r w:rsidRPr="00A00449">
        <w:rPr>
          <w:rFonts w:ascii="Times New Roman" w:hAnsi="Times New Roman" w:cs="Times New Roman"/>
          <w:sz w:val="30"/>
          <w:szCs w:val="30"/>
        </w:rPr>
        <w:t xml:space="preserve"> [2 Cor. 13] </w:t>
      </w:r>
    </w:p>
    <w:p w14:paraId="1CED51B3" w14:textId="77777777" w:rsidR="00A00449" w:rsidRPr="00A00449" w:rsidRDefault="00A00449" w:rsidP="00A00449">
      <w:pPr>
        <w:rPr>
          <w:rFonts w:ascii="Times New Roman" w:hAnsi="Times New Roman" w:cs="Times New Roman"/>
          <w:sz w:val="30"/>
          <w:szCs w:val="30"/>
        </w:rPr>
      </w:pPr>
    </w:p>
    <w:p w14:paraId="5763FA7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Caussa igitur est, vt distinctio personarum inculcetur: quanquam vna omnium sit  οὐσία . Haec regula retineatur. </w:t>
      </w:r>
    </w:p>
    <w:p w14:paraId="318CC182" w14:textId="77777777" w:rsidR="00A00449" w:rsidRPr="00A00449" w:rsidRDefault="00A00449" w:rsidP="00A00449">
      <w:pPr>
        <w:rPr>
          <w:rFonts w:ascii="Times New Roman" w:hAnsi="Times New Roman" w:cs="Times New Roman"/>
          <w:sz w:val="30"/>
          <w:szCs w:val="30"/>
        </w:rPr>
      </w:pPr>
    </w:p>
    <w:p w14:paraId="7FE871F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w:t>
      </w:r>
      <w:r w:rsidRPr="00A00449">
        <w:rPr>
          <w:rFonts w:ascii="Times New Roman" w:hAnsi="Times New Roman" w:cs="Times New Roman"/>
          <w:i/>
          <w:iCs/>
          <w:sz w:val="30"/>
          <w:szCs w:val="30"/>
        </w:rPr>
        <w:t>Quinam obsignantur?</w:t>
      </w:r>
      <w:r w:rsidRPr="00A00449">
        <w:rPr>
          <w:rFonts w:ascii="Times New Roman" w:hAnsi="Times New Roman" w:cs="Times New Roman"/>
          <w:sz w:val="30"/>
          <w:szCs w:val="30"/>
        </w:rPr>
        <w:t xml:space="preserve"> Electi tantùm siue Iudaei, siue Gentiles: ij soli obsignantur, nempe hoc obsignationis genere, de quo hic loquitur Apostolus. De ijs enim loquebatur. per lerem. cap. 31. </w:t>
      </w:r>
      <w:r w:rsidRPr="00A00449">
        <w:rPr>
          <w:rFonts w:ascii="Times New Roman" w:hAnsi="Times New Roman" w:cs="Times New Roman"/>
          <w:i/>
          <w:iCs/>
          <w:sz w:val="30"/>
          <w:szCs w:val="30"/>
        </w:rPr>
        <w:t>Scribam legem meam in cordibus eorum, &amp;c.</w:t>
      </w:r>
      <w:r w:rsidRPr="00A00449">
        <w:rPr>
          <w:rFonts w:ascii="Times New Roman" w:hAnsi="Times New Roman" w:cs="Times New Roman"/>
          <w:sz w:val="30"/>
          <w:szCs w:val="30"/>
        </w:rPr>
        <w:t xml:space="preserve"> Et de ijs perpetuò locutus est in hoc capite Apostolus. Hi soli habent notam, qua cognoscantur à Christo. </w:t>
      </w:r>
      <w:r w:rsidRPr="00A00449">
        <w:rPr>
          <w:rFonts w:ascii="Times New Roman" w:hAnsi="Times New Roman" w:cs="Times New Roman"/>
          <w:i/>
          <w:iCs/>
          <w:sz w:val="30"/>
          <w:szCs w:val="30"/>
        </w:rPr>
        <w:t>Cognosco oues meas.</w:t>
      </w:r>
      <w:r w:rsidRPr="00A00449">
        <w:rPr>
          <w:rFonts w:ascii="Times New Roman" w:hAnsi="Times New Roman" w:cs="Times New Roman"/>
          <w:sz w:val="30"/>
          <w:szCs w:val="30"/>
        </w:rPr>
        <w:t xml:space="preserve"> [John 10] </w:t>
      </w:r>
    </w:p>
    <w:p w14:paraId="1369E7FB" w14:textId="77777777" w:rsidR="00A00449" w:rsidRPr="00A00449" w:rsidRDefault="00A00449" w:rsidP="00A00449">
      <w:pPr>
        <w:rPr>
          <w:rFonts w:ascii="Times New Roman" w:hAnsi="Times New Roman" w:cs="Times New Roman"/>
          <w:sz w:val="30"/>
          <w:szCs w:val="30"/>
        </w:rPr>
      </w:pPr>
    </w:p>
    <w:p w14:paraId="60F53F67" w14:textId="51AEA8F6"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Firmum stat fundamentum, habens signaculum,</w:t>
      </w:r>
      <w:r w:rsidRPr="00A00449">
        <w:rPr>
          <w:rFonts w:ascii="Times New Roman" w:hAnsi="Times New Roman" w:cs="Times New Roman"/>
          <w:sz w:val="30"/>
          <w:szCs w:val="30"/>
        </w:rPr>
        <w:t xml:space="preserve"> hoc τὴν σφραγίδα ταῦτ</w:t>
      </w:r>
      <w:r w:rsidR="00CD6497" w:rsidRPr="00CD6497">
        <w:rPr>
          <w:rFonts w:ascii="Times New Roman" w:hAnsi="Times New Roman" w:cs="Times New Roman"/>
          <w:sz w:val="30"/>
          <w:szCs w:val="30"/>
        </w:rPr>
        <w:t>η</w:t>
      </w:r>
      <w:r w:rsidRPr="00A00449">
        <w:rPr>
          <w:rFonts w:ascii="Times New Roman" w:hAnsi="Times New Roman" w:cs="Times New Roman"/>
          <w:sz w:val="30"/>
          <w:szCs w:val="30"/>
        </w:rPr>
        <w:t xml:space="preserve">ν: </w:t>
      </w:r>
      <w:r w:rsidRPr="00A00449">
        <w:rPr>
          <w:rFonts w:ascii="Times New Roman" w:hAnsi="Times New Roman" w:cs="Times New Roman"/>
          <w:i/>
          <w:iCs/>
          <w:sz w:val="30"/>
          <w:szCs w:val="30"/>
        </w:rPr>
        <w:t>nouit Dominus quisint sui.</w:t>
      </w:r>
      <w:r w:rsidRPr="00A00449">
        <w:rPr>
          <w:rFonts w:ascii="Times New Roman" w:hAnsi="Times New Roman" w:cs="Times New Roman"/>
          <w:sz w:val="30"/>
          <w:szCs w:val="30"/>
        </w:rPr>
        <w:t xml:space="preserve"> [2 Tim. 2]. Hi soli habent signum Tau, vt est apud Ezechielem, &amp; signaculum in frontibus suis, vt est [page 66] est in Apocalypsi. Reprobi carent hoc signo: neque enim à nobis obsignantur, quae reijcimus: sed quae eligimus. Sic faciunt etiam mercatores, in mercibus emendis. Sic Imperatores, quos elegerunt milites, illos notant &amp; signant. Soli igitur electi obsi gnantur hoc obsignationis genere, de quo loquimur. Nam externo, qualia sunt Sacramenta, etiam multi hypocritae reprobi obsignantur. </w:t>
      </w:r>
    </w:p>
    <w:p w14:paraId="3B8E4D9A" w14:textId="77777777" w:rsidR="00A00449" w:rsidRPr="00A00449" w:rsidRDefault="00A00449" w:rsidP="00A00449">
      <w:pPr>
        <w:rPr>
          <w:rFonts w:ascii="Times New Roman" w:hAnsi="Times New Roman" w:cs="Times New Roman"/>
          <w:sz w:val="30"/>
          <w:szCs w:val="30"/>
        </w:rPr>
      </w:pPr>
    </w:p>
    <w:p w14:paraId="5D43D81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w:t>
      </w:r>
      <w:r w:rsidRPr="00A00449">
        <w:rPr>
          <w:rFonts w:ascii="Times New Roman" w:hAnsi="Times New Roman" w:cs="Times New Roman"/>
          <w:i/>
          <w:iCs/>
          <w:sz w:val="30"/>
          <w:szCs w:val="30"/>
        </w:rPr>
        <w:t>Sed quando obsignantur Electi hac obsignatione? Postquam</w:t>
      </w:r>
      <w:r w:rsidRPr="00A00449">
        <w:rPr>
          <w:rFonts w:ascii="Times New Roman" w:hAnsi="Times New Roman" w:cs="Times New Roman"/>
          <w:sz w:val="30"/>
          <w:szCs w:val="30"/>
        </w:rPr>
        <w:t xml:space="preserve"> (inquit) </w:t>
      </w:r>
      <w:r w:rsidRPr="00A00449">
        <w:rPr>
          <w:rFonts w:ascii="Times New Roman" w:hAnsi="Times New Roman" w:cs="Times New Roman"/>
          <w:i/>
          <w:iCs/>
          <w:sz w:val="30"/>
          <w:szCs w:val="30"/>
        </w:rPr>
        <w:t>credidistis:</w:t>
      </w:r>
      <w:r w:rsidRPr="00A00449">
        <w:rPr>
          <w:rFonts w:ascii="Times New Roman" w:hAnsi="Times New Roman" w:cs="Times New Roman"/>
          <w:sz w:val="30"/>
          <w:szCs w:val="30"/>
        </w:rPr>
        <w:t xml:space="preserve"> quasi dicat, id est, postquam facti estis Epistola Spiritus sancti, recepto per fidem in cordibus vestris Euangelio: adiectum fuit sigillum, &amp; obsignati fuistis. Docet haec particula, etiamsi quis sit ex numero Electorum: non prius tamen hoc obsignationis genere obsignari, quàm fide amplexus sit Euangelium. </w:t>
      </w:r>
    </w:p>
    <w:p w14:paraId="0EC6180B" w14:textId="77777777" w:rsidR="00A00449" w:rsidRPr="00A00449" w:rsidRDefault="00A00449" w:rsidP="00A00449">
      <w:pPr>
        <w:rPr>
          <w:rFonts w:ascii="Times New Roman" w:hAnsi="Times New Roman" w:cs="Times New Roman"/>
          <w:sz w:val="30"/>
          <w:szCs w:val="30"/>
        </w:rPr>
      </w:pPr>
    </w:p>
    <w:p w14:paraId="6095131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Loquor in genere atque ordinarie, &amp; de adultis. Nam infantes etiam electi obsignantur, quanquam nondum actuali fide praediti sint. Habent enim Spirituum fidei, Spiritum sanctificantem &amp; regenerantem. In adultis non fit obsignatio, nisi postquam crediderunt, vt docet Apostolus. </w:t>
      </w:r>
    </w:p>
    <w:p w14:paraId="520B5DC8" w14:textId="77777777" w:rsidR="00A00449" w:rsidRPr="00A00449" w:rsidRDefault="00A00449" w:rsidP="00A00449">
      <w:pPr>
        <w:rPr>
          <w:rFonts w:ascii="Times New Roman" w:hAnsi="Times New Roman" w:cs="Times New Roman"/>
          <w:sz w:val="30"/>
          <w:szCs w:val="30"/>
        </w:rPr>
      </w:pPr>
    </w:p>
    <w:p w14:paraId="1919B37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w:t>
      </w:r>
      <w:r w:rsidRPr="00A00449">
        <w:rPr>
          <w:rFonts w:ascii="Times New Roman" w:hAnsi="Times New Roman" w:cs="Times New Roman"/>
          <w:i/>
          <w:iCs/>
          <w:sz w:val="30"/>
          <w:szCs w:val="30"/>
        </w:rPr>
        <w:t>Sed quonam sigillo fit haec obsignatio. ait, Spiritus promissionis sancto.</w:t>
      </w:r>
      <w:r w:rsidRPr="00A00449">
        <w:rPr>
          <w:rFonts w:ascii="Times New Roman" w:hAnsi="Times New Roman" w:cs="Times New Roman"/>
          <w:sz w:val="30"/>
          <w:szCs w:val="30"/>
        </w:rPr>
        <w:t xml:space="preserve"> </w:t>
      </w:r>
    </w:p>
    <w:p w14:paraId="0A06FF6E" w14:textId="77777777" w:rsidR="00A00449" w:rsidRPr="00A00449" w:rsidRDefault="00A00449" w:rsidP="00A00449">
      <w:pPr>
        <w:rPr>
          <w:rFonts w:ascii="Times New Roman" w:hAnsi="Times New Roman" w:cs="Times New Roman"/>
          <w:sz w:val="30"/>
          <w:szCs w:val="30"/>
        </w:rPr>
      </w:pPr>
    </w:p>
    <w:p w14:paraId="4981C39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Hoc differentiae caussa adiecit. Quoniam duplex est genus sigillorum Dei in Ecclesia. </w:t>
      </w:r>
    </w:p>
    <w:p w14:paraId="1239BDF8" w14:textId="77777777" w:rsidR="00A00449" w:rsidRPr="00A00449" w:rsidRDefault="00A00449" w:rsidP="00A00449">
      <w:pPr>
        <w:rPr>
          <w:rFonts w:ascii="Times New Roman" w:hAnsi="Times New Roman" w:cs="Times New Roman"/>
          <w:sz w:val="30"/>
          <w:szCs w:val="30"/>
        </w:rPr>
      </w:pPr>
    </w:p>
    <w:p w14:paraId="4C39907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Vnum externum: haec sunt Sacramenta. Quicunque enim profitetur se credere in Christum, &amp; amplecti Euangelium, etiam si reuera non credat: attamen </w:t>
      </w:r>
      <w:r w:rsidRPr="00A00449">
        <w:rPr>
          <w:rFonts w:ascii="Times New Roman" w:hAnsi="Times New Roman" w:cs="Times New Roman"/>
          <w:sz w:val="30"/>
          <w:szCs w:val="30"/>
        </w:rPr>
        <w:lastRenderedPageBreak/>
        <w:t xml:space="preserve">obsignari solet, &amp; debet. Alterum est internum, Spiritus sanctus, de quo hic Apostolus. </w:t>
      </w:r>
    </w:p>
    <w:p w14:paraId="5767CFA4" w14:textId="77777777" w:rsidR="00A00449" w:rsidRPr="00A00449" w:rsidRDefault="00A00449" w:rsidP="00A00449">
      <w:pPr>
        <w:rPr>
          <w:rFonts w:ascii="Times New Roman" w:hAnsi="Times New Roman" w:cs="Times New Roman"/>
          <w:sz w:val="30"/>
          <w:szCs w:val="30"/>
        </w:rPr>
      </w:pPr>
    </w:p>
    <w:p w14:paraId="4495991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Vt igitur significet se loqui non de communi etiam cum hypocritis obsignatione, hoc est, de Baptismo in aqua, sed de propriaElectorum, dixit: </w:t>
      </w:r>
      <w:r w:rsidRPr="00A00449">
        <w:rPr>
          <w:rFonts w:ascii="Times New Roman" w:hAnsi="Times New Roman" w:cs="Times New Roman"/>
          <w:i/>
          <w:iCs/>
          <w:sz w:val="30"/>
          <w:szCs w:val="30"/>
        </w:rPr>
        <w:t>Spiritu promissionis:</w:t>
      </w:r>
      <w:r w:rsidRPr="00A00449">
        <w:rPr>
          <w:rFonts w:ascii="Times New Roman" w:hAnsi="Times New Roman" w:cs="Times New Roman"/>
          <w:sz w:val="30"/>
          <w:szCs w:val="30"/>
        </w:rPr>
        <w:t xml:space="preserve"> Quanquam Baptismum non excludit. </w:t>
      </w:r>
    </w:p>
    <w:p w14:paraId="3A1E4738" w14:textId="77777777" w:rsidR="00A00449" w:rsidRPr="00A00449" w:rsidRDefault="00A00449" w:rsidP="00A00449">
      <w:pPr>
        <w:rPr>
          <w:rFonts w:ascii="Times New Roman" w:hAnsi="Times New Roman" w:cs="Times New Roman"/>
          <w:sz w:val="30"/>
          <w:szCs w:val="30"/>
        </w:rPr>
      </w:pPr>
    </w:p>
    <w:p w14:paraId="369EF69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Cur ita vocatur, Spiritus promissionis? quidam volunt: quia per hunc, confirmantur promissiones in fidelibus: quasi dicat Spiritus est promissionis, id est, iam obsignatae &amp; confirmatae promissionis aeternae. </w:t>
      </w:r>
    </w:p>
    <w:p w14:paraId="0B6741D3" w14:textId="77777777" w:rsidR="00A00449" w:rsidRPr="00A00449" w:rsidRDefault="00A00449" w:rsidP="00A00449">
      <w:pPr>
        <w:rPr>
          <w:rFonts w:ascii="Times New Roman" w:hAnsi="Times New Roman" w:cs="Times New Roman"/>
          <w:sz w:val="30"/>
          <w:szCs w:val="30"/>
        </w:rPr>
      </w:pPr>
    </w:p>
    <w:p w14:paraId="1354E0E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Alij, quia promissus fidelibus: loel. 2. </w:t>
      </w:r>
      <w:r w:rsidRPr="00A00449">
        <w:rPr>
          <w:rFonts w:ascii="Times New Roman" w:hAnsi="Times New Roman" w:cs="Times New Roman"/>
          <w:i/>
          <w:iCs/>
          <w:sz w:val="30"/>
          <w:szCs w:val="30"/>
        </w:rPr>
        <w:t>Effundam de Spiritu meo, &amp;c.</w:t>
      </w:r>
      <w:r w:rsidRPr="00A00449">
        <w:rPr>
          <w:rFonts w:ascii="Times New Roman" w:hAnsi="Times New Roman" w:cs="Times New Roman"/>
          <w:sz w:val="30"/>
          <w:szCs w:val="30"/>
        </w:rPr>
        <w:t xml:space="preserve"> Sed vtrumque coniungo. </w:t>
      </w:r>
    </w:p>
    <w:p w14:paraId="3A446F3C" w14:textId="77777777" w:rsidR="00A00449" w:rsidRPr="00A00449" w:rsidRDefault="00A00449" w:rsidP="00A00449">
      <w:pPr>
        <w:rPr>
          <w:rFonts w:ascii="Times New Roman" w:hAnsi="Times New Roman" w:cs="Times New Roman"/>
          <w:sz w:val="30"/>
          <w:szCs w:val="30"/>
        </w:rPr>
      </w:pPr>
    </w:p>
    <w:p w14:paraId="6E6C138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5. </w:t>
      </w:r>
      <w:r w:rsidRPr="00A00449">
        <w:rPr>
          <w:rFonts w:ascii="Times New Roman" w:hAnsi="Times New Roman" w:cs="Times New Roman"/>
          <w:i/>
          <w:iCs/>
          <w:sz w:val="30"/>
          <w:szCs w:val="30"/>
        </w:rPr>
        <w:t>In quo obsignamur?</w:t>
      </w:r>
      <w:r w:rsidRPr="00A00449">
        <w:rPr>
          <w:rFonts w:ascii="Times New Roman" w:hAnsi="Times New Roman" w:cs="Times New Roman"/>
          <w:sz w:val="30"/>
          <w:szCs w:val="30"/>
        </w:rPr>
        <w:t xml:space="preserve"> in Christo, tanquam membra in capite. De Christo enim hîc perpetuò loquitur, tanquam capite nostro. Ideo toties dixit, </w:t>
      </w:r>
      <w:r w:rsidRPr="00A00449">
        <w:rPr>
          <w:rFonts w:ascii="Times New Roman" w:hAnsi="Times New Roman" w:cs="Times New Roman"/>
          <w:i/>
          <w:iCs/>
          <w:sz w:val="30"/>
          <w:szCs w:val="30"/>
        </w:rPr>
        <w:t>In Christo, in in ipso, in quo, &amp;c. Benedixit nos in Christo, elegit in Christo, praedestinauit in Christo, gratos nos sibi fecit in dilecto illo scilicet Christo: habemus redentionem in Christo, restaurat omnia in Christo, asciti sumus in hanc sortem in Christo:</w:t>
      </w:r>
      <w:r w:rsidRPr="00A00449">
        <w:rPr>
          <w:rFonts w:ascii="Times New Roman" w:hAnsi="Times New Roman" w:cs="Times New Roman"/>
          <w:sz w:val="30"/>
          <w:szCs w:val="30"/>
        </w:rPr>
        <w:t xml:space="preserve"> Et nunc, ἐν ᾧ: </w:t>
      </w:r>
      <w:r w:rsidRPr="00A00449">
        <w:rPr>
          <w:rFonts w:ascii="Times New Roman" w:hAnsi="Times New Roman" w:cs="Times New Roman"/>
          <w:i/>
          <w:iCs/>
          <w:sz w:val="30"/>
          <w:szCs w:val="30"/>
        </w:rPr>
        <w:t>in quo Christo obsignati estis.</w:t>
      </w:r>
      <w:r w:rsidRPr="00A00449">
        <w:rPr>
          <w:rFonts w:ascii="Times New Roman" w:hAnsi="Times New Roman" w:cs="Times New Roman"/>
          <w:sz w:val="30"/>
          <w:szCs w:val="30"/>
        </w:rPr>
        <w:t xml:space="preserve"> </w:t>
      </w:r>
    </w:p>
    <w:p w14:paraId="433728B8" w14:textId="77777777" w:rsidR="00A00449" w:rsidRPr="00A00449" w:rsidRDefault="00A00449" w:rsidP="00A00449">
      <w:pPr>
        <w:rPr>
          <w:rFonts w:ascii="Times New Roman" w:hAnsi="Times New Roman" w:cs="Times New Roman"/>
          <w:sz w:val="30"/>
          <w:szCs w:val="30"/>
        </w:rPr>
      </w:pPr>
    </w:p>
    <w:p w14:paraId="3621F78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Duo significat, Primum, non esse expectandam, quaerendamve salutem nisi in Christo capite: extra Christum nemo electus, nemo benedictus, nemo redemus. Quicquid enim boni habemus: totum illud habemus à Christo. Hoc est primum. </w:t>
      </w:r>
    </w:p>
    <w:p w14:paraId="5021EA55" w14:textId="77777777" w:rsidR="00A00449" w:rsidRPr="00A00449" w:rsidRDefault="00A00449" w:rsidP="00A00449">
      <w:pPr>
        <w:rPr>
          <w:rFonts w:ascii="Times New Roman" w:hAnsi="Times New Roman" w:cs="Times New Roman"/>
          <w:sz w:val="30"/>
          <w:szCs w:val="30"/>
        </w:rPr>
      </w:pPr>
    </w:p>
    <w:p w14:paraId="4027951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Alterum est: vt reapse particeps fias salutis, &amp; obsigneris Spiritu promissionis sancto: oportere te fieri membrum Christi, &amp; huic capiti coniungi, atque adglutinari, Non enim obsignamur, nisi in Christo, id est, quatenus sumus in Christo capite, illius membra effecti. Omnes nunc electi, vniti fuerunt Christo capiti, Primùm in praedestinatione: nexu scilicet decreti diuini. Secundò, cùm vi spiritus sui sese reapse nobis iungit, &amp; nos sibi compulat. </w:t>
      </w:r>
    </w:p>
    <w:p w14:paraId="4990A2B9" w14:textId="77777777" w:rsidR="00A00449" w:rsidRPr="00A00449" w:rsidRDefault="00A00449" w:rsidP="00A00449">
      <w:pPr>
        <w:rPr>
          <w:rFonts w:ascii="Times New Roman" w:hAnsi="Times New Roman" w:cs="Times New Roman"/>
          <w:sz w:val="30"/>
          <w:szCs w:val="30"/>
        </w:rPr>
      </w:pPr>
    </w:p>
    <w:p w14:paraId="4CBF729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Haec est vera nostri cum Christo capite vnio, tanquam membrorum cum capite. </w:t>
      </w:r>
    </w:p>
    <w:p w14:paraId="679BED76" w14:textId="77777777" w:rsidR="00A00449" w:rsidRPr="00A00449" w:rsidRDefault="00A00449" w:rsidP="00A00449">
      <w:pPr>
        <w:rPr>
          <w:rFonts w:ascii="Times New Roman" w:hAnsi="Times New Roman" w:cs="Times New Roman"/>
          <w:sz w:val="30"/>
          <w:szCs w:val="30"/>
        </w:rPr>
      </w:pPr>
    </w:p>
    <w:p w14:paraId="63F1A33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Proinde Pater, sicut in hoc capite nos sibi elegit, gratosque fecit, redemit, vocat, iustificat: sic etiam redemtos, iustosque sibi obsignat, &amp; pro suis agnoscit. Certè extra Christum, nihil pro suo agnoscit Pater. </w:t>
      </w:r>
    </w:p>
    <w:p w14:paraId="480EEBD7" w14:textId="77777777" w:rsidR="00A00449" w:rsidRPr="00A00449" w:rsidRDefault="00A00449" w:rsidP="00A00449">
      <w:pPr>
        <w:rPr>
          <w:rFonts w:ascii="Times New Roman" w:hAnsi="Times New Roman" w:cs="Times New Roman"/>
          <w:sz w:val="30"/>
          <w:szCs w:val="30"/>
        </w:rPr>
      </w:pPr>
    </w:p>
    <w:p w14:paraId="7F7A6AC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6. </w:t>
      </w:r>
      <w:r w:rsidRPr="00A00449">
        <w:rPr>
          <w:rFonts w:ascii="Times New Roman" w:hAnsi="Times New Roman" w:cs="Times New Roman"/>
          <w:i/>
          <w:iCs/>
          <w:sz w:val="30"/>
          <w:szCs w:val="30"/>
        </w:rPr>
        <w:t>In quem verò finem obsignat?</w:t>
      </w:r>
      <w:r w:rsidRPr="00A00449">
        <w:rPr>
          <w:rFonts w:ascii="Times New Roman" w:hAnsi="Times New Roman" w:cs="Times New Roman"/>
          <w:sz w:val="30"/>
          <w:szCs w:val="30"/>
        </w:rPr>
        <w:t xml:space="preserve"> non certè in suum, sed in nostrum commodum. Neque enim Deus obsignat nos sui Spiritus sigillo, sicut mercatores suas merces, vt eas à reliquorum mercibus discernere &amp; agnoscere queant: sed potius sicut Pater, qui tibi in filium adoptato, aliquam amplam haereditatem testamento legans, scriptum testimonium suo obsignat sigillo. In quem enim finem hoc ille facit? non sua, sed tua caussa: vt nimirum certior fias de haereditate, magisque ac magis in fide confirmeris, haereditatem hanc, tuam esse, eamque in omni iudicio tueri possis. Sic Deus testamentum ipsum in cordibus nostris inscribit, vt ait per lerem. 31. Deinde hoc non contentus, suum etiam addit sigillum, quo nostra obsignet corda, in quibus testamentum inscriptum est. </w:t>
      </w:r>
    </w:p>
    <w:p w14:paraId="16601032" w14:textId="77777777" w:rsidR="00A00449" w:rsidRPr="00A00449" w:rsidRDefault="00A00449" w:rsidP="00A00449">
      <w:pPr>
        <w:rPr>
          <w:rFonts w:ascii="Times New Roman" w:hAnsi="Times New Roman" w:cs="Times New Roman"/>
          <w:sz w:val="30"/>
          <w:szCs w:val="30"/>
        </w:rPr>
      </w:pPr>
    </w:p>
    <w:p w14:paraId="7E59F9D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In eundem certè finem addit sigillum, in quem etiam scripsit testamentum. In quem verò finem scribit testamentum? ne dubites, quin te sibi adoptarit in filium, eoque &amp; haeredem fecerit: Ergo &amp; sigillo illud obsignat, vt magis ac magis de seria eius voluntate certior fias. </w:t>
      </w:r>
    </w:p>
    <w:p w14:paraId="5CD2CFB3" w14:textId="77777777" w:rsidR="00A00449" w:rsidRPr="00A00449" w:rsidRDefault="00A00449" w:rsidP="00A00449">
      <w:pPr>
        <w:rPr>
          <w:rFonts w:ascii="Times New Roman" w:hAnsi="Times New Roman" w:cs="Times New Roman"/>
          <w:sz w:val="30"/>
          <w:szCs w:val="30"/>
        </w:rPr>
      </w:pPr>
    </w:p>
    <w:p w14:paraId="1E76E60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Finem hunc indicat Apostolus in hoc versu 13. </w:t>
      </w:r>
    </w:p>
    <w:p w14:paraId="5262CEB7" w14:textId="77777777" w:rsidR="00A00449" w:rsidRPr="00A00449" w:rsidRDefault="00A00449" w:rsidP="00A00449">
      <w:pPr>
        <w:rPr>
          <w:rFonts w:ascii="Times New Roman" w:hAnsi="Times New Roman" w:cs="Times New Roman"/>
          <w:sz w:val="30"/>
          <w:szCs w:val="30"/>
        </w:rPr>
      </w:pPr>
    </w:p>
    <w:p w14:paraId="33A1233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w:t>
      </w:r>
      <w:r w:rsidRPr="00A00449">
        <w:rPr>
          <w:rFonts w:ascii="Times New Roman" w:hAnsi="Times New Roman" w:cs="Times New Roman"/>
          <w:i/>
          <w:iCs/>
          <w:sz w:val="30"/>
          <w:szCs w:val="30"/>
        </w:rPr>
        <w:t>Primùm</w:t>
      </w:r>
      <w:r w:rsidRPr="00A00449">
        <w:rPr>
          <w:rFonts w:ascii="Times New Roman" w:hAnsi="Times New Roman" w:cs="Times New Roman"/>
          <w:sz w:val="30"/>
          <w:szCs w:val="30"/>
        </w:rPr>
        <w:t xml:space="preserve"> cùm ait nos obsignatos esse: obsignantur literae &amp; testamenta: vult igitur vt certò credamus in nostris cordibus inscriptam esse suam vltimam (vt loquuntur) voluntatem: haec autem est, quòd sumus facti filij Dei, &amp; eius haeredes. [page 67] </w:t>
      </w:r>
    </w:p>
    <w:p w14:paraId="47D0BB90" w14:textId="77777777" w:rsidR="00A00449" w:rsidRPr="00A00449" w:rsidRDefault="00A00449" w:rsidP="00A00449">
      <w:pPr>
        <w:rPr>
          <w:rFonts w:ascii="Times New Roman" w:hAnsi="Times New Roman" w:cs="Times New Roman"/>
          <w:sz w:val="30"/>
          <w:szCs w:val="30"/>
        </w:rPr>
      </w:pPr>
    </w:p>
    <w:p w14:paraId="2DB8613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w:t>
      </w:r>
      <w:r w:rsidRPr="00A00449">
        <w:rPr>
          <w:rFonts w:ascii="Times New Roman" w:hAnsi="Times New Roman" w:cs="Times New Roman"/>
          <w:i/>
          <w:iCs/>
          <w:sz w:val="30"/>
          <w:szCs w:val="30"/>
        </w:rPr>
        <w:t>Secundò,</w:t>
      </w:r>
      <w:r w:rsidRPr="00A00449">
        <w:rPr>
          <w:rFonts w:ascii="Times New Roman" w:hAnsi="Times New Roman" w:cs="Times New Roman"/>
          <w:sz w:val="30"/>
          <w:szCs w:val="30"/>
        </w:rPr>
        <w:t xml:space="preserve"> idem facit: cùm sigillum, quo sumus obsignati, vocat Spiritum promissionis: tum quia promissus omnibus filijs Dei, tum quia promissiones confirmat. Cùm igitur nostris cordibus hoc addiderit sigillum, vult ne dubitemus, &amp; nos esse filios Dei, (non enim datur nisi filijs) &amp; haereditatis promissae, imò testamento legatae, nos tandem plenam habituros possessionem. </w:t>
      </w:r>
    </w:p>
    <w:p w14:paraId="1575ABDC" w14:textId="77777777" w:rsidR="00A00449" w:rsidRPr="00A00449" w:rsidRDefault="00A00449" w:rsidP="00A00449">
      <w:pPr>
        <w:rPr>
          <w:rFonts w:ascii="Times New Roman" w:hAnsi="Times New Roman" w:cs="Times New Roman"/>
          <w:sz w:val="30"/>
          <w:szCs w:val="30"/>
        </w:rPr>
      </w:pPr>
    </w:p>
    <w:p w14:paraId="5E4ED19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w:t>
      </w:r>
      <w:r w:rsidRPr="00A00449">
        <w:rPr>
          <w:rFonts w:ascii="Times New Roman" w:hAnsi="Times New Roman" w:cs="Times New Roman"/>
          <w:i/>
          <w:iCs/>
          <w:sz w:val="30"/>
          <w:szCs w:val="30"/>
        </w:rPr>
        <w:t>Tertiò,</w:t>
      </w:r>
      <w:r w:rsidRPr="00A00449">
        <w:rPr>
          <w:rFonts w:ascii="Times New Roman" w:hAnsi="Times New Roman" w:cs="Times New Roman"/>
          <w:sz w:val="30"/>
          <w:szCs w:val="30"/>
        </w:rPr>
        <w:t xml:space="preserve"> confirmat idem: cùm etiam hoc idem sigillum appellat non simpliciter Spiritum, aut Spiritum promissionis, sed Spiritum illum sanctum: </w:t>
      </w:r>
      <w:r w:rsidRPr="00A00449">
        <w:rPr>
          <w:rFonts w:ascii="Times New Roman" w:hAnsi="Times New Roman" w:cs="Times New Roman"/>
          <w:sz w:val="30"/>
          <w:szCs w:val="30"/>
        </w:rPr>
        <w:lastRenderedPageBreak/>
        <w:t xml:space="preserve">cur sanctum? non solùm sua essentia ac natura, sed etiam effectu: quia nos reipsa sanctificat, hoc est, è numero filiorum irae, &amp; terrenorum hominum segregat, Deoque consecrat: hac re testificans, nos non esse de hoc mundo, neque haeredes terrae: sed filios Dei, &amp; haeredes coelestium bonorum, vitaeque aeternae. Ergo vt in hac fide magis ac magis confirmemur: obsignat nos Deus Pater, hoc sigillo. Id quod clarius etiam confirmat versu 14. </w:t>
      </w:r>
    </w:p>
    <w:p w14:paraId="10CB7050" w14:textId="77777777" w:rsidR="00A00449" w:rsidRPr="00A00449" w:rsidRDefault="00A00449" w:rsidP="00A00449">
      <w:pPr>
        <w:rPr>
          <w:rFonts w:ascii="Times New Roman" w:hAnsi="Times New Roman" w:cs="Times New Roman"/>
          <w:sz w:val="30"/>
          <w:szCs w:val="30"/>
        </w:rPr>
      </w:pPr>
    </w:p>
    <w:p w14:paraId="67A07A7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Hoc est, quod Paulus alibi scribit, Spiritum hunc testimonium dare spiritui nostro, quòd simus filij Dei. [Rom. 8] </w:t>
      </w:r>
    </w:p>
    <w:p w14:paraId="1286F310" w14:textId="77777777" w:rsidR="00A00449" w:rsidRPr="00A00449" w:rsidRDefault="00A00449" w:rsidP="00A00449">
      <w:pPr>
        <w:rPr>
          <w:rFonts w:ascii="Times New Roman" w:hAnsi="Times New Roman" w:cs="Times New Roman"/>
          <w:sz w:val="30"/>
          <w:szCs w:val="30"/>
        </w:rPr>
      </w:pPr>
    </w:p>
    <w:p w14:paraId="5E27596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Obseruemus verba haec Apostoli. Si Spiritus Dei, reddit testimonium spiritui nostro, quòd simus filij Dei, eoque &amp; haeredes: duo igitur sunt in cordibus nostris, hoc idem affirmantia. Spiritus noster, qui dicit nos esse filios Dei: Et Spiritus Dei, qui eiusdem rei testimonium dat spiritui nostro: id est, qui quod ille dicit, ipse confirmat. En igitur testimonium scriptum in nostris cordibus, &amp; sigillum, quo illud obsignatum est: Et vtriusque finem, nostram nimirum certitudinem, de adoptione, &amp; de coelesti haereditate. </w:t>
      </w:r>
    </w:p>
    <w:p w14:paraId="269D5474" w14:textId="77777777" w:rsidR="00A00449" w:rsidRPr="00A00449" w:rsidRDefault="00A00449" w:rsidP="00A00449">
      <w:pPr>
        <w:rPr>
          <w:rFonts w:ascii="Times New Roman" w:hAnsi="Times New Roman" w:cs="Times New Roman"/>
          <w:sz w:val="30"/>
          <w:szCs w:val="30"/>
        </w:rPr>
      </w:pPr>
    </w:p>
    <w:p w14:paraId="7CBDBB0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Verbum Dei, in cordibus nostris inscriptum loquitur, &amp; docet, quid simus: sigillum additum, id est, Spiritus Dei, confirmat, testimonium reddens spiritui nostro, reuera nos esse filios Dei, &amp; haeredes coelestis regni. Quorsum verò haec testificatio, &amp; persuasio? Vt hac de re certi, mundum contemnamus, &amp; ad coelestia aspiremus. Ergo tota haec Spiritus sancti obsignatio, in nostram fit salutem. </w:t>
      </w:r>
    </w:p>
    <w:p w14:paraId="15BD1A65" w14:textId="77777777" w:rsidR="00A00449" w:rsidRPr="00A00449" w:rsidRDefault="00A00449" w:rsidP="00A00449">
      <w:pPr>
        <w:rPr>
          <w:rFonts w:ascii="Times New Roman" w:hAnsi="Times New Roman" w:cs="Times New Roman"/>
          <w:sz w:val="30"/>
          <w:szCs w:val="30"/>
        </w:rPr>
      </w:pPr>
    </w:p>
    <w:p w14:paraId="12AA4B2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7. Sed vt ad septimum veniamus: videndum est, quid nomine huius obsignationis signisicetur. </w:t>
      </w:r>
    </w:p>
    <w:p w14:paraId="2A12661F" w14:textId="77777777" w:rsidR="00A00449" w:rsidRPr="00A00449" w:rsidRDefault="00A00449" w:rsidP="00A00449">
      <w:pPr>
        <w:rPr>
          <w:rFonts w:ascii="Times New Roman" w:hAnsi="Times New Roman" w:cs="Times New Roman"/>
          <w:sz w:val="30"/>
          <w:szCs w:val="30"/>
        </w:rPr>
      </w:pPr>
    </w:p>
    <w:p w14:paraId="1EE4814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Ex ijs quae iam dicta sunt, facilius intelligi potest. Quidam putant nil aliud esse, quàm internam fidei confirmationem: quam in nobis operatur Spiritus sanctus, cum nimirum sua interna &amp; arcana ἐνέργεια, confirmat promissiones iam à nobis fide receptas. Et huc facere, quòd vocatur Spiritus promissionis. Sed haec fidei confirmatio, finis est, vt supra ostendimus, ipsius obsignationis. Ideo enim obsignamur, vt fides in nobis de diuinis promissionibus confirmetur. </w:t>
      </w:r>
    </w:p>
    <w:p w14:paraId="3F3FC48D" w14:textId="77777777" w:rsidR="00A00449" w:rsidRPr="00A00449" w:rsidRDefault="00A00449" w:rsidP="00A00449">
      <w:pPr>
        <w:rPr>
          <w:rFonts w:ascii="Times New Roman" w:hAnsi="Times New Roman" w:cs="Times New Roman"/>
          <w:sz w:val="30"/>
          <w:szCs w:val="30"/>
        </w:rPr>
      </w:pPr>
    </w:p>
    <w:p w14:paraId="0C642D9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Alij aiunt esse ipsam Spiritus sancti in nobis praesentiam, eamque efficacem: quanos excitati, clamamus Abba Pater. Quod enim est sigillum additum Epistolae, vel testamento conscripto: id esse Spiritum sanctum missum in corda nostra, testamentoque in ipsis conscripto, additum. Et huc spectare quod ait Paulus, Galat. 4. </w:t>
      </w:r>
      <w:r w:rsidRPr="00A00449">
        <w:rPr>
          <w:rFonts w:ascii="Times New Roman" w:hAnsi="Times New Roman" w:cs="Times New Roman"/>
          <w:i/>
          <w:iCs/>
          <w:sz w:val="30"/>
          <w:szCs w:val="30"/>
        </w:rPr>
        <w:t>Quia estis filij Dei: ideo misit Deus Spirituum suum in corda vestra.</w:t>
      </w:r>
      <w:r w:rsidRPr="00A00449">
        <w:rPr>
          <w:rFonts w:ascii="Times New Roman" w:hAnsi="Times New Roman" w:cs="Times New Roman"/>
          <w:sz w:val="30"/>
          <w:szCs w:val="30"/>
        </w:rPr>
        <w:t xml:space="preserve"> </w:t>
      </w:r>
    </w:p>
    <w:p w14:paraId="7A34CD11" w14:textId="77777777" w:rsidR="00A00449" w:rsidRPr="00A00449" w:rsidRDefault="00A00449" w:rsidP="00A00449">
      <w:pPr>
        <w:rPr>
          <w:rFonts w:ascii="Times New Roman" w:hAnsi="Times New Roman" w:cs="Times New Roman"/>
          <w:sz w:val="30"/>
          <w:szCs w:val="30"/>
        </w:rPr>
      </w:pPr>
    </w:p>
    <w:p w14:paraId="56AC0A9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Quanquam hoc magis accedit ad rem, non penè tamen satisfacit. Est enim discrimen, inter sigillum, quo aliquid obsignatur: &amp; inter ipsam obsignationem. Est enim vnum caussa, alterum effectus. Ideoetiam Apostolus discrimen facit, cùm ait, </w:t>
      </w:r>
      <w:r w:rsidRPr="00A00449">
        <w:rPr>
          <w:rFonts w:ascii="Times New Roman" w:hAnsi="Times New Roman" w:cs="Times New Roman"/>
          <w:i/>
          <w:iCs/>
          <w:sz w:val="30"/>
          <w:szCs w:val="30"/>
        </w:rPr>
        <w:t>Obsignati estis,</w:t>
      </w:r>
      <w:r w:rsidRPr="00A00449">
        <w:rPr>
          <w:rFonts w:ascii="Times New Roman" w:hAnsi="Times New Roman" w:cs="Times New Roman"/>
          <w:sz w:val="30"/>
          <w:szCs w:val="30"/>
        </w:rPr>
        <w:t xml:space="preserve"> ecce vnum: </w:t>
      </w:r>
      <w:r w:rsidRPr="00A00449">
        <w:rPr>
          <w:rFonts w:ascii="Times New Roman" w:hAnsi="Times New Roman" w:cs="Times New Roman"/>
          <w:i/>
          <w:iCs/>
          <w:sz w:val="30"/>
          <w:szCs w:val="30"/>
        </w:rPr>
        <w:t>Spiritu promissionis sancto,</w:t>
      </w:r>
      <w:r w:rsidRPr="00A00449">
        <w:rPr>
          <w:rFonts w:ascii="Times New Roman" w:hAnsi="Times New Roman" w:cs="Times New Roman"/>
          <w:sz w:val="30"/>
          <w:szCs w:val="30"/>
        </w:rPr>
        <w:t xml:space="preserve"> ecce alterum. Admitto certè ipsam efficacem Spiritus sancti praesentiam in cordibus piorum, immo in toto ipso homine pio, quia etiam corpora nostra templum sunt Spiritus sancti, &amp; inhabitantur à Spiritu Dei: sed distinguo Spiritum ab ipsa efficacitate, &amp; obsignatione, qua sumus obsignati. </w:t>
      </w:r>
    </w:p>
    <w:p w14:paraId="212062EF" w14:textId="77777777" w:rsidR="00A00449" w:rsidRPr="00A00449" w:rsidRDefault="00A00449" w:rsidP="00A00449">
      <w:pPr>
        <w:rPr>
          <w:rFonts w:ascii="Times New Roman" w:hAnsi="Times New Roman" w:cs="Times New Roman"/>
          <w:sz w:val="30"/>
          <w:szCs w:val="30"/>
        </w:rPr>
      </w:pPr>
    </w:p>
    <w:p w14:paraId="7280374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Dicam quod sentio, sine aliorum praeiudicio: persistendo in simili, (quo vsus est Apostolus) annuli signatorij seu sigilli. </w:t>
      </w:r>
    </w:p>
    <w:p w14:paraId="3BD47694" w14:textId="77777777" w:rsidR="00A00449" w:rsidRPr="00A00449" w:rsidRDefault="00A00449" w:rsidP="00A00449">
      <w:pPr>
        <w:rPr>
          <w:rFonts w:ascii="Times New Roman" w:hAnsi="Times New Roman" w:cs="Times New Roman"/>
          <w:sz w:val="30"/>
          <w:szCs w:val="30"/>
        </w:rPr>
      </w:pPr>
    </w:p>
    <w:p w14:paraId="60D5EDF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Cùm testamentum, vel Epistolam, sigillo obsignamus, quid propriè est illa obsignatio? Est imaginis, quae in sigillo, quatenus sigillum est, essentialis est, actione obsignantis, in ipsa re obsignata, impressio: qua &amp; eum, ad quem scribimus, de autore certiorem reddimus: Et quod in Epistola vel testamento continetur, magis ac magis confirmamus: vt de rei veritate non dubitetur. Ab hoc simili discedendum non est. In hoc autem simili, apertè videmus quid propriè sit ipsa obsignatio. De autore seu obsignante, quis sit, dictum est: item quinam obsignentur: item de sigillo, item de caussa finali: omniaque iuxta hoc simile à nobis allatum. Ex eodem igitur etiam discamus, quid sit ipsa obsignatio. </w:t>
      </w:r>
    </w:p>
    <w:p w14:paraId="0A182E80" w14:textId="77777777" w:rsidR="00A00449" w:rsidRPr="00A00449" w:rsidRDefault="00A00449" w:rsidP="00A00449">
      <w:pPr>
        <w:rPr>
          <w:rFonts w:ascii="Times New Roman" w:hAnsi="Times New Roman" w:cs="Times New Roman"/>
          <w:sz w:val="30"/>
          <w:szCs w:val="30"/>
        </w:rPr>
      </w:pPr>
    </w:p>
    <w:p w14:paraId="5CBC965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Est impressio imaginis Spiritus sancti, id est, Dei, actione diuina, in ipsa viri fidelis anima, mente atque corde impressa: maior vel minor, prout obsignator vult esse efficax. </w:t>
      </w:r>
    </w:p>
    <w:p w14:paraId="49DFE656" w14:textId="77777777" w:rsidR="00A00449" w:rsidRPr="00A00449" w:rsidRDefault="00A00449" w:rsidP="00A00449">
      <w:pPr>
        <w:rPr>
          <w:rFonts w:ascii="Times New Roman" w:hAnsi="Times New Roman" w:cs="Times New Roman"/>
          <w:sz w:val="30"/>
          <w:szCs w:val="30"/>
        </w:rPr>
      </w:pPr>
    </w:p>
    <w:p w14:paraId="2D94589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Qualis autem est imago Spiritus sancti? quae illi certè essentialis est, &amp; ab essentia non differt. </w:t>
      </w:r>
    </w:p>
    <w:p w14:paraId="2F169F06" w14:textId="77777777" w:rsidR="00A00449" w:rsidRPr="00A00449" w:rsidRDefault="00A00449" w:rsidP="00A00449">
      <w:pPr>
        <w:rPr>
          <w:rFonts w:ascii="Times New Roman" w:hAnsi="Times New Roman" w:cs="Times New Roman"/>
          <w:sz w:val="30"/>
          <w:szCs w:val="30"/>
        </w:rPr>
      </w:pPr>
    </w:p>
    <w:p w14:paraId="11DF75A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Est in summa, lux perfectissima, sapientia, iustitia, sanctitas, veritas, charitas, bonitas, &amp; (vt vno verbo dicam) natura Spiritus sancti est naturalis imago huius sigilli. [page 68] Sic itaque sentio, obsignationem hanc esse, ingenij naturaeque Spiritus sancti imaginem in animis &amp; cordibus nostris, actione Dei, expressam, atque impressam: qua denuo similes fimus Deo: participatione diuinae illius lucis, puritatis, sanctitatis, iustitiae, bonitatis, &amp; (vt breuiter dicam) dico esse ipsam regenerationem, qua fimus nouae creaturae, diuinaeque naturae (vt loquitur Petrus) participes: cum interno Spiritus sancti testimonio, quòd simus filij Dei. Haec est obsignatio</w:t>
      </w:r>
    </w:p>
    <w:p w14:paraId="44B27F82" w14:textId="77777777" w:rsidR="00A00449" w:rsidRPr="00A00449" w:rsidRDefault="00A00449" w:rsidP="00A00449">
      <w:pPr>
        <w:rPr>
          <w:rFonts w:ascii="Times New Roman" w:hAnsi="Times New Roman" w:cs="Times New Roman"/>
          <w:sz w:val="30"/>
          <w:szCs w:val="30"/>
        </w:rPr>
      </w:pPr>
    </w:p>
    <w:p w14:paraId="0ED27C4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Vt ita sentiam, vtque ita definiam hanc obsignationem, his adducor rationibus: </w:t>
      </w:r>
    </w:p>
    <w:p w14:paraId="3BF5EE9B" w14:textId="77777777" w:rsidR="00A00449" w:rsidRPr="00A00449" w:rsidRDefault="00A00449" w:rsidP="00A00449">
      <w:pPr>
        <w:rPr>
          <w:rFonts w:ascii="Times New Roman" w:hAnsi="Times New Roman" w:cs="Times New Roman"/>
          <w:sz w:val="30"/>
          <w:szCs w:val="30"/>
        </w:rPr>
      </w:pPr>
    </w:p>
    <w:p w14:paraId="64CF891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1. Quia similitudo sigilli, σφραγίδος, quavtitur Paulus, hoc docet: vt iam explicatum est. Non enim fit obsignatio, nisi similitudine sigilli, in eo quod obsignatur, impressa</w:t>
      </w:r>
    </w:p>
    <w:p w14:paraId="08CB674A" w14:textId="77777777" w:rsidR="00A00449" w:rsidRPr="00A00449" w:rsidRDefault="00A00449" w:rsidP="00A00449">
      <w:pPr>
        <w:rPr>
          <w:rFonts w:ascii="Times New Roman" w:hAnsi="Times New Roman" w:cs="Times New Roman"/>
          <w:sz w:val="30"/>
          <w:szCs w:val="30"/>
        </w:rPr>
      </w:pPr>
    </w:p>
    <w:p w14:paraId="7E46483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Quia non dubito, quin hîc Apostolus alludat ad Baptismum, quo fuerunt Ephesij, postquam crediderunt, suaeque fidei confessionem ediderunt, obsignati Christo. In Baptismo autem vero &amp; perfecto duo sunt, externum signum, aqua: Et interna res signata, ablutio peccatorum, &amp; regeneratio, qua fimus similes Deo, &amp; imagine veteris hominis deposita (ex pectore nimirum) imaginem Dei induimus. </w:t>
      </w:r>
    </w:p>
    <w:p w14:paraId="694E3B80" w14:textId="77777777" w:rsidR="00A00449" w:rsidRPr="00A00449" w:rsidRDefault="00A00449" w:rsidP="00A00449">
      <w:pPr>
        <w:rPr>
          <w:rFonts w:ascii="Times New Roman" w:hAnsi="Times New Roman" w:cs="Times New Roman"/>
          <w:sz w:val="30"/>
          <w:szCs w:val="30"/>
        </w:rPr>
      </w:pPr>
    </w:p>
    <w:p w14:paraId="794D9A8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Paulus non nominauit Baptismum vel signum ipsum, sed rem signatam nomine obsignationis significando, indicauit perfectum illorum Baptismum. Ita hic, vbi manifestè loquitur de dispensatione gratiae Dei, &amp; redentionis, quam habemus in Christo, in his inquam versibus habemus omnia media, quibus Deus salutem hanc dispensat, verbum, Sacramenta, &amp; operam Spiritus sancti, corda aperientis, &amp; obsignantis. </w:t>
      </w:r>
    </w:p>
    <w:p w14:paraId="312F197F" w14:textId="77777777" w:rsidR="00A00449" w:rsidRPr="00A00449" w:rsidRDefault="00A00449" w:rsidP="00A00449">
      <w:pPr>
        <w:rPr>
          <w:rFonts w:ascii="Times New Roman" w:hAnsi="Times New Roman" w:cs="Times New Roman"/>
          <w:sz w:val="30"/>
          <w:szCs w:val="30"/>
        </w:rPr>
      </w:pPr>
    </w:p>
    <w:p w14:paraId="76F1E3C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Cùm Spiritus sanctus detur credentibus, &amp; in illis inhabitet, vt hic etiam docet Apostolus: in nobis certè inefficax esse non potest. quid igitur efficit? Seipsum, id est, suam naturam communicat: non essentialiter, vt quidam docuerunt, sed effectu, &amp; per similitudinem: non secus atque sigillum sui imprimit similitudinem &amp; imaginem in re obsignata, non autem suam essentiam. </w:t>
      </w:r>
    </w:p>
    <w:p w14:paraId="38BCC79A" w14:textId="77777777" w:rsidR="00A00449" w:rsidRPr="00A00449" w:rsidRDefault="00A00449" w:rsidP="00A00449">
      <w:pPr>
        <w:rPr>
          <w:rFonts w:ascii="Times New Roman" w:hAnsi="Times New Roman" w:cs="Times New Roman"/>
          <w:sz w:val="30"/>
          <w:szCs w:val="30"/>
        </w:rPr>
      </w:pPr>
    </w:p>
    <w:p w14:paraId="3D42252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Apostolus 2. Corinth. 3. interpres est sui ipsius in hoc praesenti loco. Hic ait, nos postquam credidimus Euangelio, obsignari Spiritu promissionis sancto: impressa scilicet imagine sigilli in cordibus nostris. Ibi de eadem re de Euangelio salutis, de fide nostra &amp; opera Spiritus sancti loquens ait: </w:t>
      </w:r>
      <w:r w:rsidRPr="00A00449">
        <w:rPr>
          <w:rFonts w:ascii="Times New Roman" w:hAnsi="Times New Roman" w:cs="Times New Roman"/>
          <w:i/>
          <w:iCs/>
          <w:sz w:val="30"/>
          <w:szCs w:val="30"/>
        </w:rPr>
        <w:t>Nos autem retecta facie, gloriam Domini in speculo</w:t>
      </w:r>
      <w:r w:rsidRPr="00A00449">
        <w:rPr>
          <w:rFonts w:ascii="Times New Roman" w:hAnsi="Times New Roman" w:cs="Times New Roman"/>
          <w:sz w:val="30"/>
          <w:szCs w:val="30"/>
        </w:rPr>
        <w:t xml:space="preserve"> (Euangelij) </w:t>
      </w:r>
      <w:r w:rsidRPr="00A00449">
        <w:rPr>
          <w:rFonts w:ascii="Times New Roman" w:hAnsi="Times New Roman" w:cs="Times New Roman"/>
          <w:i/>
          <w:iCs/>
          <w:sz w:val="30"/>
          <w:szCs w:val="30"/>
        </w:rPr>
        <w:t>intuentes</w:t>
      </w:r>
      <w:r w:rsidRPr="00A00449">
        <w:rPr>
          <w:rFonts w:ascii="Times New Roman" w:hAnsi="Times New Roman" w:cs="Times New Roman"/>
          <w:sz w:val="30"/>
          <w:szCs w:val="30"/>
        </w:rPr>
        <w:t xml:space="preserve"> (oculo fidei) </w:t>
      </w:r>
      <w:r w:rsidRPr="00A00449">
        <w:rPr>
          <w:rFonts w:ascii="Times New Roman" w:hAnsi="Times New Roman" w:cs="Times New Roman"/>
          <w:i/>
          <w:iCs/>
          <w:sz w:val="30"/>
          <w:szCs w:val="30"/>
        </w:rPr>
        <w:t>in eandem imaginem transformamur, a gloria in gloriam, tanquam à Domini Spiritu.</w:t>
      </w:r>
      <w:r w:rsidRPr="00A00449">
        <w:rPr>
          <w:rFonts w:ascii="Times New Roman" w:hAnsi="Times New Roman" w:cs="Times New Roman"/>
          <w:sz w:val="30"/>
          <w:szCs w:val="30"/>
        </w:rPr>
        <w:t xml:space="preserve"> </w:t>
      </w:r>
    </w:p>
    <w:p w14:paraId="2D982A94" w14:textId="77777777" w:rsidR="00A00449" w:rsidRPr="00A00449" w:rsidRDefault="00A00449" w:rsidP="00A00449">
      <w:pPr>
        <w:rPr>
          <w:rFonts w:ascii="Times New Roman" w:hAnsi="Times New Roman" w:cs="Times New Roman"/>
          <w:sz w:val="30"/>
          <w:szCs w:val="30"/>
        </w:rPr>
      </w:pPr>
    </w:p>
    <w:p w14:paraId="41A6285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En imaginem sigilli, quae credentibus Euangelio, imprimitur: Et qua obsignantur per Spiritum sanctum. Quid enim aliud est, nos intuentes in speculo Euangelij, gloriam Dei, transformari in eius imaginem, a Spiritu sancto: quàm credentes obsignari à Spiritu sancto, imagine sigilli, id est, Spiritus sancti veri Dei, in nobis impressa? Non est igitur dubium, quin obsignatio haec, de qua Apostolus loquitur hoc loco, sit id quod dixi. Atque hinc cognoscere quis potest, certiorque fieri, an in se inhabitet Spiritus sanctus: Et an sit, non solùm externo Symbolo Aquae obsignatus Christo, an verò etiam interno Spiritus sancti sigillo: nempe ab hac imagine Dei, in animis &amp; cordibus fidelium, per Spiritum sanctum impressa. Si igitur sentimus in animis nostris, nouam &amp; coelestem lucem accensam, qua verè cognoscimus Deum &amp; Christum: in cordibus nouum &amp; coelestem ignem, quo amamus Deum &amp; proximum: nouos &amp; coelestes motus in voluntate, quibus odimus peccata, afficimurque amore iustitiae, &amp; sanctitatis: certum est, Spiritum sanctum in nobis esse. Denique fructus Spiritus, de quibus Galat. 5. testatur, sunt nostrae obsignationes. </w:t>
      </w:r>
    </w:p>
    <w:p w14:paraId="1E664A67" w14:textId="77777777" w:rsidR="00A00449" w:rsidRPr="00A00449" w:rsidRDefault="00A00449" w:rsidP="00A00449">
      <w:pPr>
        <w:rPr>
          <w:rFonts w:ascii="Times New Roman" w:hAnsi="Times New Roman" w:cs="Times New Roman"/>
          <w:sz w:val="30"/>
          <w:szCs w:val="30"/>
        </w:rPr>
      </w:pPr>
    </w:p>
    <w:p w14:paraId="55411F1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Fusius haec de obsignatione explicare volui: quia &amp; necessaria sunt cognitu, &amp; non ita ab alijs explicantur, quantum ego videre potuerim. Nunc pergamus. </w:t>
      </w:r>
    </w:p>
    <w:p w14:paraId="3E53A99A" w14:textId="77777777" w:rsidR="00A00449" w:rsidRPr="00A00449" w:rsidRDefault="00A00449" w:rsidP="00A00449">
      <w:pPr>
        <w:rPr>
          <w:rFonts w:ascii="Times New Roman" w:hAnsi="Times New Roman" w:cs="Times New Roman"/>
          <w:sz w:val="30"/>
          <w:szCs w:val="30"/>
        </w:rPr>
      </w:pPr>
    </w:p>
    <w:p w14:paraId="2A9E3B6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14. Qui est arrhabo haereditatis nostrae: in redemtionem</w:t>
      </w:r>
      <w:r w:rsidRPr="00A00449">
        <w:rPr>
          <w:rFonts w:ascii="Times New Roman" w:hAnsi="Times New Roman" w:cs="Times New Roman"/>
          <w:sz w:val="30"/>
          <w:szCs w:val="30"/>
        </w:rPr>
        <w:t xml:space="preserve"> περιποιήσεως (assertionis, vel acquisitae Ecclesiae) </w:t>
      </w:r>
      <w:r w:rsidRPr="00A00449">
        <w:rPr>
          <w:rFonts w:ascii="Times New Roman" w:hAnsi="Times New Roman" w:cs="Times New Roman"/>
          <w:i/>
          <w:iCs/>
          <w:sz w:val="30"/>
          <w:szCs w:val="30"/>
        </w:rPr>
        <w:t>in laudem gloriae ipsius.</w:t>
      </w:r>
      <w:r w:rsidRPr="00A00449">
        <w:rPr>
          <w:rFonts w:ascii="Times New Roman" w:hAnsi="Times New Roman" w:cs="Times New Roman"/>
          <w:sz w:val="30"/>
          <w:szCs w:val="30"/>
        </w:rPr>
        <w:t xml:space="preserve"> </w:t>
      </w:r>
    </w:p>
    <w:p w14:paraId="1359E30B" w14:textId="77777777" w:rsidR="00A00449" w:rsidRPr="00A00449" w:rsidRDefault="00A00449" w:rsidP="00A00449">
      <w:pPr>
        <w:rPr>
          <w:rFonts w:ascii="Times New Roman" w:hAnsi="Times New Roman" w:cs="Times New Roman"/>
          <w:sz w:val="30"/>
          <w:szCs w:val="30"/>
        </w:rPr>
      </w:pPr>
    </w:p>
    <w:p w14:paraId="7A67E3C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Summa huius versus est, Spiritum sanctum fidelibus dari, non solùm vt obsignet nos, sicut ante explicatum est, fidemque nostram, dando testimonium Spiritui nostro, quòd simus filij Dei: verùm etiam, vt certum perpetuumque in nobis pignus sit futurorum bonorum: vt nullo modo dubitare possimus, quin tandem promissam haereditatem plenè consequamur, id quod </w:t>
      </w:r>
      <w:r w:rsidRPr="00A00449">
        <w:rPr>
          <w:rFonts w:ascii="Times New Roman" w:hAnsi="Times New Roman" w:cs="Times New Roman"/>
          <w:sz w:val="30"/>
          <w:szCs w:val="30"/>
        </w:rPr>
        <w:lastRenderedPageBreak/>
        <w:t xml:space="preserve">futurum dicit, cùm perfecte ab omni seruitute redenti, in perfectam libertatem assereremur: totumque hoc à Deo fieri, in laudem gloriae ipsius. </w:t>
      </w:r>
    </w:p>
    <w:p w14:paraId="7E9B2242" w14:textId="77777777" w:rsidR="00A00449" w:rsidRPr="00A00449" w:rsidRDefault="00A00449" w:rsidP="00A00449">
      <w:pPr>
        <w:rPr>
          <w:rFonts w:ascii="Times New Roman" w:hAnsi="Times New Roman" w:cs="Times New Roman"/>
          <w:sz w:val="30"/>
          <w:szCs w:val="30"/>
        </w:rPr>
      </w:pPr>
    </w:p>
    <w:p w14:paraId="207E48A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Tres igitur habet particulas hic versus. 1. </w:t>
      </w:r>
      <w:r w:rsidRPr="00A00449">
        <w:rPr>
          <w:rFonts w:ascii="Times New Roman" w:hAnsi="Times New Roman" w:cs="Times New Roman"/>
          <w:i/>
          <w:iCs/>
          <w:sz w:val="30"/>
          <w:szCs w:val="30"/>
        </w:rPr>
        <w:t>Prima,</w:t>
      </w:r>
      <w:r w:rsidRPr="00A00449">
        <w:rPr>
          <w:rFonts w:ascii="Times New Roman" w:hAnsi="Times New Roman" w:cs="Times New Roman"/>
          <w:sz w:val="30"/>
          <w:szCs w:val="30"/>
        </w:rPr>
        <w:t xml:space="preserve"> declaratur alius finis &amp; vsus, praeter eum qui explicatus est, propter quem fidelibus datur Spiritus sanctus: Is est, vt sit arrhabo, seu arrae instar: qua ita certi simus, de plena possessione promissae haereditatis coelestis, vt de ea dubitare minimè possimus. Ita docetur Spiritum sanctum esse certssimum pignus futurorum bonorum. </w:t>
      </w:r>
    </w:p>
    <w:p w14:paraId="27B6AA5B" w14:textId="77777777" w:rsidR="00A00449" w:rsidRPr="00A00449" w:rsidRDefault="00A00449" w:rsidP="00A00449">
      <w:pPr>
        <w:rPr>
          <w:rFonts w:ascii="Times New Roman" w:hAnsi="Times New Roman" w:cs="Times New Roman"/>
          <w:sz w:val="30"/>
          <w:szCs w:val="30"/>
        </w:rPr>
      </w:pPr>
    </w:p>
    <w:p w14:paraId="25B21D8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w:t>
      </w:r>
      <w:r w:rsidRPr="00A00449">
        <w:rPr>
          <w:rFonts w:ascii="Times New Roman" w:hAnsi="Times New Roman" w:cs="Times New Roman"/>
          <w:i/>
          <w:iCs/>
          <w:sz w:val="30"/>
          <w:szCs w:val="30"/>
        </w:rPr>
        <w:t>Secunda</w:t>
      </w:r>
      <w:r w:rsidRPr="00A00449">
        <w:rPr>
          <w:rFonts w:ascii="Times New Roman" w:hAnsi="Times New Roman" w:cs="Times New Roman"/>
          <w:sz w:val="30"/>
          <w:szCs w:val="30"/>
        </w:rPr>
        <w:t xml:space="preserve"> particula, explicatur, quousque nobis relinquatur haec arra: perpetuò, vsque dum perfectè redenti, ex hac mundi miseria, &amp; carnis seruitute, in perfectam libertatem asseraasseramur. [page 69] Ita docetur, Spiritum sanctum esse pignus non solùm certum, sed etiam perpetuum, futurae nostrae felicitatis. </w:t>
      </w:r>
    </w:p>
    <w:p w14:paraId="3D24A8C7" w14:textId="77777777" w:rsidR="00A00449" w:rsidRPr="00A00449" w:rsidRDefault="00A00449" w:rsidP="00A00449">
      <w:pPr>
        <w:rPr>
          <w:rFonts w:ascii="Times New Roman" w:hAnsi="Times New Roman" w:cs="Times New Roman"/>
          <w:sz w:val="30"/>
          <w:szCs w:val="30"/>
        </w:rPr>
      </w:pPr>
    </w:p>
    <w:p w14:paraId="426BAC1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w:t>
      </w:r>
      <w:r w:rsidRPr="00A00449">
        <w:rPr>
          <w:rFonts w:ascii="Times New Roman" w:hAnsi="Times New Roman" w:cs="Times New Roman"/>
          <w:i/>
          <w:iCs/>
          <w:sz w:val="30"/>
          <w:szCs w:val="30"/>
        </w:rPr>
        <w:t>Tertia,</w:t>
      </w:r>
      <w:r w:rsidRPr="00A00449">
        <w:rPr>
          <w:rFonts w:ascii="Times New Roman" w:hAnsi="Times New Roman" w:cs="Times New Roman"/>
          <w:sz w:val="30"/>
          <w:szCs w:val="30"/>
        </w:rPr>
        <w:t xml:space="preserve"> declaratur finis tantae bonitatis Dei erga nos: quòd in Christo gratis, non solùm elegerit, praedestinauerit, gratos sibi reddiderit, redemerit, vocarit, coelestem haereditatem promiserit: Verùm etiam dederit Spiritum sanctum, qui &amp; instar sigilli nos obsignet, &amp; certum sit perpetuumque pignus futurae haereditatis: vt nimirum hinc discamus totam nostram salutem acceptam ferre gratiae Dei, seu immensae eius bonitati, nullo autem modo nostris operibus: Et ita qui gloriatur, in Domino glorietur. Haec est summa singularum particularum huius versus. Ait ergo. </w:t>
      </w:r>
    </w:p>
    <w:p w14:paraId="37B6BBDD" w14:textId="77777777" w:rsidR="00A00449" w:rsidRPr="00A00449" w:rsidRDefault="00A00449" w:rsidP="00A00449">
      <w:pPr>
        <w:rPr>
          <w:rFonts w:ascii="Times New Roman" w:hAnsi="Times New Roman" w:cs="Times New Roman"/>
          <w:sz w:val="30"/>
          <w:szCs w:val="30"/>
        </w:rPr>
      </w:pPr>
    </w:p>
    <w:p w14:paraId="7851D34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Qui</w:t>
      </w:r>
      <w:r w:rsidRPr="00A00449">
        <w:rPr>
          <w:rFonts w:ascii="Times New Roman" w:hAnsi="Times New Roman" w:cs="Times New Roman"/>
          <w:sz w:val="30"/>
          <w:szCs w:val="30"/>
        </w:rPr>
        <w:t xml:space="preserve"> (Spiritus nobis datus, nosque obsignans) </w:t>
      </w:r>
      <w:r w:rsidRPr="00A00449">
        <w:rPr>
          <w:rFonts w:ascii="Times New Roman" w:hAnsi="Times New Roman" w:cs="Times New Roman"/>
          <w:i/>
          <w:iCs/>
          <w:sz w:val="30"/>
          <w:szCs w:val="30"/>
        </w:rPr>
        <w:t>est arrhabo haereditatis nostrae.</w:t>
      </w:r>
      <w:r w:rsidRPr="00A00449">
        <w:rPr>
          <w:rFonts w:ascii="Times New Roman" w:hAnsi="Times New Roman" w:cs="Times New Roman"/>
          <w:sz w:val="30"/>
          <w:szCs w:val="30"/>
        </w:rPr>
        <w:t xml:space="preserve"> </w:t>
      </w:r>
    </w:p>
    <w:p w14:paraId="7622CA91" w14:textId="77777777" w:rsidR="00A00449" w:rsidRPr="00A00449" w:rsidRDefault="00A00449" w:rsidP="00A00449">
      <w:pPr>
        <w:rPr>
          <w:rFonts w:ascii="Times New Roman" w:hAnsi="Times New Roman" w:cs="Times New Roman"/>
          <w:sz w:val="30"/>
          <w:szCs w:val="30"/>
        </w:rPr>
      </w:pPr>
    </w:p>
    <w:p w14:paraId="2FC2080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Metaphorica est locutio, qua dicit, Spiritum esse arrhabonem, sicut &amp; supra eum comparauit sigillo. </w:t>
      </w:r>
    </w:p>
    <w:p w14:paraId="41BB9970" w14:textId="77777777" w:rsidR="00A00449" w:rsidRPr="00A00449" w:rsidRDefault="00A00449" w:rsidP="00A00449">
      <w:pPr>
        <w:rPr>
          <w:rFonts w:ascii="Times New Roman" w:hAnsi="Times New Roman" w:cs="Times New Roman"/>
          <w:sz w:val="30"/>
          <w:szCs w:val="30"/>
        </w:rPr>
      </w:pPr>
    </w:p>
    <w:p w14:paraId="54FA38C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Metaphora autem sumta est ab emtoribus &amp; venditoribus. Duo sunt casus, quibus fit vt aliquis emtor det venditori arram: vnus, cùm non totum potest dare pretium. Dat ergo partem pro arra, vt interim venditor rem ab alio coëmtam apud se seruet, donec totum accipiat pretium. Alter est, cùm res coema, nondum ita est comparata, vt in vsum ementis venire possit. Datur ergo arra, vt eares sibi seruetur, &amp; perficiatur, donec sibi vsui esse possit. Finis autem, vnus semper est: nempe vt contractus sit firmus, &amp; ratus, &amp; </w:t>
      </w:r>
      <w:r w:rsidRPr="00A00449">
        <w:rPr>
          <w:rFonts w:ascii="Times New Roman" w:hAnsi="Times New Roman" w:cs="Times New Roman"/>
          <w:sz w:val="30"/>
          <w:szCs w:val="30"/>
        </w:rPr>
        <w:lastRenderedPageBreak/>
        <w:t xml:space="preserve">venditor rem promissam alienare, alijve dare non possit: vtique ita emtor certus sit de re sibi promissa. </w:t>
      </w:r>
    </w:p>
    <w:p w14:paraId="1E61E585" w14:textId="77777777" w:rsidR="00A00449" w:rsidRPr="00A00449" w:rsidRDefault="00A00449" w:rsidP="00A00449">
      <w:pPr>
        <w:rPr>
          <w:rFonts w:ascii="Times New Roman" w:hAnsi="Times New Roman" w:cs="Times New Roman"/>
          <w:sz w:val="30"/>
          <w:szCs w:val="30"/>
        </w:rPr>
      </w:pPr>
    </w:p>
    <w:p w14:paraId="2CAED90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Cùm autem in hoc salutis negotio, de quo loquitur Apostolus, nullus inter nos &amp; Deum, intercedat contractus, nullave entio &amp; venditio: quomodo Apostolus vsus est hac metaphora? Finem respexit, &amp; vsum arrae. Est enim idem etiam in hoc salutis negotio. Deus gratis promisit nobis in Christo, coelestium bonorum haereditatem, quia in Christo etiam primogenito, nos adoptauit in filios: filijs autem debetur haereditas. Haereditas haec non ita est comparata, vt iam plenè possideri à nobis possit: quia non est praesentis vitae, sed futurae. Ne igitur dubitaremus de promissione diuina, quae &amp; ab eo, qui mentiri non potest, facta, iurequeiurando confirmata est, &amp; sanguine porrò vnigeniti filij sui obsignata: adiecit etiam suum Spiritum, rem sibi longè charissimam, &amp; pretiosissimam: qui in nobis inhabitans, non solùm nos obsignet, &amp; ea re promissionem confirmet: verùm etiam sit instar arrae, hoc est, certum pignus, hos tam certò habituros illam haereditatem, quàm certò Deus Pater promisit, &amp; quàm certò Christus sanguine suo obsignauit, &amp; quàm certò denique ipse Spiritus in nobis inhabitat, nos obsignat, nos regit, nobiscum viuit, Deum enim velle, vt nobis sit iste Spiritus loco arrhabonis: quò certi simus de possidenda tandem haereditate. </w:t>
      </w:r>
    </w:p>
    <w:p w14:paraId="4AC81CAF" w14:textId="77777777" w:rsidR="00A00449" w:rsidRPr="00A00449" w:rsidRDefault="00A00449" w:rsidP="00A00449">
      <w:pPr>
        <w:rPr>
          <w:rFonts w:ascii="Times New Roman" w:hAnsi="Times New Roman" w:cs="Times New Roman"/>
          <w:sz w:val="30"/>
          <w:szCs w:val="30"/>
        </w:rPr>
      </w:pPr>
    </w:p>
    <w:p w14:paraId="7A01422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Hic est vsus, &amp; finis, propter quem Apostolus Spirituum nobis datum à Patre, &amp; in nobis habitantem, vocarit arrhabonem: &amp; arrhabonem quidem </w:t>
      </w:r>
      <w:r w:rsidRPr="00A00449">
        <w:rPr>
          <w:rFonts w:ascii="Times New Roman" w:hAnsi="Times New Roman" w:cs="Times New Roman"/>
          <w:i/>
          <w:iCs/>
          <w:sz w:val="30"/>
          <w:szCs w:val="30"/>
        </w:rPr>
        <w:t>haereditatis nostrae:</w:t>
      </w:r>
      <w:r w:rsidRPr="00A00449">
        <w:rPr>
          <w:rFonts w:ascii="Times New Roman" w:hAnsi="Times New Roman" w:cs="Times New Roman"/>
          <w:sz w:val="30"/>
          <w:szCs w:val="30"/>
        </w:rPr>
        <w:t xml:space="preserve"> nostrae, inquam, quia nobis promissa est: nostrae etiam, quia nobis tanquam filijs debetur. </w:t>
      </w:r>
    </w:p>
    <w:p w14:paraId="1D54F266" w14:textId="77777777" w:rsidR="00A00449" w:rsidRPr="00A00449" w:rsidRDefault="00A00449" w:rsidP="00A00449">
      <w:pPr>
        <w:rPr>
          <w:rFonts w:ascii="Times New Roman" w:hAnsi="Times New Roman" w:cs="Times New Roman"/>
          <w:sz w:val="30"/>
          <w:szCs w:val="30"/>
        </w:rPr>
      </w:pPr>
    </w:p>
    <w:p w14:paraId="5EE3E72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Obseruandum igitur nihil magis pugnare cum voluntate Dei, cumque ipsius scopo &amp; fine, quem in omnibus promissis, in morte Christi, inque donis Spiritus sancti spectari à nobis vult, quàm dubitare an simus filij Dei, in gratia Dei, futurique haeredes aeternae vitae. Nihil non agit Deus, quo de hac re fiamus certissimi, ita vt propter hanc certitudinem, arram quoque dederit, ipsum Spiritum suum. Docere igitur, dubitandum esse de nostra salute, an non dogma est diabolicum. </w:t>
      </w:r>
    </w:p>
    <w:p w14:paraId="6826C00B" w14:textId="77777777" w:rsidR="00A00449" w:rsidRPr="00A00449" w:rsidRDefault="00A00449" w:rsidP="00A00449">
      <w:pPr>
        <w:rPr>
          <w:rFonts w:ascii="Times New Roman" w:hAnsi="Times New Roman" w:cs="Times New Roman"/>
          <w:sz w:val="30"/>
          <w:szCs w:val="30"/>
        </w:rPr>
      </w:pPr>
    </w:p>
    <w:p w14:paraId="31A244C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w:t>
      </w:r>
      <w:r w:rsidRPr="00A00449">
        <w:rPr>
          <w:rFonts w:ascii="Times New Roman" w:hAnsi="Times New Roman" w:cs="Times New Roman"/>
          <w:i/>
          <w:iCs/>
          <w:sz w:val="30"/>
          <w:szCs w:val="30"/>
        </w:rPr>
        <w:t>Sed quamdiu relinquitur nobis haec arra?</w:t>
      </w:r>
      <w:r w:rsidRPr="00A00449">
        <w:rPr>
          <w:rFonts w:ascii="Times New Roman" w:hAnsi="Times New Roman" w:cs="Times New Roman"/>
          <w:sz w:val="30"/>
          <w:szCs w:val="30"/>
        </w:rPr>
        <w:t xml:space="preserve"> ait, </w:t>
      </w:r>
      <w:r w:rsidRPr="00A00449">
        <w:rPr>
          <w:rFonts w:ascii="Times New Roman" w:hAnsi="Times New Roman" w:cs="Times New Roman"/>
          <w:i/>
          <w:iCs/>
          <w:sz w:val="30"/>
          <w:szCs w:val="30"/>
        </w:rPr>
        <w:t>in redentionem assertionis,</w:t>
      </w:r>
      <w:r w:rsidRPr="00A00449">
        <w:rPr>
          <w:rFonts w:ascii="Times New Roman" w:hAnsi="Times New Roman" w:cs="Times New Roman"/>
          <w:sz w:val="30"/>
          <w:szCs w:val="30"/>
        </w:rPr>
        <w:t xml:space="preserve"> plenae nimirum &amp; perfectae: id est, vsque dum perfectè ab omni seruitute, omnique miseria liberati, in perfectam libertatem vindicemur &amp; asseramur: id </w:t>
      </w:r>
      <w:r w:rsidRPr="00A00449">
        <w:rPr>
          <w:rFonts w:ascii="Times New Roman" w:hAnsi="Times New Roman" w:cs="Times New Roman"/>
          <w:sz w:val="30"/>
          <w:szCs w:val="30"/>
        </w:rPr>
        <w:lastRenderedPageBreak/>
        <w:t xml:space="preserve">quod futurum est in fine mundi, cùm corpora etiam nostra fuerint liberata ab omni corruptione. Animae quidem exutae corporibus in possessionem illam perueniunt: sed nondum est perfecta &amp; plena libertas &amp; redentio, cùm adhuc corpora maneant sub corruptione. Illam igitur vltimam &amp; perfectam redentionem vocat ἀπολύτρωσιν περιποιήσεως. </w:t>
      </w:r>
    </w:p>
    <w:p w14:paraId="39357DE1" w14:textId="77777777" w:rsidR="00A00449" w:rsidRPr="00A00449" w:rsidRDefault="00A00449" w:rsidP="00A00449">
      <w:pPr>
        <w:rPr>
          <w:rFonts w:ascii="Times New Roman" w:hAnsi="Times New Roman" w:cs="Times New Roman"/>
          <w:sz w:val="30"/>
          <w:szCs w:val="30"/>
        </w:rPr>
      </w:pPr>
    </w:p>
    <w:p w14:paraId="542AF6A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Vult igitur Deus, suum Spiritum perpetuò in nobis manere, arrae loco: donec in plenam coelestis haereditatis possessionem perducamur. Sic Christus hoc eodem de Spiritu suo apud Iohannem dixit Apostolis. </w:t>
      </w:r>
      <w:r w:rsidRPr="00A00449">
        <w:rPr>
          <w:rFonts w:ascii="Times New Roman" w:hAnsi="Times New Roman" w:cs="Times New Roman"/>
          <w:i/>
          <w:iCs/>
          <w:sz w:val="30"/>
          <w:szCs w:val="30"/>
        </w:rPr>
        <w:t>In vobis erit, &amp; in vobis manebit.</w:t>
      </w:r>
      <w:r w:rsidRPr="00A00449">
        <w:rPr>
          <w:rFonts w:ascii="Times New Roman" w:hAnsi="Times New Roman" w:cs="Times New Roman"/>
          <w:sz w:val="30"/>
          <w:szCs w:val="30"/>
        </w:rPr>
        <w:t xml:space="preserve"> [John 16.] </w:t>
      </w:r>
    </w:p>
    <w:p w14:paraId="0F46582A" w14:textId="77777777" w:rsidR="00A00449" w:rsidRPr="00A00449" w:rsidRDefault="00A00449" w:rsidP="00A00449">
      <w:pPr>
        <w:rPr>
          <w:rFonts w:ascii="Times New Roman" w:hAnsi="Times New Roman" w:cs="Times New Roman"/>
          <w:sz w:val="30"/>
          <w:szCs w:val="30"/>
        </w:rPr>
      </w:pPr>
    </w:p>
    <w:p w14:paraId="18B10CC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Facit etiam hic locus ad confirmandam doctrinam de perseuerantia sanctorum in fide. Si enim perpetuum est pignus, Spiritus sanctus in fidelibus: illos igitur nunquam penitus deseret. Qua de re aliâs. </w:t>
      </w:r>
    </w:p>
    <w:p w14:paraId="5B4375F2" w14:textId="77777777" w:rsidR="00A00449" w:rsidRPr="00A00449" w:rsidRDefault="00A00449" w:rsidP="00A00449">
      <w:pPr>
        <w:rPr>
          <w:rFonts w:ascii="Times New Roman" w:hAnsi="Times New Roman" w:cs="Times New Roman"/>
          <w:sz w:val="30"/>
          <w:szCs w:val="30"/>
        </w:rPr>
      </w:pPr>
    </w:p>
    <w:p w14:paraId="4610AE5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Obseruandum verò est, ex omnibus quae hactenus dicta sunt de benedictionibus, quibus nos Deus in Christo capite benedixit: ordinem salutis nostrae optimè colligi posse, ijs gradibus constantem. </w:t>
      </w:r>
    </w:p>
    <w:p w14:paraId="08FD08E4" w14:textId="77777777" w:rsidR="00A00449" w:rsidRPr="00A00449" w:rsidRDefault="00A00449" w:rsidP="00A00449">
      <w:pPr>
        <w:rPr>
          <w:rFonts w:ascii="Times New Roman" w:hAnsi="Times New Roman" w:cs="Times New Roman"/>
          <w:sz w:val="30"/>
          <w:szCs w:val="30"/>
        </w:rPr>
      </w:pPr>
    </w:p>
    <w:p w14:paraId="6E4AB8A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w:t>
      </w:r>
      <w:r w:rsidRPr="00A00449">
        <w:rPr>
          <w:rFonts w:ascii="Times New Roman" w:hAnsi="Times New Roman" w:cs="Times New Roman"/>
          <w:i/>
          <w:iCs/>
          <w:sz w:val="30"/>
          <w:szCs w:val="30"/>
        </w:rPr>
        <w:t>Primus,</w:t>
      </w:r>
      <w:r w:rsidRPr="00A00449">
        <w:rPr>
          <w:rFonts w:ascii="Times New Roman" w:hAnsi="Times New Roman" w:cs="Times New Roman"/>
          <w:sz w:val="30"/>
          <w:szCs w:val="30"/>
        </w:rPr>
        <w:t xml:space="preserve"> est electio aeterna, qua nos elegit in Christo, ex mera ipsius charitate &amp; gratia, proque beneplacito voluntatis suae: vt essemus filij Dei, eoque fratres Christi, eoque &amp; sancti, atque inculpati, eoque &amp; tandem haeredes aeternorum bonorum in vita aeterna. </w:t>
      </w:r>
    </w:p>
    <w:p w14:paraId="439B478C" w14:textId="77777777" w:rsidR="00A00449" w:rsidRPr="00A00449" w:rsidRDefault="00A00449" w:rsidP="00A00449">
      <w:pPr>
        <w:rPr>
          <w:rFonts w:ascii="Times New Roman" w:hAnsi="Times New Roman" w:cs="Times New Roman"/>
          <w:sz w:val="30"/>
          <w:szCs w:val="30"/>
        </w:rPr>
      </w:pPr>
    </w:p>
    <w:p w14:paraId="37148E0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w:t>
      </w:r>
      <w:r w:rsidRPr="00A00449">
        <w:rPr>
          <w:rFonts w:ascii="Times New Roman" w:hAnsi="Times New Roman" w:cs="Times New Roman"/>
          <w:i/>
          <w:iCs/>
          <w:sz w:val="30"/>
          <w:szCs w:val="30"/>
        </w:rPr>
        <w:t>Secundus,</w:t>
      </w:r>
      <w:r w:rsidRPr="00A00449">
        <w:rPr>
          <w:rFonts w:ascii="Times New Roman" w:hAnsi="Times New Roman" w:cs="Times New Roman"/>
          <w:sz w:val="30"/>
          <w:szCs w:val="30"/>
        </w:rPr>
        <w:t xml:space="preserve"> redemtio gratuita per Christum suo tempore facta, à peccatis, è potestate Satanae &amp; à morte aeterna: ita vt totam redemtionem [page 70] &amp; salutem habuerimus iam in Christo capite nostro, etiam antequam nasceremur, certam atque firmam. </w:t>
      </w:r>
    </w:p>
    <w:p w14:paraId="2A990639" w14:textId="77777777" w:rsidR="00A00449" w:rsidRPr="00A00449" w:rsidRDefault="00A00449" w:rsidP="00A00449">
      <w:pPr>
        <w:rPr>
          <w:rFonts w:ascii="Times New Roman" w:hAnsi="Times New Roman" w:cs="Times New Roman"/>
          <w:sz w:val="30"/>
          <w:szCs w:val="30"/>
        </w:rPr>
      </w:pPr>
    </w:p>
    <w:p w14:paraId="4B90793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w:t>
      </w:r>
      <w:r w:rsidRPr="00A00449">
        <w:rPr>
          <w:rFonts w:ascii="Times New Roman" w:hAnsi="Times New Roman" w:cs="Times New Roman"/>
          <w:i/>
          <w:iCs/>
          <w:sz w:val="30"/>
          <w:szCs w:val="30"/>
        </w:rPr>
        <w:t>Tertius,</w:t>
      </w:r>
      <w:r w:rsidRPr="00A00449">
        <w:rPr>
          <w:rFonts w:ascii="Times New Roman" w:hAnsi="Times New Roman" w:cs="Times New Roman"/>
          <w:sz w:val="30"/>
          <w:szCs w:val="30"/>
        </w:rPr>
        <w:t xml:space="preserve"> est dispensatio gratiae Dei &amp; salutis per Christum partae, &amp; in Christo positae: Eoque efficax vocatio ad participationem salutis in Christo, &amp; coelestis haereditatis, quam spe in hac vita possidemus. </w:t>
      </w:r>
    </w:p>
    <w:p w14:paraId="0087423F" w14:textId="77777777" w:rsidR="00A00449" w:rsidRPr="00A00449" w:rsidRDefault="00A00449" w:rsidP="00A00449">
      <w:pPr>
        <w:rPr>
          <w:rFonts w:ascii="Times New Roman" w:hAnsi="Times New Roman" w:cs="Times New Roman"/>
          <w:sz w:val="30"/>
          <w:szCs w:val="30"/>
        </w:rPr>
      </w:pPr>
    </w:p>
    <w:p w14:paraId="600529C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w:t>
      </w:r>
      <w:r w:rsidRPr="00A00449">
        <w:rPr>
          <w:rFonts w:ascii="Times New Roman" w:hAnsi="Times New Roman" w:cs="Times New Roman"/>
          <w:i/>
          <w:iCs/>
          <w:sz w:val="30"/>
          <w:szCs w:val="30"/>
        </w:rPr>
        <w:t>Quartus,</w:t>
      </w:r>
      <w:r w:rsidRPr="00A00449">
        <w:rPr>
          <w:rFonts w:ascii="Times New Roman" w:hAnsi="Times New Roman" w:cs="Times New Roman"/>
          <w:sz w:val="30"/>
          <w:szCs w:val="30"/>
        </w:rPr>
        <w:t xml:space="preserve"> est plena &amp; perfecta huius coelestis haereditatis possessio, seu glorificatio futura in altero seculo. </w:t>
      </w:r>
    </w:p>
    <w:p w14:paraId="411F93CD" w14:textId="77777777" w:rsidR="00A00449" w:rsidRPr="00A00449" w:rsidRDefault="00A00449" w:rsidP="00A00449">
      <w:pPr>
        <w:rPr>
          <w:rFonts w:ascii="Times New Roman" w:hAnsi="Times New Roman" w:cs="Times New Roman"/>
          <w:sz w:val="30"/>
          <w:szCs w:val="30"/>
        </w:rPr>
      </w:pPr>
    </w:p>
    <w:p w14:paraId="7375F7B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TERTIA PARS CAPITIS PRIMI. </w:t>
      </w:r>
    </w:p>
    <w:p w14:paraId="0FADE674" w14:textId="77777777" w:rsidR="00A00449" w:rsidRPr="00A00449" w:rsidRDefault="00A00449" w:rsidP="00A00449">
      <w:pPr>
        <w:rPr>
          <w:rFonts w:ascii="Times New Roman" w:hAnsi="Times New Roman" w:cs="Times New Roman"/>
          <w:sz w:val="30"/>
          <w:szCs w:val="30"/>
        </w:rPr>
      </w:pPr>
    </w:p>
    <w:p w14:paraId="1D6EAD0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Textus. </w:t>
      </w:r>
    </w:p>
    <w:p w14:paraId="39F1E5C7" w14:textId="77777777" w:rsidR="00A00449" w:rsidRPr="00A00449" w:rsidRDefault="00A00449" w:rsidP="00A00449">
      <w:pPr>
        <w:rPr>
          <w:rFonts w:ascii="Times New Roman" w:hAnsi="Times New Roman" w:cs="Times New Roman"/>
          <w:sz w:val="30"/>
          <w:szCs w:val="30"/>
        </w:rPr>
      </w:pPr>
    </w:p>
    <w:p w14:paraId="1008C82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15. Propter hoc</w:t>
      </w:r>
      <w:r w:rsidRPr="00A00449">
        <w:rPr>
          <w:rFonts w:ascii="Times New Roman" w:hAnsi="Times New Roman" w:cs="Times New Roman"/>
          <w:sz w:val="30"/>
          <w:szCs w:val="30"/>
        </w:rPr>
        <w:t xml:space="preserve"> (propterea) </w:t>
      </w:r>
      <w:r w:rsidRPr="00A00449">
        <w:rPr>
          <w:rFonts w:ascii="Times New Roman" w:hAnsi="Times New Roman" w:cs="Times New Roman"/>
          <w:i/>
          <w:iCs/>
          <w:sz w:val="30"/>
          <w:szCs w:val="30"/>
        </w:rPr>
        <w:t>etiam ego postquam audiui eam quae in vobis est</w:t>
      </w:r>
      <w:r w:rsidRPr="00A00449">
        <w:rPr>
          <w:rFonts w:ascii="Times New Roman" w:hAnsi="Times New Roman" w:cs="Times New Roman"/>
          <w:sz w:val="30"/>
          <w:szCs w:val="30"/>
        </w:rPr>
        <w:t xml:space="preserve"> (καθ ὑμας (inter) apud vos est) </w:t>
      </w:r>
      <w:r w:rsidRPr="00A00449">
        <w:rPr>
          <w:rFonts w:ascii="Times New Roman" w:hAnsi="Times New Roman" w:cs="Times New Roman"/>
          <w:i/>
          <w:iCs/>
          <w:sz w:val="30"/>
          <w:szCs w:val="30"/>
        </w:rPr>
        <w:t>fidem in Domino lesu: Et charitatem in omnes sanctos. 16. Non desino gratias agere pro vobis, memoriam vestri faciens in orationibus meis.</w:t>
      </w:r>
      <w:r w:rsidRPr="00A00449">
        <w:rPr>
          <w:rFonts w:ascii="Times New Roman" w:hAnsi="Times New Roman" w:cs="Times New Roman"/>
          <w:sz w:val="30"/>
          <w:szCs w:val="30"/>
        </w:rPr>
        <w:t xml:space="preserve"> </w:t>
      </w:r>
    </w:p>
    <w:p w14:paraId="3BF3573C" w14:textId="77777777" w:rsidR="00A00449" w:rsidRPr="00A00449" w:rsidRDefault="00A00449" w:rsidP="00A00449">
      <w:pPr>
        <w:rPr>
          <w:rFonts w:ascii="Times New Roman" w:hAnsi="Times New Roman" w:cs="Times New Roman"/>
          <w:sz w:val="30"/>
          <w:szCs w:val="30"/>
        </w:rPr>
      </w:pPr>
    </w:p>
    <w:p w14:paraId="0166753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Nihil ferè diuersi habet Syriacus. </w:t>
      </w:r>
    </w:p>
    <w:p w14:paraId="52AA647D" w14:textId="77777777" w:rsidR="00A00449" w:rsidRPr="00A00449" w:rsidRDefault="00A00449" w:rsidP="00A00449">
      <w:pPr>
        <w:rPr>
          <w:rFonts w:ascii="Times New Roman" w:hAnsi="Times New Roman" w:cs="Times New Roman"/>
          <w:sz w:val="30"/>
          <w:szCs w:val="30"/>
        </w:rPr>
      </w:pPr>
    </w:p>
    <w:p w14:paraId="6DDDF623" w14:textId="77777777" w:rsidR="00A00449" w:rsidRPr="00A00449" w:rsidRDefault="00A00449" w:rsidP="00A00449">
      <w:pPr>
        <w:rPr>
          <w:rFonts w:ascii="Times New Roman" w:hAnsi="Times New Roman" w:cs="Times New Roman"/>
          <w:i/>
          <w:iCs/>
          <w:sz w:val="30"/>
          <w:szCs w:val="30"/>
        </w:rPr>
      </w:pPr>
      <w:r w:rsidRPr="00A00449">
        <w:rPr>
          <w:rFonts w:ascii="Times New Roman" w:hAnsi="Times New Roman" w:cs="Times New Roman"/>
          <w:i/>
          <w:iCs/>
          <w:sz w:val="30"/>
          <w:szCs w:val="30"/>
        </w:rPr>
        <w:t xml:space="preserve">Quapropter etiam ego ecce, ex quo audiui fidem vestram, quae est in Dominum nostrum Iesum Christum, &amp; charitatem vestram, quae est erga omnes sanctos: </w:t>
      </w:r>
    </w:p>
    <w:p w14:paraId="77388324" w14:textId="77777777" w:rsidR="00A00449" w:rsidRPr="00A00449" w:rsidRDefault="00A00449" w:rsidP="00A00449">
      <w:pPr>
        <w:rPr>
          <w:rFonts w:ascii="Times New Roman" w:hAnsi="Times New Roman" w:cs="Times New Roman"/>
          <w:i/>
          <w:iCs/>
          <w:sz w:val="30"/>
          <w:szCs w:val="30"/>
        </w:rPr>
      </w:pPr>
    </w:p>
    <w:p w14:paraId="4E0BE19B" w14:textId="77777777" w:rsidR="00A00449" w:rsidRPr="00A00449" w:rsidRDefault="00A00449" w:rsidP="00A00449">
      <w:pPr>
        <w:rPr>
          <w:rFonts w:ascii="Times New Roman" w:hAnsi="Times New Roman" w:cs="Times New Roman"/>
          <w:i/>
          <w:iCs/>
          <w:sz w:val="30"/>
          <w:szCs w:val="30"/>
        </w:rPr>
      </w:pPr>
      <w:r w:rsidRPr="00A00449">
        <w:rPr>
          <w:rFonts w:ascii="Times New Roman" w:hAnsi="Times New Roman" w:cs="Times New Roman"/>
          <w:i/>
          <w:iCs/>
          <w:sz w:val="30"/>
          <w:szCs w:val="30"/>
        </w:rPr>
        <w:t xml:space="preserve">Non desino gratias agere pro vobis, &amp; memor esse vestri in precibus meis. </w:t>
      </w:r>
    </w:p>
    <w:p w14:paraId="38DAD5F2" w14:textId="77777777" w:rsidR="00A00449" w:rsidRPr="00A00449" w:rsidRDefault="00A00449" w:rsidP="00A00449">
      <w:pPr>
        <w:rPr>
          <w:rFonts w:ascii="Times New Roman" w:hAnsi="Times New Roman" w:cs="Times New Roman"/>
          <w:i/>
          <w:iCs/>
          <w:sz w:val="30"/>
          <w:szCs w:val="30"/>
        </w:rPr>
      </w:pPr>
    </w:p>
    <w:p w14:paraId="3E4E683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 xml:space="preserve">17. Vt Deus Domini nostri Iesu Christi, Pater ille gloriae, det vobis Spiritum sapientiae, &amp; reuelationis in agnitione </w:t>
      </w:r>
      <w:r w:rsidRPr="00A00449">
        <w:rPr>
          <w:rFonts w:ascii="Times New Roman" w:hAnsi="Times New Roman" w:cs="Times New Roman"/>
          <w:sz w:val="30"/>
          <w:szCs w:val="30"/>
        </w:rPr>
        <w:t>(ἐν ἐπιγνώσει)</w:t>
      </w:r>
      <w:r w:rsidRPr="00A00449">
        <w:rPr>
          <w:rFonts w:ascii="Times New Roman" w:hAnsi="Times New Roman" w:cs="Times New Roman"/>
          <w:i/>
          <w:iCs/>
          <w:sz w:val="30"/>
          <w:szCs w:val="30"/>
        </w:rPr>
        <w:t xml:space="preserve"> ipsius.</w:t>
      </w:r>
      <w:r w:rsidRPr="00A00449">
        <w:rPr>
          <w:rFonts w:ascii="Times New Roman" w:hAnsi="Times New Roman" w:cs="Times New Roman"/>
          <w:sz w:val="30"/>
          <w:szCs w:val="30"/>
        </w:rPr>
        <w:t xml:space="preserve"> </w:t>
      </w:r>
    </w:p>
    <w:p w14:paraId="61004AB6" w14:textId="77777777" w:rsidR="00A00449" w:rsidRPr="00A00449" w:rsidRDefault="00A00449" w:rsidP="00A00449">
      <w:pPr>
        <w:rPr>
          <w:rFonts w:ascii="Times New Roman" w:hAnsi="Times New Roman" w:cs="Times New Roman"/>
          <w:sz w:val="30"/>
          <w:szCs w:val="30"/>
        </w:rPr>
      </w:pPr>
    </w:p>
    <w:p w14:paraId="633F0E5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Alij, </w:t>
      </w:r>
      <w:r w:rsidRPr="00A00449">
        <w:rPr>
          <w:rFonts w:ascii="Times New Roman" w:hAnsi="Times New Roman" w:cs="Times New Roman"/>
          <w:i/>
          <w:iCs/>
          <w:sz w:val="30"/>
          <w:szCs w:val="30"/>
        </w:rPr>
        <w:t>per agnitionem.</w:t>
      </w:r>
      <w:r w:rsidRPr="00A00449">
        <w:rPr>
          <w:rFonts w:ascii="Times New Roman" w:hAnsi="Times New Roman" w:cs="Times New Roman"/>
          <w:sz w:val="30"/>
          <w:szCs w:val="30"/>
        </w:rPr>
        <w:t xml:space="preserve"> Sed Scholia sic interpretantur, vt potius significet quanam in re consistat haec spiritualis sapientia: in agnitione Dei: vel ad quid seruiat. Ἀρα πνευματικῆς δεῖ σοφίας ἡμῖν, εἰς τὸ ἐπι γνῶναι, τὰ παρὰ τοῦ θεοῦ δωρηθέντα ἡμῖν, Vt ἐν τῇ ἐπιγνώσει, sit pro, εἰς τὴν ἐπίγνωσιν, vt est Coloss. 1. ver. 10. </w:t>
      </w:r>
    </w:p>
    <w:p w14:paraId="05153057" w14:textId="77777777" w:rsidR="00A00449" w:rsidRPr="00A00449" w:rsidRDefault="00A00449" w:rsidP="00A00449">
      <w:pPr>
        <w:rPr>
          <w:rFonts w:ascii="Times New Roman" w:hAnsi="Times New Roman" w:cs="Times New Roman"/>
          <w:sz w:val="30"/>
          <w:szCs w:val="30"/>
        </w:rPr>
      </w:pPr>
    </w:p>
    <w:p w14:paraId="18EC373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18. Illuminatos oculos mentis vestrae: vt sciatis, quae sit spes illa vocationis ipsius</w:t>
      </w:r>
      <w:r w:rsidRPr="00A00449">
        <w:rPr>
          <w:rFonts w:ascii="Times New Roman" w:hAnsi="Times New Roman" w:cs="Times New Roman"/>
          <w:sz w:val="30"/>
          <w:szCs w:val="30"/>
        </w:rPr>
        <w:t xml:space="preserve"> (id est, ad quam vocauit ipse) </w:t>
      </w:r>
      <w:r w:rsidRPr="00A00449">
        <w:rPr>
          <w:rFonts w:ascii="Times New Roman" w:hAnsi="Times New Roman" w:cs="Times New Roman"/>
          <w:i/>
          <w:iCs/>
          <w:sz w:val="30"/>
          <w:szCs w:val="30"/>
        </w:rPr>
        <w:t>&amp; quae sint diuitiae gloriae haereditatis ipsius in sanctis.</w:t>
      </w:r>
      <w:r w:rsidRPr="00A00449">
        <w:rPr>
          <w:rFonts w:ascii="Times New Roman" w:hAnsi="Times New Roman" w:cs="Times New Roman"/>
          <w:sz w:val="30"/>
          <w:szCs w:val="30"/>
        </w:rPr>
        <w:t xml:space="preserve"> Syriacus addit copulam, &amp; nomen διανοίας explicat, dicendo: </w:t>
      </w:r>
      <w:r w:rsidRPr="00A00449">
        <w:rPr>
          <w:rFonts w:ascii="Times New Roman" w:hAnsi="Times New Roman" w:cs="Times New Roman"/>
          <w:i/>
          <w:iCs/>
          <w:sz w:val="30"/>
          <w:szCs w:val="30"/>
        </w:rPr>
        <w:t>Et illuminentur oculi cordium vestrorum, vt sciatis.</w:t>
      </w:r>
      <w:r w:rsidRPr="00A00449">
        <w:rPr>
          <w:rFonts w:ascii="Times New Roman" w:hAnsi="Times New Roman" w:cs="Times New Roman"/>
          <w:sz w:val="30"/>
          <w:szCs w:val="30"/>
        </w:rPr>
        <w:t xml:space="preserve"> </w:t>
      </w:r>
    </w:p>
    <w:p w14:paraId="390E5ED8" w14:textId="77777777" w:rsidR="00A00449" w:rsidRPr="00A00449" w:rsidRDefault="00A00449" w:rsidP="00A00449">
      <w:pPr>
        <w:rPr>
          <w:rFonts w:ascii="Times New Roman" w:hAnsi="Times New Roman" w:cs="Times New Roman"/>
          <w:sz w:val="30"/>
          <w:szCs w:val="30"/>
        </w:rPr>
      </w:pPr>
    </w:p>
    <w:p w14:paraId="77594A9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19. Et quae sit excellens illa magnitudo potentiae ipsius in nobis, qui credimus secundum efficacitatem roboris, fortitudinis eius.</w:t>
      </w:r>
      <w:r w:rsidRPr="00A00449">
        <w:rPr>
          <w:rFonts w:ascii="Times New Roman" w:hAnsi="Times New Roman" w:cs="Times New Roman"/>
          <w:sz w:val="30"/>
          <w:szCs w:val="30"/>
        </w:rPr>
        <w:t xml:space="preserve"> </w:t>
      </w:r>
    </w:p>
    <w:p w14:paraId="378FD062" w14:textId="77777777" w:rsidR="00A00449" w:rsidRPr="00A00449" w:rsidRDefault="00A00449" w:rsidP="00A00449">
      <w:pPr>
        <w:rPr>
          <w:rFonts w:ascii="Times New Roman" w:hAnsi="Times New Roman" w:cs="Times New Roman"/>
          <w:sz w:val="30"/>
          <w:szCs w:val="30"/>
        </w:rPr>
      </w:pPr>
    </w:p>
    <w:p w14:paraId="233A22B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Alij, </w:t>
      </w:r>
      <w:r w:rsidRPr="00A00449">
        <w:rPr>
          <w:rFonts w:ascii="Times New Roman" w:hAnsi="Times New Roman" w:cs="Times New Roman"/>
          <w:i/>
          <w:iCs/>
          <w:sz w:val="30"/>
          <w:szCs w:val="30"/>
        </w:rPr>
        <w:t>pro efficacitate fortis roboris ipsius.</w:t>
      </w:r>
      <w:r w:rsidRPr="00A00449">
        <w:rPr>
          <w:rFonts w:ascii="Times New Roman" w:hAnsi="Times New Roman" w:cs="Times New Roman"/>
          <w:sz w:val="30"/>
          <w:szCs w:val="30"/>
        </w:rPr>
        <w:t xml:space="preserve"> Sed tria sunt distincta substantiua, κατὰ τὴν ἐνέργείαν τοῦ κράτους τῆς ἰσχύος ἀυτοῦ: quae singula suam habent vim. </w:t>
      </w:r>
    </w:p>
    <w:p w14:paraId="085345B1" w14:textId="77777777" w:rsidR="00A00449" w:rsidRPr="00A00449" w:rsidRDefault="00A00449" w:rsidP="00A00449">
      <w:pPr>
        <w:rPr>
          <w:rFonts w:ascii="Times New Roman" w:hAnsi="Times New Roman" w:cs="Times New Roman"/>
          <w:sz w:val="30"/>
          <w:szCs w:val="30"/>
        </w:rPr>
      </w:pPr>
    </w:p>
    <w:p w14:paraId="7DA53E09" w14:textId="57650EB0"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lastRenderedPageBreak/>
        <w:t>20. Quam exeruit</w:t>
      </w:r>
      <w:r w:rsidRPr="00A00449">
        <w:rPr>
          <w:rFonts w:ascii="Times New Roman" w:hAnsi="Times New Roman" w:cs="Times New Roman"/>
          <w:sz w:val="30"/>
          <w:szCs w:val="30"/>
        </w:rPr>
        <w:t xml:space="preserve"> (ἐν</w:t>
      </w:r>
      <w:r w:rsidR="00CD6497" w:rsidRPr="00CD6497">
        <w:rPr>
          <w:rFonts w:ascii="Times New Roman" w:hAnsi="Times New Roman" w:cs="Times New Roman"/>
          <w:sz w:val="30"/>
          <w:szCs w:val="30"/>
        </w:rPr>
        <w:t>ή</w:t>
      </w:r>
      <w:r w:rsidRPr="00A00449">
        <w:rPr>
          <w:rFonts w:ascii="Times New Roman" w:hAnsi="Times New Roman" w:cs="Times New Roman"/>
          <w:sz w:val="30"/>
          <w:szCs w:val="30"/>
        </w:rPr>
        <w:t xml:space="preserve">ργησεν efficaciter operatus est) </w:t>
      </w:r>
      <w:r w:rsidRPr="00A00449">
        <w:rPr>
          <w:rFonts w:ascii="Times New Roman" w:hAnsi="Times New Roman" w:cs="Times New Roman"/>
          <w:i/>
          <w:iCs/>
          <w:sz w:val="30"/>
          <w:szCs w:val="30"/>
        </w:rPr>
        <w:t>in Christo, cùm excitauit cum ex mortuis, &amp; sedere fecit ad dexteram suam in supercoelestibus:</w:t>
      </w:r>
      <w:r w:rsidRPr="00A00449">
        <w:rPr>
          <w:rFonts w:ascii="Times New Roman" w:hAnsi="Times New Roman" w:cs="Times New Roman"/>
          <w:sz w:val="30"/>
          <w:szCs w:val="30"/>
        </w:rPr>
        <w:t xml:space="preserve"> (locis</w:t>
      </w:r>
      <w:r w:rsidR="00FA63CB">
        <w:rPr>
          <w:rFonts w:ascii="Times New Roman" w:hAnsi="Times New Roman" w:cs="Times New Roman"/>
          <w:sz w:val="30"/>
          <w:szCs w:val="30"/>
        </w:rPr>
        <w:t>).</w:t>
      </w:r>
      <w:r w:rsidRPr="00A00449">
        <w:rPr>
          <w:rFonts w:ascii="Times New Roman" w:hAnsi="Times New Roman" w:cs="Times New Roman"/>
          <w:sz w:val="30"/>
          <w:szCs w:val="30"/>
        </w:rPr>
        <w:t xml:space="preserve"> </w:t>
      </w:r>
    </w:p>
    <w:p w14:paraId="4749DBF3" w14:textId="77777777" w:rsidR="00A00449" w:rsidRPr="00A00449" w:rsidRDefault="00A00449" w:rsidP="00A00449">
      <w:pPr>
        <w:rPr>
          <w:rFonts w:ascii="Times New Roman" w:hAnsi="Times New Roman" w:cs="Times New Roman"/>
          <w:sz w:val="30"/>
          <w:szCs w:val="30"/>
        </w:rPr>
      </w:pPr>
    </w:p>
    <w:p w14:paraId="7787DCB4" w14:textId="660CFDB4"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Syriacus. </w:t>
      </w:r>
      <w:r w:rsidRPr="00A00449">
        <w:rPr>
          <w:rFonts w:ascii="Times New Roman" w:hAnsi="Times New Roman" w:cs="Times New Roman"/>
          <w:i/>
          <w:iCs/>
          <w:sz w:val="30"/>
          <w:szCs w:val="30"/>
        </w:rPr>
        <w:t>Quam operatus est in Christo &amp; suscitauit eum à mortuis, &amp; sedere fecit cum à dextera sua in coelis.</w:t>
      </w:r>
      <w:r w:rsidRPr="00A00449">
        <w:rPr>
          <w:rFonts w:ascii="Times New Roman" w:hAnsi="Times New Roman" w:cs="Times New Roman"/>
          <w:sz w:val="30"/>
          <w:szCs w:val="30"/>
        </w:rPr>
        <w:t xml:space="preserve"> Camerarius, ἐν</w:t>
      </w:r>
      <w:r w:rsidR="00FA63CB" w:rsidRPr="00FA63CB">
        <w:rPr>
          <w:rFonts w:ascii="Times New Roman" w:hAnsi="Times New Roman" w:cs="Times New Roman"/>
          <w:sz w:val="30"/>
          <w:szCs w:val="30"/>
        </w:rPr>
        <w:t>ή</w:t>
      </w:r>
      <w:r w:rsidRPr="00A00449">
        <w:rPr>
          <w:rFonts w:ascii="Times New Roman" w:hAnsi="Times New Roman" w:cs="Times New Roman"/>
          <w:sz w:val="30"/>
          <w:szCs w:val="30"/>
        </w:rPr>
        <w:t xml:space="preserve">ργησεν, id est, cuius potentiae opus efficit in Christo. </w:t>
      </w:r>
    </w:p>
    <w:p w14:paraId="322AE705" w14:textId="77777777" w:rsidR="00A00449" w:rsidRPr="00A00449" w:rsidRDefault="00A00449" w:rsidP="00A00449">
      <w:pPr>
        <w:rPr>
          <w:rFonts w:ascii="Times New Roman" w:hAnsi="Times New Roman" w:cs="Times New Roman"/>
          <w:sz w:val="30"/>
          <w:szCs w:val="30"/>
        </w:rPr>
      </w:pPr>
    </w:p>
    <w:p w14:paraId="32ED676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21. Longè supra omnem principatum</w:t>
      </w:r>
      <w:r w:rsidRPr="00A00449">
        <w:rPr>
          <w:rFonts w:ascii="Times New Roman" w:hAnsi="Times New Roman" w:cs="Times New Roman"/>
          <w:sz w:val="30"/>
          <w:szCs w:val="30"/>
        </w:rPr>
        <w:t xml:space="preserve"> (alij imperium ἀρχὴν) </w:t>
      </w:r>
      <w:r w:rsidRPr="00A00449">
        <w:rPr>
          <w:rFonts w:ascii="Times New Roman" w:hAnsi="Times New Roman" w:cs="Times New Roman"/>
          <w:i/>
          <w:iCs/>
          <w:sz w:val="30"/>
          <w:szCs w:val="30"/>
        </w:rPr>
        <w:t>&amp; potestatem, &amp; potentiam, &amp; dominium, &amp; omne nomen quod nominatur, non solùm in hoc seculo verùm etiam in futuro:</w:t>
      </w:r>
      <w:r w:rsidRPr="00A00449">
        <w:rPr>
          <w:rFonts w:ascii="Times New Roman" w:hAnsi="Times New Roman" w:cs="Times New Roman"/>
          <w:sz w:val="30"/>
          <w:szCs w:val="30"/>
        </w:rPr>
        <w:t xml:space="preserve"> nempe sedere fecit. </w:t>
      </w:r>
    </w:p>
    <w:p w14:paraId="58A5E524" w14:textId="77777777" w:rsidR="00A00449" w:rsidRPr="00A00449" w:rsidRDefault="00A00449" w:rsidP="00A00449">
      <w:pPr>
        <w:rPr>
          <w:rFonts w:ascii="Times New Roman" w:hAnsi="Times New Roman" w:cs="Times New Roman"/>
          <w:sz w:val="30"/>
          <w:szCs w:val="30"/>
        </w:rPr>
      </w:pPr>
    </w:p>
    <w:p w14:paraId="6F546B6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Syriacus. In plurali numero. </w:t>
      </w:r>
      <w:r w:rsidRPr="00A00449">
        <w:rPr>
          <w:rFonts w:ascii="Times New Roman" w:hAnsi="Times New Roman" w:cs="Times New Roman"/>
          <w:i/>
          <w:iCs/>
          <w:sz w:val="30"/>
          <w:szCs w:val="30"/>
        </w:rPr>
        <w:t>Supra omnes principatus &amp; potestates, &amp; virtutes, &amp; dominationes, &amp; supra omne nomen quod nominatur, non solùm in seculo hoc, sed etiam in futuro.</w:t>
      </w:r>
      <w:r w:rsidRPr="00A00449">
        <w:rPr>
          <w:rFonts w:ascii="Times New Roman" w:hAnsi="Times New Roman" w:cs="Times New Roman"/>
          <w:sz w:val="30"/>
          <w:szCs w:val="30"/>
        </w:rPr>
        <w:t xml:space="preserve"> Scholia propter vltimum membrum, </w:t>
      </w:r>
      <w:r w:rsidRPr="00A00449">
        <w:rPr>
          <w:rFonts w:ascii="Times New Roman" w:hAnsi="Times New Roman" w:cs="Times New Roman"/>
          <w:i/>
          <w:iCs/>
          <w:sz w:val="30"/>
          <w:szCs w:val="30"/>
        </w:rPr>
        <w:t>sed etiam in futuro,</w:t>
      </w:r>
      <w:r w:rsidRPr="00A00449">
        <w:rPr>
          <w:rFonts w:ascii="Times New Roman" w:hAnsi="Times New Roman" w:cs="Times New Roman"/>
          <w:sz w:val="30"/>
          <w:szCs w:val="30"/>
        </w:rPr>
        <w:t xml:space="preserve"> interpretantur de principatibus etiam Angelicis. </w:t>
      </w:r>
    </w:p>
    <w:p w14:paraId="14A9E3CE" w14:textId="77777777" w:rsidR="00A00449" w:rsidRPr="00A00449" w:rsidRDefault="00A00449" w:rsidP="00A00449">
      <w:pPr>
        <w:rPr>
          <w:rFonts w:ascii="Times New Roman" w:hAnsi="Times New Roman" w:cs="Times New Roman"/>
          <w:sz w:val="30"/>
          <w:szCs w:val="30"/>
        </w:rPr>
      </w:pPr>
    </w:p>
    <w:p w14:paraId="549519F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22. Et omnia subiecit sub pedes eius: Et ipsum dedit caput super omnia, ipsi Ecclesiae.</w:t>
      </w:r>
      <w:r w:rsidRPr="00A00449">
        <w:rPr>
          <w:rFonts w:ascii="Times New Roman" w:hAnsi="Times New Roman" w:cs="Times New Roman"/>
          <w:sz w:val="30"/>
          <w:szCs w:val="30"/>
        </w:rPr>
        <w:t xml:space="preserve"> </w:t>
      </w:r>
    </w:p>
    <w:p w14:paraId="77113705" w14:textId="77777777" w:rsidR="00A00449" w:rsidRPr="00A00449" w:rsidRDefault="00A00449" w:rsidP="00A00449">
      <w:pPr>
        <w:rPr>
          <w:rFonts w:ascii="Times New Roman" w:hAnsi="Times New Roman" w:cs="Times New Roman"/>
          <w:sz w:val="30"/>
          <w:szCs w:val="30"/>
        </w:rPr>
      </w:pPr>
    </w:p>
    <w:p w14:paraId="6A78C06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Variat vtcunque Syriacus dicendo: </w:t>
      </w:r>
      <w:r w:rsidRPr="00A00449">
        <w:rPr>
          <w:rFonts w:ascii="Times New Roman" w:hAnsi="Times New Roman" w:cs="Times New Roman"/>
          <w:i/>
          <w:iCs/>
          <w:sz w:val="30"/>
          <w:szCs w:val="30"/>
        </w:rPr>
        <w:t>Subiecitque cuncta sub pedibus eius, Et eum qui est supra omnia, dedit caput Ecclesiae.</w:t>
      </w:r>
      <w:r w:rsidRPr="00A00449">
        <w:rPr>
          <w:rFonts w:ascii="Times New Roman" w:hAnsi="Times New Roman" w:cs="Times New Roman"/>
          <w:sz w:val="30"/>
          <w:szCs w:val="30"/>
        </w:rPr>
        <w:t xml:space="preserve"> Sic Graeci quidam: quasi dicat, ὑπὲρ πάντα. </w:t>
      </w:r>
    </w:p>
    <w:p w14:paraId="357A7741" w14:textId="77777777" w:rsidR="00A00449" w:rsidRPr="00A00449" w:rsidRDefault="00A00449" w:rsidP="00A00449">
      <w:pPr>
        <w:rPr>
          <w:rFonts w:ascii="Times New Roman" w:hAnsi="Times New Roman" w:cs="Times New Roman"/>
          <w:sz w:val="30"/>
          <w:szCs w:val="30"/>
        </w:rPr>
      </w:pPr>
    </w:p>
    <w:p w14:paraId="363DBCC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23. Quae est corpus ipsius</w:t>
      </w:r>
      <w:r w:rsidRPr="00A00449">
        <w:rPr>
          <w:rFonts w:ascii="Times New Roman" w:hAnsi="Times New Roman" w:cs="Times New Roman"/>
          <w:sz w:val="30"/>
          <w:szCs w:val="30"/>
        </w:rPr>
        <w:t xml:space="preserve"> (&amp;) </w:t>
      </w:r>
      <w:r w:rsidRPr="00A00449">
        <w:rPr>
          <w:rFonts w:ascii="Times New Roman" w:hAnsi="Times New Roman" w:cs="Times New Roman"/>
          <w:i/>
          <w:iCs/>
          <w:sz w:val="30"/>
          <w:szCs w:val="30"/>
        </w:rPr>
        <w:t>complementum eius, qui omnia implet in omnibus.</w:t>
      </w:r>
      <w:r w:rsidRPr="00A00449">
        <w:rPr>
          <w:rFonts w:ascii="Times New Roman" w:hAnsi="Times New Roman" w:cs="Times New Roman"/>
          <w:sz w:val="30"/>
          <w:szCs w:val="30"/>
        </w:rPr>
        <w:t xml:space="preserve"> </w:t>
      </w:r>
    </w:p>
    <w:p w14:paraId="7980C32F" w14:textId="77777777" w:rsidR="00A00449" w:rsidRPr="00A00449" w:rsidRDefault="00A00449" w:rsidP="00A00449">
      <w:pPr>
        <w:rPr>
          <w:rFonts w:ascii="Times New Roman" w:hAnsi="Times New Roman" w:cs="Times New Roman"/>
          <w:sz w:val="30"/>
          <w:szCs w:val="30"/>
        </w:rPr>
      </w:pPr>
    </w:p>
    <w:p w14:paraId="5BCCE38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Sic etiam Syriacus. </w:t>
      </w:r>
    </w:p>
    <w:p w14:paraId="5E426D44" w14:textId="77777777" w:rsidR="00A00449" w:rsidRPr="00A00449" w:rsidRDefault="00A00449" w:rsidP="00A00449">
      <w:pPr>
        <w:rPr>
          <w:rFonts w:ascii="Times New Roman" w:hAnsi="Times New Roman" w:cs="Times New Roman"/>
          <w:sz w:val="30"/>
          <w:szCs w:val="30"/>
        </w:rPr>
      </w:pPr>
    </w:p>
    <w:p w14:paraId="3566A9C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Hactenus duae priores huiusce capitis partes explicatae à nobis fuerunt: in quarum prima, post propositionem illam generalem, considerauimus benedictiones, sicut fuerunt nobis à Deo in aeterna praedestinatione. In altera, primùm expendimus beneficium redentionis totiusque salutis nostrae: quatenus illud perfectum fuit &amp; à nobis habetur in Christo capite. Deinde vidimus, quomodo nobis ex Christo dispensetur hoc, &amp; alia etiam spiritualia beneficia: id est, tota nostra salus. </w:t>
      </w:r>
    </w:p>
    <w:p w14:paraId="3E8B726F" w14:textId="77777777" w:rsidR="00A00449" w:rsidRPr="00A00449" w:rsidRDefault="00A00449" w:rsidP="00A00449">
      <w:pPr>
        <w:rPr>
          <w:rFonts w:ascii="Times New Roman" w:hAnsi="Times New Roman" w:cs="Times New Roman"/>
          <w:sz w:val="30"/>
          <w:szCs w:val="30"/>
        </w:rPr>
      </w:pPr>
    </w:p>
    <w:p w14:paraId="06B1E8F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Summa est; dispensari &amp; communicari ijs, qui cum Christo coniuncti sunt per fidem, seu in quos Christus sua gratia exundat, vt loquitur Apostolus, in omni sapientia, &amp; prudentia: id est, per veram fidem. Haec est summa. </w:t>
      </w:r>
    </w:p>
    <w:p w14:paraId="72420624" w14:textId="77777777" w:rsidR="00A00449" w:rsidRPr="00A00449" w:rsidRDefault="00A00449" w:rsidP="00A00449">
      <w:pPr>
        <w:rPr>
          <w:rFonts w:ascii="Times New Roman" w:hAnsi="Times New Roman" w:cs="Times New Roman"/>
          <w:sz w:val="30"/>
          <w:szCs w:val="30"/>
        </w:rPr>
      </w:pPr>
    </w:p>
    <w:p w14:paraId="69F293C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Hoc verò ordine fieri hanc gratiae &amp; salutis dispensationem. </w:t>
      </w:r>
    </w:p>
    <w:p w14:paraId="1A1D21ED" w14:textId="77777777" w:rsidR="00A00449" w:rsidRPr="00A00449" w:rsidRDefault="00A00449" w:rsidP="00A00449">
      <w:pPr>
        <w:rPr>
          <w:rFonts w:ascii="Times New Roman" w:hAnsi="Times New Roman" w:cs="Times New Roman"/>
          <w:sz w:val="30"/>
          <w:szCs w:val="30"/>
        </w:rPr>
      </w:pPr>
    </w:p>
    <w:p w14:paraId="6AAB3DA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Praedicatione Euangelij, qua voluntas illa arcana de colligendis &amp; redigendis omnibus Electis sub vno capite Christo, reuelatur: 2. atque ita secundo loco efficaci vocatione hoc est, cùm vocamur &amp; asciscimur in hanc sortem [page 71] percipiendae gratiae &amp; salutis, haereditatisque aeternae: 3. Fide, qua credimus Euangelio, quod solum est sermo veritatis, &amp; Euangelium salutis nostrae. 4. Eoque &amp; iustificatione: quae in vocatione efficaci includitur. 5. Obsignatione Spiritus promissionis: hoc est, regeneratione, cum certo in animis testimonio, quòd simus filij Dei, &amp; haeredes coeli. 6. Denique praesentia Spiritus sancti in cordibus nostris, qui dat testimonium spiritui nostro, quòd simus filij Dei: &amp; retinet in officio, regens nos &amp; agens vsque in diem redemtionis: cùm ab omni miseria liberati, in plenam possessionem aeternae coelestisque haereditatis inducemur. Hic est ordo salutis dispensandae: Et summa eorum omnium, quae in praecedentibus versibus dicta sunt. </w:t>
      </w:r>
    </w:p>
    <w:p w14:paraId="46688D6D" w14:textId="77777777" w:rsidR="00A00449" w:rsidRPr="00A00449" w:rsidRDefault="00A00449" w:rsidP="00A00449">
      <w:pPr>
        <w:rPr>
          <w:rFonts w:ascii="Times New Roman" w:hAnsi="Times New Roman" w:cs="Times New Roman"/>
          <w:sz w:val="30"/>
          <w:szCs w:val="30"/>
        </w:rPr>
      </w:pPr>
    </w:p>
    <w:p w14:paraId="3406681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Sequitur iam tertia &amp; vltima pars huius capitis: quae pars nouem versibus continetur, sed vna tantùm periodo clauditur. </w:t>
      </w:r>
    </w:p>
    <w:p w14:paraId="74D30301" w14:textId="77777777" w:rsidR="00A00449" w:rsidRPr="00A00449" w:rsidRDefault="00A00449" w:rsidP="00A00449">
      <w:pPr>
        <w:rPr>
          <w:rFonts w:ascii="Times New Roman" w:hAnsi="Times New Roman" w:cs="Times New Roman"/>
          <w:sz w:val="30"/>
          <w:szCs w:val="30"/>
        </w:rPr>
      </w:pPr>
    </w:p>
    <w:p w14:paraId="5E272B5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Propositum, scopusque Apostoli in toto hoc contextu est idem qui &amp; in superioribus partibus, adeoque in tota Epistola: nimirum extimulare Ephesios fidelesque omnes, vt in inchoata pietate, cuius summa est fides in Christum, &amp; charitas erga sanctos omnes, non solùm perseueremus, sed etiam incrementum faciamus, agentes Deo semper gratias pro benedictionibus acceptis, precantesque vt eas porrò in nobis &amp; seruet &amp; augeat, donec ad earum, quae restant, &amp; quas speramus, perfectam possessionem perducamur. </w:t>
      </w:r>
    </w:p>
    <w:p w14:paraId="1FB734C7" w14:textId="77777777" w:rsidR="00A00449" w:rsidRPr="00A00449" w:rsidRDefault="00A00449" w:rsidP="00A00449">
      <w:pPr>
        <w:rPr>
          <w:rFonts w:ascii="Times New Roman" w:hAnsi="Times New Roman" w:cs="Times New Roman"/>
          <w:sz w:val="30"/>
          <w:szCs w:val="30"/>
        </w:rPr>
      </w:pPr>
    </w:p>
    <w:p w14:paraId="52706D4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Facit autem hoc Apostolus, singulis fermè verbis, quia singula plena sunt stimulorum, vsque adeò παθητικὴ est tota oratioQuatuor tamen sunt praecipua, quibus id efficit. </w:t>
      </w:r>
    </w:p>
    <w:p w14:paraId="3E1D9629" w14:textId="77777777" w:rsidR="00A00449" w:rsidRPr="00A00449" w:rsidRDefault="00A00449" w:rsidP="00A00449">
      <w:pPr>
        <w:rPr>
          <w:rFonts w:ascii="Times New Roman" w:hAnsi="Times New Roman" w:cs="Times New Roman"/>
          <w:sz w:val="30"/>
          <w:szCs w:val="30"/>
        </w:rPr>
      </w:pPr>
    </w:p>
    <w:p w14:paraId="10167A6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1. </w:t>
      </w:r>
      <w:r w:rsidRPr="00A00449">
        <w:rPr>
          <w:rFonts w:ascii="Times New Roman" w:hAnsi="Times New Roman" w:cs="Times New Roman"/>
          <w:i/>
          <w:iCs/>
          <w:sz w:val="30"/>
          <w:szCs w:val="30"/>
        </w:rPr>
        <w:t>Primùm,</w:t>
      </w:r>
      <w:r w:rsidRPr="00A00449">
        <w:rPr>
          <w:rFonts w:ascii="Times New Roman" w:hAnsi="Times New Roman" w:cs="Times New Roman"/>
          <w:sz w:val="30"/>
          <w:szCs w:val="30"/>
        </w:rPr>
        <w:t xml:space="preserve"> proposito suo exemplo; quia ait, simul ac audiuit de ipsorum fide &amp; charitate, se nunquam desiisse agere Deo gratias ipsorum nomine: Et simul etiam precari, vt donet illis Spiritum copiosiorem sapientiae &amp; reuelationis: id est, det incrementum pietatis, versu 15. 6. 17. </w:t>
      </w:r>
    </w:p>
    <w:p w14:paraId="4962EDFA" w14:textId="77777777" w:rsidR="00A00449" w:rsidRPr="00A00449" w:rsidRDefault="00A00449" w:rsidP="00A00449">
      <w:pPr>
        <w:rPr>
          <w:rFonts w:ascii="Times New Roman" w:hAnsi="Times New Roman" w:cs="Times New Roman"/>
          <w:sz w:val="30"/>
          <w:szCs w:val="30"/>
        </w:rPr>
      </w:pPr>
    </w:p>
    <w:p w14:paraId="735075D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w:t>
      </w:r>
      <w:r w:rsidRPr="00A00449">
        <w:rPr>
          <w:rFonts w:ascii="Times New Roman" w:hAnsi="Times New Roman" w:cs="Times New Roman"/>
          <w:i/>
          <w:iCs/>
          <w:sz w:val="30"/>
          <w:szCs w:val="30"/>
        </w:rPr>
        <w:t>Secundo,</w:t>
      </w:r>
      <w:r w:rsidRPr="00A00449">
        <w:rPr>
          <w:rFonts w:ascii="Times New Roman" w:hAnsi="Times New Roman" w:cs="Times New Roman"/>
          <w:sz w:val="30"/>
          <w:szCs w:val="30"/>
        </w:rPr>
        <w:t xml:space="preserve"> idem efficit commemoratione eorum bonorum, quorum cognoscendorum caussa, precatur illis à Deo Spiritum sapientiae &amp; reuelationis: nimirum qualis &amp; quanta sit illa coelestis haereditas, quae promissa est fidem puram in Christum retinentibus: &amp; quam nos certò sperare iubet: versu 18. </w:t>
      </w:r>
    </w:p>
    <w:p w14:paraId="70C6D4FC" w14:textId="77777777" w:rsidR="00A00449" w:rsidRPr="00A00449" w:rsidRDefault="00A00449" w:rsidP="00A00449">
      <w:pPr>
        <w:rPr>
          <w:rFonts w:ascii="Times New Roman" w:hAnsi="Times New Roman" w:cs="Times New Roman"/>
          <w:sz w:val="30"/>
          <w:szCs w:val="30"/>
        </w:rPr>
      </w:pPr>
    </w:p>
    <w:p w14:paraId="16E5B3D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w:t>
      </w:r>
      <w:r w:rsidRPr="00A00449">
        <w:rPr>
          <w:rFonts w:ascii="Times New Roman" w:hAnsi="Times New Roman" w:cs="Times New Roman"/>
          <w:i/>
          <w:iCs/>
          <w:sz w:val="30"/>
          <w:szCs w:val="30"/>
        </w:rPr>
        <w:t>Tertiò,</w:t>
      </w:r>
      <w:r w:rsidRPr="00A00449">
        <w:rPr>
          <w:rFonts w:ascii="Times New Roman" w:hAnsi="Times New Roman" w:cs="Times New Roman"/>
          <w:sz w:val="30"/>
          <w:szCs w:val="30"/>
        </w:rPr>
        <w:t xml:space="preserve"> spe facta fore, vt quae restant bona, resurrectio scilicet à mortuis, &amp; aeternae haereditatis plena possessio: ea tandem consequamur à Patre coelesti: Ratio huius spei, ab efficacitate potentię eius, qui promisit ducitur: Eaque duplex est: Prima, quoniam efficax est in omnibus sanctis: hoc est, quoniam quamplurima, quae praedestinauerat, &amp; quae postea se facturum promiserat, iam effecit in nobis, &amp; quotidie efficaciter operatur: ergo &amp; quae supersunt, ea vt consequamur, efficiet. </w:t>
      </w:r>
    </w:p>
    <w:p w14:paraId="053044E7" w14:textId="77777777" w:rsidR="00A00449" w:rsidRPr="00A00449" w:rsidRDefault="00A00449" w:rsidP="00A00449">
      <w:pPr>
        <w:rPr>
          <w:rFonts w:ascii="Times New Roman" w:hAnsi="Times New Roman" w:cs="Times New Roman"/>
          <w:sz w:val="30"/>
          <w:szCs w:val="30"/>
        </w:rPr>
      </w:pPr>
    </w:p>
    <w:p w14:paraId="27CFFB9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Altera ratio; quoniam ea quae restant, plenè iam &amp; perfectè perfecit in Christo, suam potentiam perfecte in illo exerens. Hunc enim suscitauit à mortuis, &amp; sedere fecit ad dexteram suam, in supercoelestibus locis. Ergo &amp; nos tandem pro eadem potentia excitabit à mortuis, &amp; in possessionem coelestis aeternaeque vitę, per Christum introducet. Ratio huius consequentiae est in versu 22. &amp; 23. Deus enim Pater constituit Christum caput Ecclesiae, &amp; hanc voluit esse illius corpus, ita vt singuli fideles sint huius corporis membra. Christus autem, nostrum caput, non potest carere suis membris omnibus; alioqui foret imperfectum &amp; mutilum corpus. In hunc etiam finem, cum constituit caput, vt omnia in omnibus impleat, hoc est, vt quęcunque ipse tanquam caput accepit à Patre, eaipse ad plenum suis omnibus communicet membris: sicut ideo etiam in capite posuit sedem vitae, sensus &amp; motus, non vt sibi soli ea retineat, sed in alia quoque membra omnia, diffundat. Dubium igitur non est, quin nos omnes, ô Ephesij, facti iam Christi membra, excitandi simus à mortuis, &amp; gloriosam illam possessionem, quam ideo speramus, quia promissa est, tandem simus consecuturi. </w:t>
      </w:r>
    </w:p>
    <w:p w14:paraId="70F3364D" w14:textId="77777777" w:rsidR="00A00449" w:rsidRPr="00A00449" w:rsidRDefault="00A00449" w:rsidP="00A00449">
      <w:pPr>
        <w:rPr>
          <w:rFonts w:ascii="Times New Roman" w:hAnsi="Times New Roman" w:cs="Times New Roman"/>
          <w:sz w:val="30"/>
          <w:szCs w:val="30"/>
        </w:rPr>
      </w:pPr>
    </w:p>
    <w:p w14:paraId="3D772A8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4. </w:t>
      </w:r>
      <w:r w:rsidRPr="00A00449">
        <w:rPr>
          <w:rFonts w:ascii="Times New Roman" w:hAnsi="Times New Roman" w:cs="Times New Roman"/>
          <w:i/>
          <w:iCs/>
          <w:sz w:val="30"/>
          <w:szCs w:val="30"/>
        </w:rPr>
        <w:t>Quarta</w:t>
      </w:r>
      <w:r w:rsidRPr="00A00449">
        <w:rPr>
          <w:rFonts w:ascii="Times New Roman" w:hAnsi="Times New Roman" w:cs="Times New Roman"/>
          <w:sz w:val="30"/>
          <w:szCs w:val="30"/>
        </w:rPr>
        <w:t xml:space="preserve"> ratio, ducitur à Christi tam sedentis ad dexteram, imperio, &amp; officio. Christus, qui propter nostra peccata mortuus est, iam sedet in coelo, membra sua, id est, fideles viuificans: Reliqua, vt infideles, sub pedibus habens, ea tandem contriturus. </w:t>
      </w:r>
    </w:p>
    <w:p w14:paraId="1FA63403" w14:textId="77777777" w:rsidR="00A00449" w:rsidRPr="00A00449" w:rsidRDefault="00A00449" w:rsidP="00A00449">
      <w:pPr>
        <w:rPr>
          <w:rFonts w:ascii="Times New Roman" w:hAnsi="Times New Roman" w:cs="Times New Roman"/>
          <w:sz w:val="30"/>
          <w:szCs w:val="30"/>
        </w:rPr>
      </w:pPr>
    </w:p>
    <w:p w14:paraId="462623D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Nisi ergo perseueretis in fide: vt hostes conteremini pedibus. Quare debetis perseuerare, &amp;c. His quatuor potissimùm medijs &amp; rationibus, excitat in his versibus Ephesios Apostolus, ad constantiam in vera pietate, &amp; ad incrementum in ea faciendum: Deumque semper laudandum pro tot tantisque benedictionibus in Christo acceptis. </w:t>
      </w:r>
    </w:p>
    <w:p w14:paraId="4038E2C4" w14:textId="77777777" w:rsidR="00A00449" w:rsidRPr="00A00449" w:rsidRDefault="00A00449" w:rsidP="00A00449">
      <w:pPr>
        <w:rPr>
          <w:rFonts w:ascii="Times New Roman" w:hAnsi="Times New Roman" w:cs="Times New Roman"/>
          <w:sz w:val="30"/>
          <w:szCs w:val="30"/>
        </w:rPr>
      </w:pPr>
    </w:p>
    <w:p w14:paraId="61604AE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Nunc tenemus mentem Apostoli in his versibus, totaque hac longa, sed diuina periodo: Vbi interim obseruandum est, in hoc contextu explicari id, quod ante dixerat, arcanum Dei Patris decretum fuisse, omnia in Christo ἀνακεφαλαιώσασθαι: hoc est, vt omnia sub vno capite recolligeret, eique coniungeret. Quod dictum, vt supra ostendimus, de toto corpore Ecclesiae, omnibusque eius membris, tam quae in coelo sunt, quam quae in terris, inprimis &amp; per se intelligendum est: de reliquis secundariò, &amp; ex accidenti: quia reliqua omnia sub pedibus erunt, facto iam coelo nouo, &amp; terra noua. </w:t>
      </w:r>
    </w:p>
    <w:p w14:paraId="46254CC4" w14:textId="77777777" w:rsidR="00A00449" w:rsidRPr="00A00449" w:rsidRDefault="00A00449" w:rsidP="00A00449">
      <w:pPr>
        <w:rPr>
          <w:rFonts w:ascii="Times New Roman" w:hAnsi="Times New Roman" w:cs="Times New Roman"/>
          <w:sz w:val="30"/>
          <w:szCs w:val="30"/>
        </w:rPr>
      </w:pPr>
    </w:p>
    <w:p w14:paraId="1FFEC96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Subdiuiditur autem tota haec tertia pars, in duas praecipuas particulas: in quarum vna continetur Apostolica narratio, qua docet &amp; quid [page 72] de Ephesijs audierit, &amp; quid pro ipsis egerit apud Dominum, quidque illis precatus sit, &amp; in quem finem, à ver. 15. vsque ad 20. 2. In altera: Explicatio eorum, quae Deus egit in Christo capite nostro, nostra caussa, vt suam nobis in eo patefaceret potentiam, &amp; quid porrò sperare nos debeamus, si manserimus in Christo. à ver. 20. ad finem vsque. Nunc singula percurramus. </w:t>
      </w:r>
    </w:p>
    <w:p w14:paraId="0C824CB8" w14:textId="77777777" w:rsidR="00A00449" w:rsidRPr="00A00449" w:rsidRDefault="00A00449" w:rsidP="00A00449">
      <w:pPr>
        <w:rPr>
          <w:rFonts w:ascii="Times New Roman" w:hAnsi="Times New Roman" w:cs="Times New Roman"/>
          <w:sz w:val="30"/>
          <w:szCs w:val="30"/>
        </w:rPr>
      </w:pPr>
    </w:p>
    <w:p w14:paraId="7DC5D47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[Verses 15 &amp; 16] </w:t>
      </w:r>
      <w:r w:rsidRPr="00A00449">
        <w:rPr>
          <w:rFonts w:ascii="Times New Roman" w:hAnsi="Times New Roman" w:cs="Times New Roman"/>
          <w:i/>
          <w:iCs/>
          <w:sz w:val="30"/>
          <w:szCs w:val="30"/>
        </w:rPr>
        <w:t>Propter hoc, etiam ego, &amp;c. Non defino gratias agere.</w:t>
      </w:r>
      <w:r w:rsidRPr="00A00449">
        <w:rPr>
          <w:rFonts w:ascii="Times New Roman" w:hAnsi="Times New Roman" w:cs="Times New Roman"/>
          <w:sz w:val="30"/>
          <w:szCs w:val="30"/>
        </w:rPr>
        <w:t xml:space="preserve"> </w:t>
      </w:r>
    </w:p>
    <w:p w14:paraId="29746D63" w14:textId="77777777" w:rsidR="00A00449" w:rsidRPr="00A00449" w:rsidRDefault="00A00449" w:rsidP="00A00449">
      <w:pPr>
        <w:rPr>
          <w:rFonts w:ascii="Times New Roman" w:hAnsi="Times New Roman" w:cs="Times New Roman"/>
          <w:sz w:val="30"/>
          <w:szCs w:val="30"/>
        </w:rPr>
      </w:pPr>
    </w:p>
    <w:p w14:paraId="7295438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Illud διὰ τοῦτο, refertur ad ea, quae de Ephesijs dixerat, eos quoque fuisse in hanc sortem vocatos, vt haereditatis aeternae, eoque omnium benedictionum antea narratarum essent participes, &amp; vt essent in laudem gloriae Dei. </w:t>
      </w:r>
      <w:r w:rsidRPr="00A00449">
        <w:rPr>
          <w:rFonts w:ascii="Times New Roman" w:hAnsi="Times New Roman" w:cs="Times New Roman"/>
          <w:i/>
          <w:iCs/>
          <w:sz w:val="30"/>
          <w:szCs w:val="30"/>
        </w:rPr>
        <w:t>Propter hoc igitur &amp; ego, &amp;c.</w:t>
      </w:r>
      <w:r w:rsidRPr="00A00449">
        <w:rPr>
          <w:rFonts w:ascii="Times New Roman" w:hAnsi="Times New Roman" w:cs="Times New Roman"/>
          <w:sz w:val="30"/>
          <w:szCs w:val="30"/>
        </w:rPr>
        <w:t xml:space="preserve"> Cùm dicit, Et ego, indicat se persuasum esse, quod fecit &amp; facit ipse pro Ephesijs, audita illorum fide, &amp; charitate: ipsos quoque </w:t>
      </w:r>
      <w:r w:rsidRPr="00A00449">
        <w:rPr>
          <w:rFonts w:ascii="Times New Roman" w:hAnsi="Times New Roman" w:cs="Times New Roman"/>
          <w:sz w:val="30"/>
          <w:szCs w:val="30"/>
        </w:rPr>
        <w:lastRenderedPageBreak/>
        <w:t xml:space="preserve">Ephesios fecisse, aut saltem facere debuisse: agere scilicet gratias Deo pro acceptis his benedictionibus, &amp; precari ab eodem Deo incrementum pietatis. </w:t>
      </w:r>
    </w:p>
    <w:p w14:paraId="634DA18F" w14:textId="77777777" w:rsidR="00A00449" w:rsidRPr="00A00449" w:rsidRDefault="00A00449" w:rsidP="00A00449">
      <w:pPr>
        <w:rPr>
          <w:rFonts w:ascii="Times New Roman" w:hAnsi="Times New Roman" w:cs="Times New Roman"/>
          <w:sz w:val="30"/>
          <w:szCs w:val="30"/>
        </w:rPr>
      </w:pPr>
    </w:p>
    <w:p w14:paraId="343BD84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Propter illud verbum, putarunt quidam Epistolam hanc scriptam fuisse ab Apostoload Ephesios, antequam eos vidisset: quod quàm falsum sit, de principio ostendimus ex Actis. Inepta autem est illorum consecutio: quasi verò, quia Romae audiuit celebrari fidem Ephesiorum, ideo ea sibi antea fuerit ignota. Institui &amp; ego non paucos ex mea patria in vera pietate, postea audiui de ipsorum profectu, &amp; per literas gratulatus sum illis, rogauique Dominum pro ipsorum perseuerantia &amp; incremento. Nullum igitur est hoc argumentum. Duo autem ait, se de Ephesina Ecclesia audiuisse: &amp; duo se pro illis egisse, &amp; agere non desinere. Quid audiuit? Fidem illorum praedicari, &amp; charitatem: fidem in Christum, &amp; charitatem in sanctos omnes. Iis duobus capitibus totam pietatem complexus est. Sic ad Coloss. 1. Sic 1 Iohan. 3. ait Iohannes: hoc esse mandatum seu doctrinam Dei: vt credamus nomini filij eius Iesu Christi, &amp; diligamus nos mutuò, sicut mandauit nobis. </w:t>
      </w:r>
    </w:p>
    <w:p w14:paraId="76E4A96D" w14:textId="77777777" w:rsidR="00A00449" w:rsidRPr="00A00449" w:rsidRDefault="00A00449" w:rsidP="00A00449">
      <w:pPr>
        <w:rPr>
          <w:rFonts w:ascii="Times New Roman" w:hAnsi="Times New Roman" w:cs="Times New Roman"/>
          <w:sz w:val="30"/>
          <w:szCs w:val="30"/>
        </w:rPr>
      </w:pPr>
    </w:p>
    <w:p w14:paraId="3D44BD0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Vbi interim obseruandum est, scripturas non facere discrimen inter credere in Christum, &amp; in Christo, &amp; Christo. </w:t>
      </w:r>
    </w:p>
    <w:p w14:paraId="11155858" w14:textId="77777777" w:rsidR="00A00449" w:rsidRPr="00A00449" w:rsidRDefault="00A00449" w:rsidP="00A00449">
      <w:pPr>
        <w:rPr>
          <w:rFonts w:ascii="Times New Roman" w:hAnsi="Times New Roman" w:cs="Times New Roman"/>
          <w:sz w:val="30"/>
          <w:szCs w:val="30"/>
        </w:rPr>
      </w:pPr>
    </w:p>
    <w:p w14:paraId="7AEAD96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Apostolus hîc ait, </w:t>
      </w:r>
      <w:r w:rsidRPr="00A00449">
        <w:rPr>
          <w:rFonts w:ascii="Times New Roman" w:hAnsi="Times New Roman" w:cs="Times New Roman"/>
          <w:i/>
          <w:iCs/>
          <w:sz w:val="30"/>
          <w:szCs w:val="30"/>
        </w:rPr>
        <w:t>fidem in Christo:</w:t>
      </w:r>
      <w:r w:rsidRPr="00A00449">
        <w:rPr>
          <w:rFonts w:ascii="Times New Roman" w:hAnsi="Times New Roman" w:cs="Times New Roman"/>
          <w:sz w:val="30"/>
          <w:szCs w:val="30"/>
        </w:rPr>
        <w:t xml:space="preserve"> Iohan. ait, </w:t>
      </w:r>
      <w:r w:rsidRPr="00A00449">
        <w:rPr>
          <w:rFonts w:ascii="Times New Roman" w:hAnsi="Times New Roman" w:cs="Times New Roman"/>
          <w:i/>
          <w:iCs/>
          <w:sz w:val="30"/>
          <w:szCs w:val="30"/>
        </w:rPr>
        <w:t>vt credamus nomini filij eius,</w:t>
      </w:r>
      <w:r w:rsidRPr="00A00449">
        <w:rPr>
          <w:rFonts w:ascii="Times New Roman" w:hAnsi="Times New Roman" w:cs="Times New Roman"/>
          <w:sz w:val="30"/>
          <w:szCs w:val="30"/>
        </w:rPr>
        <w:t xml:space="preserve"> hoc est, Christo: alibi saepe, </w:t>
      </w:r>
      <w:r w:rsidRPr="00A00449">
        <w:rPr>
          <w:rFonts w:ascii="Times New Roman" w:hAnsi="Times New Roman" w:cs="Times New Roman"/>
          <w:i/>
          <w:iCs/>
          <w:sz w:val="30"/>
          <w:szCs w:val="30"/>
        </w:rPr>
        <w:t>Credere in Christum,</w:t>
      </w:r>
      <w:r w:rsidRPr="00A00449">
        <w:rPr>
          <w:rFonts w:ascii="Times New Roman" w:hAnsi="Times New Roman" w:cs="Times New Roman"/>
          <w:sz w:val="30"/>
          <w:szCs w:val="30"/>
        </w:rPr>
        <w:t xml:space="preserve"> vt illud, </w:t>
      </w:r>
      <w:r w:rsidRPr="00A00449">
        <w:rPr>
          <w:rFonts w:ascii="Times New Roman" w:hAnsi="Times New Roman" w:cs="Times New Roman"/>
          <w:i/>
          <w:iCs/>
          <w:sz w:val="30"/>
          <w:szCs w:val="30"/>
        </w:rPr>
        <w:t>Credis in filium Dei?</w:t>
      </w:r>
      <w:r w:rsidRPr="00A00449">
        <w:rPr>
          <w:rFonts w:ascii="Times New Roman" w:hAnsi="Times New Roman" w:cs="Times New Roman"/>
          <w:sz w:val="30"/>
          <w:szCs w:val="30"/>
        </w:rPr>
        <w:t xml:space="preserve"> Et in Symbolo, </w:t>
      </w:r>
      <w:r w:rsidRPr="00A00449">
        <w:rPr>
          <w:rFonts w:ascii="Times New Roman" w:hAnsi="Times New Roman" w:cs="Times New Roman"/>
          <w:i/>
          <w:iCs/>
          <w:sz w:val="30"/>
          <w:szCs w:val="30"/>
        </w:rPr>
        <w:t>Credo in Deum, &amp;c.</w:t>
      </w:r>
      <w:r w:rsidRPr="00A00449">
        <w:rPr>
          <w:rFonts w:ascii="Times New Roman" w:hAnsi="Times New Roman" w:cs="Times New Roman"/>
          <w:sz w:val="30"/>
          <w:szCs w:val="30"/>
        </w:rPr>
        <w:t xml:space="preserve"> Et semper de vera &amp; viuificante fide loquuntur. Ergo illa differentia quam quidam notant, aliud esse, credere Deo, &amp; aliud in Deum: non semper est vera, nec firma in sacris literis: intellige si primùm sermo sit de vera fide, &amp; secundo ad rem ipsam quod attinet. Primùm dico, si sermo sit de vera fide: quia </w:t>
      </w:r>
      <w:r w:rsidRPr="00A00449">
        <w:rPr>
          <w:rFonts w:ascii="Times New Roman" w:hAnsi="Times New Roman" w:cs="Times New Roman"/>
          <w:i/>
          <w:iCs/>
          <w:sz w:val="30"/>
          <w:szCs w:val="30"/>
        </w:rPr>
        <w:t>etiam daemones credunt &amp; contremiscunt,</w:t>
      </w:r>
      <w:r w:rsidRPr="00A00449">
        <w:rPr>
          <w:rFonts w:ascii="Times New Roman" w:hAnsi="Times New Roman" w:cs="Times New Roman"/>
          <w:sz w:val="30"/>
          <w:szCs w:val="30"/>
        </w:rPr>
        <w:t xml:space="preserve"> ait Iacobus: sed non est vera fides: ideo, nunquam legis eos credere in Deum. </w:t>
      </w:r>
    </w:p>
    <w:p w14:paraId="1EA3D994" w14:textId="77777777" w:rsidR="00A00449" w:rsidRPr="00A00449" w:rsidRDefault="00A00449" w:rsidP="00A00449">
      <w:pPr>
        <w:rPr>
          <w:rFonts w:ascii="Times New Roman" w:hAnsi="Times New Roman" w:cs="Times New Roman"/>
          <w:sz w:val="30"/>
          <w:szCs w:val="30"/>
        </w:rPr>
      </w:pPr>
    </w:p>
    <w:p w14:paraId="0EDED86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Sed neque semper credere in Deum, &amp; in Christum, de vera fide, quae cum fiducia &amp; amore coniuncta est, accipitur. Locum habes Iohan. 2. ad finem: de quibusdam ait Euangelista, </w:t>
      </w:r>
      <w:r w:rsidRPr="00A00449">
        <w:rPr>
          <w:rFonts w:ascii="Times New Roman" w:hAnsi="Times New Roman" w:cs="Times New Roman"/>
          <w:i/>
          <w:iCs/>
          <w:sz w:val="30"/>
          <w:szCs w:val="30"/>
        </w:rPr>
        <w:t>Multi videntes signa quae faciebat, crediderunt in nomen eius: Iesus autem non se credebat eis, eò quòd nosset omnes.</w:t>
      </w:r>
      <w:r w:rsidRPr="00A00449">
        <w:rPr>
          <w:rFonts w:ascii="Times New Roman" w:hAnsi="Times New Roman" w:cs="Times New Roman"/>
          <w:sz w:val="30"/>
          <w:szCs w:val="30"/>
        </w:rPr>
        <w:t xml:space="preserve"> En apertum testimonium, fidem in Deum, &amp; credere in Deum, etiam de simulata fide dici. </w:t>
      </w:r>
    </w:p>
    <w:p w14:paraId="1620FF3A" w14:textId="77777777" w:rsidR="00A00449" w:rsidRPr="00A00449" w:rsidRDefault="00A00449" w:rsidP="00A00449">
      <w:pPr>
        <w:rPr>
          <w:rFonts w:ascii="Times New Roman" w:hAnsi="Times New Roman" w:cs="Times New Roman"/>
          <w:sz w:val="30"/>
          <w:szCs w:val="30"/>
        </w:rPr>
      </w:pPr>
    </w:p>
    <w:p w14:paraId="0AEC07B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Contrà, I. Iohan. 3. ver. 15. de vera fide ait, </w:t>
      </w:r>
      <w:r w:rsidRPr="00A00449">
        <w:rPr>
          <w:rFonts w:ascii="Times New Roman" w:hAnsi="Times New Roman" w:cs="Times New Roman"/>
          <w:i/>
          <w:iCs/>
          <w:sz w:val="30"/>
          <w:szCs w:val="30"/>
        </w:rPr>
        <w:t>Hoc esse mandatum Dei, vt credamus τῷ ὀνόματι filij eius.</w:t>
      </w:r>
      <w:r w:rsidRPr="00A00449">
        <w:rPr>
          <w:rFonts w:ascii="Times New Roman" w:hAnsi="Times New Roman" w:cs="Times New Roman"/>
          <w:sz w:val="30"/>
          <w:szCs w:val="30"/>
        </w:rPr>
        <w:t xml:space="preserve"> Vera igitur fides, tam vna, quàm altera locutione, de fide etiam hypocritica vsurpari solet. Deinde adieci alteram exceptionem, nempe idem esse credere Christo, &amp; credere in Christum, ad rem ipsam quod attinet. Hoc ideo adieci, quia si proprietatem duntaxat locutionis spectes, aliquid diuersi est, inter vtramque. Credere enim Deo propriè significat Deo loquenti simpliciter assentiri, propter loquentis autoritatem: &amp; nihil aliud propriè significat. Sed si verè credas Deo loquenti, tam cùm narrat, iubet, &amp; minatur, quam cùm promittit: statim sequetur fiducia, qua acquiescas in promissionibus: ideo reapse, vt dixi, credere Deo, &amp; credere in Deum, cùm de vera fide sermo est, idem sunt. At verò credere in Deum, sua propria significatione significat fidere Deo, &amp; in eius promissionibus acquiescere. Nascitur autem haec fiducia erga promissiones, vel potius erga promittentem Deum, à fide illa, qua toti verbo Dei simpliciter credis, propter loquentis autoritatem. Ideo haec praecedit, fiducia subsequitur tanquam effectus fidei, sicut habes Ephes 3. </w:t>
      </w:r>
      <w:r w:rsidRPr="00A00449">
        <w:rPr>
          <w:rFonts w:ascii="Times New Roman" w:hAnsi="Times New Roman" w:cs="Times New Roman"/>
          <w:i/>
          <w:iCs/>
          <w:sz w:val="30"/>
          <w:szCs w:val="30"/>
        </w:rPr>
        <w:t>In quo</w:t>
      </w:r>
      <w:r w:rsidRPr="00A00449">
        <w:rPr>
          <w:rFonts w:ascii="Times New Roman" w:hAnsi="Times New Roman" w:cs="Times New Roman"/>
          <w:sz w:val="30"/>
          <w:szCs w:val="30"/>
        </w:rPr>
        <w:t xml:space="preserve"> (Christo) </w:t>
      </w:r>
      <w:r w:rsidRPr="00A00449">
        <w:rPr>
          <w:rFonts w:ascii="Times New Roman" w:hAnsi="Times New Roman" w:cs="Times New Roman"/>
          <w:i/>
          <w:iCs/>
          <w:sz w:val="30"/>
          <w:szCs w:val="30"/>
        </w:rPr>
        <w:t>habemus libertatem &amp; aditum cum fiducia,</w:t>
      </w:r>
      <w:r w:rsidRPr="00A00449">
        <w:rPr>
          <w:rFonts w:ascii="Times New Roman" w:hAnsi="Times New Roman" w:cs="Times New Roman"/>
          <w:sz w:val="30"/>
          <w:szCs w:val="30"/>
        </w:rPr>
        <w:t xml:space="preserve"> ἐν πεποιθήσει, διὰ τῆς πίστεως αὐτοῦ. </w:t>
      </w:r>
    </w:p>
    <w:p w14:paraId="1BF01746" w14:textId="77777777" w:rsidR="00A00449" w:rsidRPr="00A00449" w:rsidRDefault="00A00449" w:rsidP="00A00449">
      <w:pPr>
        <w:rPr>
          <w:rFonts w:ascii="Times New Roman" w:hAnsi="Times New Roman" w:cs="Times New Roman"/>
          <w:sz w:val="30"/>
          <w:szCs w:val="30"/>
        </w:rPr>
      </w:pPr>
    </w:p>
    <w:p w14:paraId="64B9A99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Πίστις totum respicit verbum Dei fiducia, solas promissiones. Ideo πίστις, si vera est, semper adiunctam habet fiduciam, &amp; pro fiducia ponitur. Atque haec dicta sunto de his locutionibus. Cum enim Apostolus de vera Ephesiorum fide loquatur: tantundem significat, fides in Iesu Christo, quàm fides in Christum Iesum. </w:t>
      </w:r>
    </w:p>
    <w:p w14:paraId="41AB61BE" w14:textId="77777777" w:rsidR="00A00449" w:rsidRPr="00A00449" w:rsidRDefault="00A00449" w:rsidP="00A00449">
      <w:pPr>
        <w:rPr>
          <w:rFonts w:ascii="Times New Roman" w:hAnsi="Times New Roman" w:cs="Times New Roman"/>
          <w:sz w:val="30"/>
          <w:szCs w:val="30"/>
        </w:rPr>
      </w:pPr>
    </w:p>
    <w:p w14:paraId="66D17AB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Deinde obseruandum est, nomine Christi Iesu, significari mediatorem, verum Deum simul, &amp; verum hominem, vt saepe dictum est. Est autem hoc, primum &amp; proximum fidei obiectum, in quod immediatè vera fides respicit, Iesus Christus: Et quo etiam fides Christiana discernitur, à fide Turcorum, Iudaeorum, Arianorum, qui iactant fidem in Deum, sed cùm non credant in Christum, verum Dei Patris Filium, certè neque in Deum, credunt: quia </w:t>
      </w:r>
      <w:r w:rsidRPr="00A00449">
        <w:rPr>
          <w:rFonts w:ascii="Times New Roman" w:hAnsi="Times New Roman" w:cs="Times New Roman"/>
          <w:i/>
          <w:iCs/>
          <w:sz w:val="30"/>
          <w:szCs w:val="30"/>
        </w:rPr>
        <w:t>qui non habet Filium, nec Patrem habet,</w:t>
      </w:r>
      <w:r w:rsidRPr="00A00449">
        <w:rPr>
          <w:rFonts w:ascii="Times New Roman" w:hAnsi="Times New Roman" w:cs="Times New Roman"/>
          <w:sz w:val="30"/>
          <w:szCs w:val="30"/>
        </w:rPr>
        <w:t xml:space="preserve"> inquit Iohannes in Epistola I. c. 2. Qui verò fidem habet in Christum, is etiam habet [page 73] in Deum: qui enim habet Filium, &amp; Patrem habet, &amp; ex consequenti vtriusque Spiritum. Ideò Christus dicebat, </w:t>
      </w:r>
      <w:r w:rsidRPr="00A00449">
        <w:rPr>
          <w:rFonts w:ascii="Times New Roman" w:hAnsi="Times New Roman" w:cs="Times New Roman"/>
          <w:i/>
          <w:iCs/>
          <w:sz w:val="30"/>
          <w:szCs w:val="30"/>
        </w:rPr>
        <w:t>Creditis in Deum: etiam in me credite.</w:t>
      </w:r>
      <w:r w:rsidRPr="00A00449">
        <w:rPr>
          <w:rFonts w:ascii="Times New Roman" w:hAnsi="Times New Roman" w:cs="Times New Roman"/>
          <w:sz w:val="30"/>
          <w:szCs w:val="30"/>
        </w:rPr>
        <w:t xml:space="preserve"> Docuit enim non posse veram esse in Deum fidem, si non credatur in Christum. Proinde fides in Christum, includit necessariò fidem etiam in Patrem, &amp; in Spiritum sanctum: sed non quicunque dicitur credere in Deum, is fidem etiam habere </w:t>
      </w:r>
      <w:r w:rsidRPr="00A00449">
        <w:rPr>
          <w:rFonts w:ascii="Times New Roman" w:hAnsi="Times New Roman" w:cs="Times New Roman"/>
          <w:sz w:val="30"/>
          <w:szCs w:val="30"/>
        </w:rPr>
        <w:lastRenderedPageBreak/>
        <w:t xml:space="preserve">in Christum, &amp; in Spirituum sanctum dici potest. Primum igitur &amp; immediatum, &amp; perfectum fidei verae obiectum, est Christus. Hoc enim discernitur Christiana fides à non Christiana: sola autem Christiana vera est. </w:t>
      </w:r>
    </w:p>
    <w:p w14:paraId="0D5E476E" w14:textId="77777777" w:rsidR="00A00449" w:rsidRPr="00A00449" w:rsidRDefault="00A00449" w:rsidP="00A00449">
      <w:pPr>
        <w:rPr>
          <w:rFonts w:ascii="Times New Roman" w:hAnsi="Times New Roman" w:cs="Times New Roman"/>
          <w:sz w:val="30"/>
          <w:szCs w:val="30"/>
        </w:rPr>
      </w:pPr>
    </w:p>
    <w:p w14:paraId="74E7053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Neque illud praetereundum est, cùm Apostolus ait se audiuisse de fide Ephesiorum in Iesum Christum, voluisse tacite indicare; Non igitur esse audiendos illos, qui volebant in negotio salutis miscere Mosen cum Christo, aut opera legis cum fide in Christum. Neque enim veram in Christum habet fidem, qui credit se non per solum Christum, seu per solam fidem in Christum, sed per opera simul iustificari. Tunc enim fides tua, non fuerit in solum Christum, eoque &amp; in Patrem, &amp; in Spiritum sanctum, fides: Sed etiam in opera legis, &amp; in Mosen: eoque fides vera &amp; Christiana non fuerit. Sicut enim non licet baptizari, nisi in nomen Patris, Filij, &amp; Spiritus sancti: quibus si aliquid addas, non fuerit verus &amp; salutaris Baptismus: sic neque licet credere, te per aliud iustificari, quàm per solum Christum (in quo est &amp; Pater, &amp; Spiritus sanctus) fide apprehensum: alioqui Christum non habueris, nec Patrem, nec Spiritum sanctum: eoque nec eius gratiam. </w:t>
      </w:r>
      <w:r w:rsidRPr="00A00449">
        <w:rPr>
          <w:rFonts w:ascii="Times New Roman" w:hAnsi="Times New Roman" w:cs="Times New Roman"/>
          <w:i/>
          <w:iCs/>
          <w:sz w:val="30"/>
          <w:szCs w:val="30"/>
        </w:rPr>
        <w:t>Excidistis agratia</w:t>
      </w:r>
      <w:r w:rsidRPr="00A00449">
        <w:rPr>
          <w:rFonts w:ascii="Times New Roman" w:hAnsi="Times New Roman" w:cs="Times New Roman"/>
          <w:sz w:val="30"/>
          <w:szCs w:val="30"/>
        </w:rPr>
        <w:t xml:space="preserve"> (inquit ad Galat. 5.) </w:t>
      </w:r>
      <w:r w:rsidRPr="00A00449">
        <w:rPr>
          <w:rFonts w:ascii="Times New Roman" w:hAnsi="Times New Roman" w:cs="Times New Roman"/>
          <w:i/>
          <w:iCs/>
          <w:sz w:val="30"/>
          <w:szCs w:val="30"/>
        </w:rPr>
        <w:t>quicunque per legem iustificamini.</w:t>
      </w:r>
      <w:r w:rsidRPr="00A00449">
        <w:rPr>
          <w:rFonts w:ascii="Times New Roman" w:hAnsi="Times New Roman" w:cs="Times New Roman"/>
          <w:sz w:val="30"/>
          <w:szCs w:val="30"/>
        </w:rPr>
        <w:t xml:space="preserve"> Item cap. </w:t>
      </w:r>
      <w:r w:rsidRPr="00A00449">
        <w:rPr>
          <w:rFonts w:ascii="Times New Roman" w:hAnsi="Times New Roman" w:cs="Times New Roman"/>
          <w:i/>
          <w:iCs/>
          <w:sz w:val="30"/>
          <w:szCs w:val="30"/>
        </w:rPr>
        <w:t>Si per legem iustitia,</w:t>
      </w:r>
      <w:r w:rsidRPr="00A00449">
        <w:rPr>
          <w:rFonts w:ascii="Times New Roman" w:hAnsi="Times New Roman" w:cs="Times New Roman"/>
          <w:sz w:val="30"/>
          <w:szCs w:val="30"/>
        </w:rPr>
        <w:t xml:space="preserve"> (nempe vel in totum vel ex parte) </w:t>
      </w:r>
      <w:r w:rsidRPr="00A00449">
        <w:rPr>
          <w:rFonts w:ascii="Times New Roman" w:hAnsi="Times New Roman" w:cs="Times New Roman"/>
          <w:i/>
          <w:iCs/>
          <w:sz w:val="30"/>
          <w:szCs w:val="30"/>
        </w:rPr>
        <w:t>Christus frustra mortuus est.</w:t>
      </w:r>
      <w:r w:rsidRPr="00A00449">
        <w:rPr>
          <w:rFonts w:ascii="Times New Roman" w:hAnsi="Times New Roman" w:cs="Times New Roman"/>
          <w:sz w:val="30"/>
          <w:szCs w:val="30"/>
        </w:rPr>
        <w:t xml:space="preserve"> Et certè gratis tibi mortuus est: si per legem putas te iustificari. Ergo si vera in lesum Christum fides esse debet: nullo modo credas te per opera iustificari, sed per solum Christum fide apprehensum, necesse est. Fides enim in solum Christum, cum fiducia operum tuorum consistere nullo modo potest. Non dico consistere eam non posse cum operibus, immo fides sine operibus non est vera fides: sed dico cum fiducia operum, seu cum opinione, quòd etiam per opera iustificeris. Caeteroqui, vt ait lacobus, cap. 2. </w:t>
      </w:r>
      <w:r w:rsidRPr="00A00449">
        <w:rPr>
          <w:rFonts w:ascii="Times New Roman" w:hAnsi="Times New Roman" w:cs="Times New Roman"/>
          <w:i/>
          <w:iCs/>
          <w:sz w:val="30"/>
          <w:szCs w:val="30"/>
        </w:rPr>
        <w:t>Fides sine operibus mortua est,</w:t>
      </w:r>
      <w:r w:rsidRPr="00A00449">
        <w:rPr>
          <w:rFonts w:ascii="Times New Roman" w:hAnsi="Times New Roman" w:cs="Times New Roman"/>
          <w:sz w:val="30"/>
          <w:szCs w:val="30"/>
        </w:rPr>
        <w:t xml:space="preserve"> eoque nulla: sicut etiam homo mortuus, nullus est, id est, homo non est. Non igitur separamus opera à fide in Christum: sed fiduciam operum, à fide Christi. Potest ne separari vera fides in Christo Iesu, à charitate erga Sanctos, eoque &amp; ab operibus charitatis? minimè verò: </w:t>
      </w:r>
      <w:r w:rsidRPr="00A00449">
        <w:rPr>
          <w:rFonts w:ascii="Times New Roman" w:hAnsi="Times New Roman" w:cs="Times New Roman"/>
          <w:i/>
          <w:iCs/>
          <w:sz w:val="30"/>
          <w:szCs w:val="30"/>
        </w:rPr>
        <w:t>Fides enim operatur &amp; efficax est per charitatem:</w:t>
      </w:r>
      <w:r w:rsidRPr="00A00449">
        <w:rPr>
          <w:rFonts w:ascii="Times New Roman" w:hAnsi="Times New Roman" w:cs="Times New Roman"/>
          <w:sz w:val="30"/>
          <w:szCs w:val="30"/>
        </w:rPr>
        <w:t xml:space="preserve"> Et Apostolus vtrumque hîc coniungit, &amp; alibi semper. Ergo vera fides in Christum, esse non potest, a charitate, &amp; ab operibus separata charitatis. Sed rursus vera etiam esse non potest, cum fiducia operum, &amp; charitatis, aut etiam fidei tuae, quatenus opus quoddam est, coniuncta Soli enim Christo, &amp; in eo, Patri ac Spiritui sancto, debetur fiducia salutis: quia per hunc etiam solum, salus contingit: &amp; hoc significat, fides in Iesum Christum. Quid autem sit fides, &amp; quae eius partes: postea </w:t>
      </w:r>
      <w:r w:rsidRPr="00A00449">
        <w:rPr>
          <w:rFonts w:ascii="Times New Roman" w:hAnsi="Times New Roman" w:cs="Times New Roman"/>
          <w:sz w:val="30"/>
          <w:szCs w:val="30"/>
        </w:rPr>
        <w:lastRenderedPageBreak/>
        <w:t xml:space="preserve">dicemus. Hoc itaque est primum, quod ait Apostolus, se audiuisse de Ephesijs: fides scilicet in Christum Iesum: id est, vera &amp; iustificans fides. </w:t>
      </w:r>
    </w:p>
    <w:p w14:paraId="5DC059BC" w14:textId="77777777" w:rsidR="00A00449" w:rsidRPr="00A00449" w:rsidRDefault="00A00449" w:rsidP="00A00449">
      <w:pPr>
        <w:rPr>
          <w:rFonts w:ascii="Times New Roman" w:hAnsi="Times New Roman" w:cs="Times New Roman"/>
          <w:sz w:val="30"/>
          <w:szCs w:val="30"/>
        </w:rPr>
      </w:pPr>
    </w:p>
    <w:p w14:paraId="373F6F1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Alterum quod audiuit, &amp; quod certè exfide nascitur, est charitas in sanctos omnes: id est, ne proximum, maximè verò erga sanctos omnes, id est, domesticos fidei, vt loquitur ad Galatas, c. 5. </w:t>
      </w:r>
    </w:p>
    <w:p w14:paraId="1794BCFD" w14:textId="77777777" w:rsidR="00A00449" w:rsidRPr="00A00449" w:rsidRDefault="00A00449" w:rsidP="00A00449">
      <w:pPr>
        <w:rPr>
          <w:rFonts w:ascii="Times New Roman" w:hAnsi="Times New Roman" w:cs="Times New Roman"/>
          <w:sz w:val="30"/>
          <w:szCs w:val="30"/>
        </w:rPr>
      </w:pPr>
    </w:p>
    <w:p w14:paraId="4022F94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Tria hîc sunt declaranda: 1. Primùm, quid sit charitas, &amp; vnde nascatur: fidei enim subijcitur. 2. Deinde quodnam sit obiectum charitatis, deque eius ordine. Vbique enim iubemur diligere proximum, id est, omnes homines: hic verò tantùm sanctos, id est, fideles nominat Apostolus. 3. Tertiò, an rectè summa pietatis Christianae, in ijs duobus collocetur, in fide in Christum, &amp; in charitate erga proximum, &amp; inprimis erga sanctos. Apostolus enim manifestè hoc facit, tum hic, tum ad Col. 1. </w:t>
      </w:r>
    </w:p>
    <w:p w14:paraId="18C1B139" w14:textId="77777777" w:rsidR="00A00449" w:rsidRPr="00A00449" w:rsidRDefault="00A00449" w:rsidP="00A00449">
      <w:pPr>
        <w:rPr>
          <w:rFonts w:ascii="Times New Roman" w:hAnsi="Times New Roman" w:cs="Times New Roman"/>
          <w:sz w:val="30"/>
          <w:szCs w:val="30"/>
        </w:rPr>
      </w:pPr>
    </w:p>
    <w:p w14:paraId="59B8936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Primum nomine charitatis, hîc non in-Deprimo, telligimus cum Apostolo, nisi charitatem erga proximum: non autem quatenus significat etiam nonnunquam dilectionem erga Deum. Haec enim continetur in nomine fidei, à qua inseparabilis est: &amp; in vnum &amp; idem tendunt ambae obiectum, id est, in Deum. Nam licet etiam charitas erga proximum à fide inseparabilis sit: quia tamen aliud habet obiectum, nimirum proximum nostrum: Ideo vt diuersa virtus, seorsim à fide proponi solet in sacris literis, &amp; seorsim considerari. Ergo de charitate tantùm in proximum hîc sermo instituitur. </w:t>
      </w:r>
    </w:p>
    <w:p w14:paraId="18FC8D86" w14:textId="77777777" w:rsidR="00A00449" w:rsidRPr="00A00449" w:rsidRDefault="00A00449" w:rsidP="00A00449">
      <w:pPr>
        <w:rPr>
          <w:rFonts w:ascii="Times New Roman" w:hAnsi="Times New Roman" w:cs="Times New Roman"/>
          <w:sz w:val="30"/>
          <w:szCs w:val="30"/>
        </w:rPr>
      </w:pPr>
    </w:p>
    <w:p w14:paraId="2BCE07C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Charitas, est spiritualis ignis, ex fide in Christum, &amp; ex sensu immensi amoris Dei erga nos, per Spiritum sanctum, in cordibus nostris accensus: quo, post Deum, ita flagramus, &amp; afficimur erga sanctos cum primis, &amp; deinde erga omnes homines, quatenus homines sunt, vt illis ex animo benè cupiamus, &amp; pro virili benefacere studeamus: idque non nostra, sed ipsorum caussa. </w:t>
      </w:r>
    </w:p>
    <w:p w14:paraId="1A0C21D3" w14:textId="77777777" w:rsidR="00A00449" w:rsidRPr="00A00449" w:rsidRDefault="00A00449" w:rsidP="00A00449">
      <w:pPr>
        <w:rPr>
          <w:rFonts w:ascii="Times New Roman" w:hAnsi="Times New Roman" w:cs="Times New Roman"/>
          <w:sz w:val="30"/>
          <w:szCs w:val="30"/>
        </w:rPr>
      </w:pPr>
    </w:p>
    <w:p w14:paraId="5E7A63A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Omnia sunt perspicua: praesertim ijs, qui non prorsus imperiti sunt, aut sacrarum literarum, aut etiam profanorum scriptorum. Nam Aristoteles dixit, amare nil aliud esse, quàm alicui bene velle, &amp; pro virili benè facere: non tua, sed illius caussa. Atque hoc [page 74] est formale in hac definitione caussam efficientem esse Spiritum sanctum, extra controuersiam est apud Christianos. Esse ignem spiritualem in cordibus accensum, liquet primò ex profanis etiam autoribus, multò magis ex sacris: Nam etiam hanc ob caussam Spiritus </w:t>
      </w:r>
      <w:r w:rsidRPr="00A00449">
        <w:rPr>
          <w:rFonts w:ascii="Times New Roman" w:hAnsi="Times New Roman" w:cs="Times New Roman"/>
          <w:sz w:val="30"/>
          <w:szCs w:val="30"/>
        </w:rPr>
        <w:lastRenderedPageBreak/>
        <w:t xml:space="preserve">sanctus comparatur igni in sacris literis: &amp; Christus dixit, oportere baptizari igne, id est, Spiritu sancto. Oriri verò ex fide sensuque amoris Dei, nemo dubitat. Cùm enim quis persuasus est se ab aliquo amari: non potest, nisi stupidus sit, non reaccendi ad eum aliquo modo redamandum: quantò magis id fieri necesse est, vbi manifestè flammae amoris Dei erga nos, sentiuntur? </w:t>
      </w:r>
    </w:p>
    <w:p w14:paraId="184E133A" w14:textId="77777777" w:rsidR="00A00449" w:rsidRPr="00A00449" w:rsidRDefault="00A00449" w:rsidP="00A00449">
      <w:pPr>
        <w:rPr>
          <w:rFonts w:ascii="Times New Roman" w:hAnsi="Times New Roman" w:cs="Times New Roman"/>
          <w:sz w:val="30"/>
          <w:szCs w:val="30"/>
        </w:rPr>
      </w:pPr>
    </w:p>
    <w:p w14:paraId="064460D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obiecto nunc dicemus. </w:t>
      </w:r>
    </w:p>
    <w:p w14:paraId="084366CE" w14:textId="77777777" w:rsidR="00A00449" w:rsidRPr="00A00449" w:rsidRDefault="00A00449" w:rsidP="00A00449">
      <w:pPr>
        <w:rPr>
          <w:rFonts w:ascii="Times New Roman" w:hAnsi="Times New Roman" w:cs="Times New Roman"/>
          <w:sz w:val="30"/>
          <w:szCs w:val="30"/>
        </w:rPr>
      </w:pPr>
    </w:p>
    <w:p w14:paraId="1CCBB2B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ijs igitur qui amandi nobis sint: constat ex verbo Dei, post Deum, amandum nobis esse proximum: Matth. 22. </w:t>
      </w:r>
      <w:r w:rsidRPr="00A00449">
        <w:rPr>
          <w:rFonts w:ascii="Times New Roman" w:hAnsi="Times New Roman" w:cs="Times New Roman"/>
          <w:i/>
          <w:iCs/>
          <w:sz w:val="30"/>
          <w:szCs w:val="30"/>
        </w:rPr>
        <w:t>Primum mandatum est, diliges Dominum Deum tuum. Secundum simile huic, diliges proximum, &amp;c.</w:t>
      </w:r>
      <w:r w:rsidRPr="00A00449">
        <w:rPr>
          <w:rFonts w:ascii="Times New Roman" w:hAnsi="Times New Roman" w:cs="Times New Roman"/>
          <w:sz w:val="30"/>
          <w:szCs w:val="30"/>
        </w:rPr>
        <w:t xml:space="preserve"> Nomine autem proximi, quis intelligendus sit; Christus docuit Matth. 22. &amp; Luc. 10. Omnis scilicet homo, nempe quatenus homo. Nam quatenus inimicus Dei, neque potest, neque debet amari: vt neque diabolus amari à nobis vel potest, vel debet. </w:t>
      </w:r>
    </w:p>
    <w:p w14:paraId="4D950EEB" w14:textId="77777777" w:rsidR="00A00449" w:rsidRPr="00A00449" w:rsidRDefault="00A00449" w:rsidP="00A00449">
      <w:pPr>
        <w:rPr>
          <w:rFonts w:ascii="Times New Roman" w:hAnsi="Times New Roman" w:cs="Times New Roman"/>
          <w:sz w:val="30"/>
          <w:szCs w:val="30"/>
        </w:rPr>
      </w:pPr>
    </w:p>
    <w:p w14:paraId="6A6A3CC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Regula enim omnis erga res creatas amoris, est amor Dei. Quatenus igitur aliquid amori Dei repugnat, &amp; contra eius gloriam facit: qui potest à Dei amante, amari? Et scriptura mandat, vt odio habeamus peccatum: quid ita? quia pugnat cum voluntate &amp; gloria Dei. Ergo neque homines vllamve aliam creaturam, quatenus inimica est Dei: amore nostro dignari debemus. </w:t>
      </w:r>
    </w:p>
    <w:p w14:paraId="08AAEF0C" w14:textId="77777777" w:rsidR="00A00449" w:rsidRPr="00A00449" w:rsidRDefault="00A00449" w:rsidP="00A00449">
      <w:pPr>
        <w:rPr>
          <w:rFonts w:ascii="Times New Roman" w:hAnsi="Times New Roman" w:cs="Times New Roman"/>
          <w:sz w:val="30"/>
          <w:szCs w:val="30"/>
        </w:rPr>
      </w:pPr>
    </w:p>
    <w:p w14:paraId="20A154C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Huc pertinet illud Dauidis, &amp; laudatur: Psalm. 139. </w:t>
      </w:r>
      <w:r w:rsidRPr="00A00449">
        <w:rPr>
          <w:rFonts w:ascii="Times New Roman" w:hAnsi="Times New Roman" w:cs="Times New Roman"/>
          <w:i/>
          <w:iCs/>
          <w:sz w:val="30"/>
          <w:szCs w:val="30"/>
        </w:rPr>
        <w:t>Iniquos odio habui:</w:t>
      </w:r>
      <w:r w:rsidRPr="00A00449">
        <w:rPr>
          <w:rFonts w:ascii="Times New Roman" w:hAnsi="Times New Roman" w:cs="Times New Roman"/>
          <w:sz w:val="30"/>
          <w:szCs w:val="30"/>
        </w:rPr>
        <w:t xml:space="preserve"> nempe, vt iniquos. </w:t>
      </w:r>
    </w:p>
    <w:p w14:paraId="683E6A0D" w14:textId="77777777" w:rsidR="00A00449" w:rsidRPr="00A00449" w:rsidRDefault="00A00449" w:rsidP="00A00449">
      <w:pPr>
        <w:rPr>
          <w:rFonts w:ascii="Times New Roman" w:hAnsi="Times New Roman" w:cs="Times New Roman"/>
          <w:sz w:val="30"/>
          <w:szCs w:val="30"/>
        </w:rPr>
      </w:pPr>
    </w:p>
    <w:p w14:paraId="3D77560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Hinc pendet regula charitatis: nempe vt eos prae caeteris diligamus, qui magis sunt amici Dei. Ii autem, sunt sancti. Proinde non incongruè Apostolus laudans charitatem Ephesiorum, ait eam fuisse erga sanctos. </w:t>
      </w:r>
    </w:p>
    <w:p w14:paraId="262D2F0E" w14:textId="77777777" w:rsidR="00A00449" w:rsidRPr="00A00449" w:rsidRDefault="00A00449" w:rsidP="00A00449">
      <w:pPr>
        <w:rPr>
          <w:rFonts w:ascii="Times New Roman" w:hAnsi="Times New Roman" w:cs="Times New Roman"/>
          <w:sz w:val="30"/>
          <w:szCs w:val="30"/>
        </w:rPr>
      </w:pPr>
    </w:p>
    <w:p w14:paraId="2E72E90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Sic igitur habendum &amp; statuendum est, Deum simpliciter &amp; per se amandum esse: Et hoc est amare eum solum toto corde. Secundo loco, qui magis à Deo amantur, eique grati sunt. Inter hos primum locum tenet Christus, qua homo est. Est enim etiam qua homo est, ille dilectus, in quo &amp; nos Pater diligit: &amp; caput nostrum est. </w:t>
      </w:r>
    </w:p>
    <w:p w14:paraId="096198B1" w14:textId="77777777" w:rsidR="00A00449" w:rsidRPr="00A00449" w:rsidRDefault="00A00449" w:rsidP="00A00449">
      <w:pPr>
        <w:rPr>
          <w:rFonts w:ascii="Times New Roman" w:hAnsi="Times New Roman" w:cs="Times New Roman"/>
          <w:sz w:val="30"/>
          <w:szCs w:val="30"/>
        </w:rPr>
      </w:pPr>
    </w:p>
    <w:p w14:paraId="002B832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Huic additur immediatè Ecclesia, quae est corpus ipsius: Et deinde singula membra, id est, sancti, qui iam Spiritu Dei donati sunt, &amp; reipsa Christo capiti </w:t>
      </w:r>
      <w:r w:rsidRPr="00A00449">
        <w:rPr>
          <w:rFonts w:ascii="Times New Roman" w:hAnsi="Times New Roman" w:cs="Times New Roman"/>
          <w:sz w:val="30"/>
          <w:szCs w:val="30"/>
        </w:rPr>
        <w:lastRenderedPageBreak/>
        <w:t xml:space="preserve">adglutinati. Ergo, 3. Tertio loco, amore complectenda est Christi Ecclesia, id est, totum corpus Christi. Atque hoc est quod Apostolus dicit, Charitatem Ephesiorum fuisse erga omnes sanctos: id est, erga totam Ecclesiam. 4. Quarto loco, singula Christi membra, id est, singuli sancti: &amp; quò quis sanctior est, praestantiusque Christi membrum, eò maiori amore dignus est. 5. Quinto loco, omnes homines, quatenus homines; &amp; dum in hoc viuunt seculo: quoniam &amp; hos Deus diligit, &amp; fieri potest, vt futuri sint nobiscum membra Christi. Atque hic est ordo charitatis erga proximum: quatenus charitas, amor quidam est, &amp; ignis in corde accensus, quo afficimur erga aliquem, &amp; ei bene cupimus. </w:t>
      </w:r>
    </w:p>
    <w:p w14:paraId="205392F7" w14:textId="77777777" w:rsidR="00A00449" w:rsidRPr="00A00449" w:rsidRDefault="00A00449" w:rsidP="00A00449">
      <w:pPr>
        <w:rPr>
          <w:rFonts w:ascii="Times New Roman" w:hAnsi="Times New Roman" w:cs="Times New Roman"/>
          <w:sz w:val="30"/>
          <w:szCs w:val="30"/>
        </w:rPr>
      </w:pPr>
    </w:p>
    <w:p w14:paraId="4139C3C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Caeterùm, ad externa officia &amp; beneficia quod attinet, quae sunt charitatis effecta: ordo etiam seruandus est iuxta nomen proximi: vt prius habeatur ratio eorum, qui sunt magis proximi, &amp; deinde eorum qui minus. Sunt autem magis proximi, qui de corpore Ecclesiae, quàm qui non sunt: hoc est sancti, quàm impij. Et inter pios, illi qui nobis sunt domestici, nostraeque curae commendati, parentes, vxor, liberi, consanguinei, affines, magistratus, praeceptores, pastores, qui sunt ceu parentes, &amp;c. </w:t>
      </w:r>
    </w:p>
    <w:p w14:paraId="6017A9EA" w14:textId="77777777" w:rsidR="00A00449" w:rsidRPr="00A00449" w:rsidRDefault="00A00449" w:rsidP="00A00449">
      <w:pPr>
        <w:rPr>
          <w:rFonts w:ascii="Times New Roman" w:hAnsi="Times New Roman" w:cs="Times New Roman"/>
          <w:sz w:val="30"/>
          <w:szCs w:val="30"/>
        </w:rPr>
      </w:pPr>
    </w:p>
    <w:p w14:paraId="06DE57F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Hoc est quod Paulus dixit ad Galat. 5. </w:t>
      </w:r>
      <w:r w:rsidRPr="00A00449">
        <w:rPr>
          <w:rFonts w:ascii="Times New Roman" w:hAnsi="Times New Roman" w:cs="Times New Roman"/>
          <w:i/>
          <w:iCs/>
          <w:sz w:val="30"/>
          <w:szCs w:val="30"/>
        </w:rPr>
        <w:t>Ergo operemur bonum erga omnes: maximè autem erga domesticos fidei.</w:t>
      </w:r>
      <w:r w:rsidRPr="00A00449">
        <w:rPr>
          <w:rFonts w:ascii="Times New Roman" w:hAnsi="Times New Roman" w:cs="Times New Roman"/>
          <w:sz w:val="30"/>
          <w:szCs w:val="30"/>
        </w:rPr>
        <w:t xml:space="preserve"> Et ad Timoth. 1 cap. 5. </w:t>
      </w:r>
      <w:r w:rsidRPr="00A00449">
        <w:rPr>
          <w:rFonts w:ascii="Times New Roman" w:hAnsi="Times New Roman" w:cs="Times New Roman"/>
          <w:i/>
          <w:iCs/>
          <w:sz w:val="30"/>
          <w:szCs w:val="30"/>
        </w:rPr>
        <w:t>qui suorum &amp; praesertim domesticorum curam non habet: fidem negauit, &amp; infideli deterior est.</w:t>
      </w:r>
      <w:r w:rsidRPr="00A00449">
        <w:rPr>
          <w:rFonts w:ascii="Times New Roman" w:hAnsi="Times New Roman" w:cs="Times New Roman"/>
          <w:sz w:val="30"/>
          <w:szCs w:val="30"/>
        </w:rPr>
        <w:t xml:space="preserve"> Est igitur in beneficijs praestandis; &amp; bonis distribuendis habenda ratio nostrarum virium, &amp; simul eorum, qui tibi magis sunt proximi. </w:t>
      </w:r>
    </w:p>
    <w:p w14:paraId="1AE07B8A" w14:textId="77777777" w:rsidR="00A00449" w:rsidRPr="00A00449" w:rsidRDefault="00A00449" w:rsidP="00A00449">
      <w:pPr>
        <w:rPr>
          <w:rFonts w:ascii="Times New Roman" w:hAnsi="Times New Roman" w:cs="Times New Roman"/>
          <w:sz w:val="30"/>
          <w:szCs w:val="30"/>
        </w:rPr>
      </w:pPr>
    </w:p>
    <w:p w14:paraId="30F01F7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Habemus in summa ordinem quendam charitatis, &amp; in amando, &amp; in beneficijs praestandis. Caeterùm multae etiam sunt exceptiones, quas omnes recensere iam non est necesse. Illam igitur tenendam esse censeo regulam, prout quisque sese à charitate ipsa senserit permoueri: ita etiam se gerat in ijs externis rebus &amp; beneficijs exhibendis. Ipsa enim charitas docebit, quid facto opus sit. </w:t>
      </w:r>
      <w:r w:rsidRPr="00A00449">
        <w:rPr>
          <w:rFonts w:ascii="Times New Roman" w:hAnsi="Times New Roman" w:cs="Times New Roman"/>
          <w:i/>
          <w:iCs/>
          <w:sz w:val="30"/>
          <w:szCs w:val="30"/>
        </w:rPr>
        <w:t>Ipsa vnctio</w:t>
      </w:r>
      <w:r w:rsidRPr="00A00449">
        <w:rPr>
          <w:rFonts w:ascii="Times New Roman" w:hAnsi="Times New Roman" w:cs="Times New Roman"/>
          <w:sz w:val="30"/>
          <w:szCs w:val="30"/>
        </w:rPr>
        <w:t xml:space="preserve"> (inquit Iohan. 1. cap. 2.) </w:t>
      </w:r>
      <w:r w:rsidRPr="00A00449">
        <w:rPr>
          <w:rFonts w:ascii="Times New Roman" w:hAnsi="Times New Roman" w:cs="Times New Roman"/>
          <w:i/>
          <w:iCs/>
          <w:sz w:val="30"/>
          <w:szCs w:val="30"/>
        </w:rPr>
        <w:t>docebit vos.</w:t>
      </w:r>
      <w:r w:rsidRPr="00A00449">
        <w:rPr>
          <w:rFonts w:ascii="Times New Roman" w:hAnsi="Times New Roman" w:cs="Times New Roman"/>
          <w:sz w:val="30"/>
          <w:szCs w:val="30"/>
        </w:rPr>
        <w:t xml:space="preserve"> Modò ne resistamus Spiritui sancto, omnia benè succedent. Ab hoc enim aguntur filij Dei. </w:t>
      </w:r>
    </w:p>
    <w:p w14:paraId="06F328BE" w14:textId="77777777" w:rsidR="00A00449" w:rsidRPr="00A00449" w:rsidRDefault="00A00449" w:rsidP="00A00449">
      <w:pPr>
        <w:rPr>
          <w:rFonts w:ascii="Times New Roman" w:hAnsi="Times New Roman" w:cs="Times New Roman"/>
          <w:sz w:val="30"/>
          <w:szCs w:val="30"/>
        </w:rPr>
      </w:pPr>
    </w:p>
    <w:p w14:paraId="396EA9B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Illud extra controuersiam est, erga sanctos, magis quàm erga non sanctos veram charitatem sese exercere solere, atque debere: sicut hîc docet Apostolus de charitate Ephesiorum. </w:t>
      </w:r>
    </w:p>
    <w:p w14:paraId="657176CB" w14:textId="77777777" w:rsidR="00A00449" w:rsidRPr="00A00449" w:rsidRDefault="00A00449" w:rsidP="00A00449">
      <w:pPr>
        <w:rPr>
          <w:rFonts w:ascii="Times New Roman" w:hAnsi="Times New Roman" w:cs="Times New Roman"/>
          <w:sz w:val="30"/>
          <w:szCs w:val="30"/>
        </w:rPr>
      </w:pPr>
    </w:p>
    <w:p w14:paraId="4CE7351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Ad tertium quod attinet de summa pietatis, an rectè in fide &amp; charitate constituatur: dubium non est, quin rectissimè hoc fiat, cùm fiat ab eo, qui est Spiritus sapientiae &amp; omnis prudentiae: nempe à Spiritu sancto, in Apostolis loquente, &amp; nos docente. </w:t>
      </w:r>
    </w:p>
    <w:p w14:paraId="5CEDA4E6" w14:textId="77777777" w:rsidR="00A00449" w:rsidRPr="00A00449" w:rsidRDefault="00A00449" w:rsidP="00A00449">
      <w:pPr>
        <w:rPr>
          <w:rFonts w:ascii="Times New Roman" w:hAnsi="Times New Roman" w:cs="Times New Roman"/>
          <w:sz w:val="30"/>
          <w:szCs w:val="30"/>
        </w:rPr>
      </w:pPr>
    </w:p>
    <w:p w14:paraId="23DC061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Exceptio tantùm quaedam est diluenda, &amp; explicanda. </w:t>
      </w:r>
    </w:p>
    <w:p w14:paraId="4AE16CFA" w14:textId="77777777" w:rsidR="00A00449" w:rsidRPr="00A00449" w:rsidRDefault="00A00449" w:rsidP="00A00449">
      <w:pPr>
        <w:rPr>
          <w:rFonts w:ascii="Times New Roman" w:hAnsi="Times New Roman" w:cs="Times New Roman"/>
          <w:sz w:val="30"/>
          <w:szCs w:val="30"/>
        </w:rPr>
      </w:pPr>
    </w:p>
    <w:p w14:paraId="451E928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Tria sunt obiecta, in quae respicit pietas &amp; erga quae exerceri debet: Deus, proximus, [page 75] &amp; nos ipsi. Fides complectitur ea omnia, quae debemus Deo: Charitas, quae debemus proximo: poenitentia, quae &amp; carnis nostrae mortificationem, &amp; Spiritus viuificationem complectitur, videtur id esse: in quo propriè nos ipsos, id est, nostras personas perpetuò exercere iubemur. Et quidem Christus duabus alijs partibus, omissa charitate in proximum, complexus est totam pietatem, poenitentia scilicet &amp; fide. </w:t>
      </w:r>
      <w:r w:rsidRPr="00A00449">
        <w:rPr>
          <w:rFonts w:ascii="Times New Roman" w:hAnsi="Times New Roman" w:cs="Times New Roman"/>
          <w:i/>
          <w:iCs/>
          <w:sz w:val="30"/>
          <w:szCs w:val="30"/>
        </w:rPr>
        <w:t>Poenitentiam</w:t>
      </w:r>
      <w:r w:rsidRPr="00A00449">
        <w:rPr>
          <w:rFonts w:ascii="Times New Roman" w:hAnsi="Times New Roman" w:cs="Times New Roman"/>
          <w:sz w:val="30"/>
          <w:szCs w:val="30"/>
        </w:rPr>
        <w:t xml:space="preserve"> (inquit) </w:t>
      </w:r>
      <w:r w:rsidRPr="00A00449">
        <w:rPr>
          <w:rFonts w:ascii="Times New Roman" w:hAnsi="Times New Roman" w:cs="Times New Roman"/>
          <w:i/>
          <w:iCs/>
          <w:sz w:val="30"/>
          <w:szCs w:val="30"/>
        </w:rPr>
        <w:t>agite, &amp; credite Euangelio.</w:t>
      </w:r>
      <w:r w:rsidRPr="00A00449">
        <w:rPr>
          <w:rFonts w:ascii="Times New Roman" w:hAnsi="Times New Roman" w:cs="Times New Roman"/>
          <w:sz w:val="30"/>
          <w:szCs w:val="30"/>
        </w:rPr>
        <w:t xml:space="preserve"> Marc. 1. Et Apostolus summam itidem complectens totius pietatis à se praedicatae Ephesijs: dixit in Actis 20. Se nihil omisisse: cùm testificatus sit poenitentiam in Deum, &amp; fidem in lesum Christum. </w:t>
      </w:r>
    </w:p>
    <w:p w14:paraId="40E736FB" w14:textId="77777777" w:rsidR="00A00449" w:rsidRPr="00A00449" w:rsidRDefault="00A00449" w:rsidP="00A00449">
      <w:pPr>
        <w:rPr>
          <w:rFonts w:ascii="Times New Roman" w:hAnsi="Times New Roman" w:cs="Times New Roman"/>
          <w:sz w:val="30"/>
          <w:szCs w:val="30"/>
        </w:rPr>
      </w:pPr>
    </w:p>
    <w:p w14:paraId="0135060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Resp. Dubium non est, quin pietas Christiana in has tres partes, fidem in Deum, charitatem in proximum, &amp; in nostri mortificationem ac viuificationem, quibus constat poenitentia eaque perpetua, resoluatur: iuxta haec tria, de quibus diximus, obiecta, ad quae totum pietatis exercitium, ordinatum est. Et Apostolus videtur idem docuisse 1. ad Timoth. 1. cùm totam legis doctrinam ita resoluit, </w:t>
      </w:r>
      <w:r w:rsidRPr="00A00449">
        <w:rPr>
          <w:rFonts w:ascii="Times New Roman" w:hAnsi="Times New Roman" w:cs="Times New Roman"/>
          <w:i/>
          <w:iCs/>
          <w:sz w:val="30"/>
          <w:szCs w:val="30"/>
        </w:rPr>
        <w:t>Finis legis est charitas</w:t>
      </w:r>
      <w:r w:rsidRPr="00A00449">
        <w:rPr>
          <w:rFonts w:ascii="Times New Roman" w:hAnsi="Times New Roman" w:cs="Times New Roman"/>
          <w:sz w:val="30"/>
          <w:szCs w:val="30"/>
        </w:rPr>
        <w:t xml:space="preserve"> (ecce vnum) </w:t>
      </w:r>
      <w:r w:rsidRPr="00A00449">
        <w:rPr>
          <w:rFonts w:ascii="Times New Roman" w:hAnsi="Times New Roman" w:cs="Times New Roman"/>
          <w:i/>
          <w:iCs/>
          <w:sz w:val="30"/>
          <w:szCs w:val="30"/>
        </w:rPr>
        <w:t>de corde puro &amp; conscientia bona (his constat vera resipiscentia) &amp; fide non ficta:</w:t>
      </w:r>
      <w:r w:rsidRPr="00A00449">
        <w:rPr>
          <w:rFonts w:ascii="Times New Roman" w:hAnsi="Times New Roman" w:cs="Times New Roman"/>
          <w:sz w:val="30"/>
          <w:szCs w:val="30"/>
        </w:rPr>
        <w:t xml:space="preserve"> ecce tertium. Quomodo igitur hîc &amp; Coloss. 1. &amp; Iohann. 1. cap. 3. in fidem &amp; charitatem, summam pietatis resoluunt, omissa poenitentia? Spectarunt illa, quae alijs debemus, &amp; quae manifesta etiam sunt testimonia verae resipiscentiae, &amp; quae omnibus possunt esse conspicua: fides scilicet eiusque constans professio, &amp; charitas in proximum. Nostrae carnis mortificatio, secretior est, quàm vt ab alijs omnibus conspici queat. Praeterea poenitentia inseparabilis est à fide &amp; à charitate: Et Apostolus ait, </w:t>
      </w:r>
      <w:r w:rsidRPr="00A00449">
        <w:rPr>
          <w:rFonts w:ascii="Times New Roman" w:hAnsi="Times New Roman" w:cs="Times New Roman"/>
          <w:i/>
          <w:iCs/>
          <w:sz w:val="30"/>
          <w:szCs w:val="30"/>
        </w:rPr>
        <w:t>Qui diligit proximum, legem impleuit</w:t>
      </w:r>
      <w:r w:rsidRPr="00A00449">
        <w:rPr>
          <w:rFonts w:ascii="Times New Roman" w:hAnsi="Times New Roman" w:cs="Times New Roman"/>
          <w:sz w:val="30"/>
          <w:szCs w:val="30"/>
        </w:rPr>
        <w:t xml:space="preserve"> [Rom 13]. Quomodo enim qui &amp; Deum diligit ex toto corde, quae dilectio in fide includitur: Et qui vera praeditus est charitate in proximum, quomodo inquam is potest aliquid sciens ac volens admittere </w:t>
      </w:r>
      <w:r w:rsidRPr="00A00449">
        <w:rPr>
          <w:rFonts w:ascii="Times New Roman" w:hAnsi="Times New Roman" w:cs="Times New Roman"/>
          <w:sz w:val="30"/>
          <w:szCs w:val="30"/>
        </w:rPr>
        <w:lastRenderedPageBreak/>
        <w:t xml:space="preserve">sceleris vel in Deum, vel in proximum? adde quòd haec est ipsa poenitentia, conuerti ab infidelitate, ad fidem: Et à φιλαυτίᾳ ad φιλαδελφίαν. Hoc est enim veterem hominem crucifigere. Meritò igitur Paulus praedicans manifestam omnibus pietatem Ephesiorum, totam restrinxit ad fidem in Christum, &amp; charitatem in sanctos. </w:t>
      </w:r>
    </w:p>
    <w:p w14:paraId="6A3572B7" w14:textId="77777777" w:rsidR="00A00449" w:rsidRPr="00A00449" w:rsidRDefault="00A00449" w:rsidP="00A00449">
      <w:pPr>
        <w:rPr>
          <w:rFonts w:ascii="Times New Roman" w:hAnsi="Times New Roman" w:cs="Times New Roman"/>
          <w:sz w:val="30"/>
          <w:szCs w:val="30"/>
        </w:rPr>
      </w:pPr>
    </w:p>
    <w:p w14:paraId="1F7EC27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Haec itaque duo in summa sunt, quae Apostolus ait se de Ephesijs audiuisse. </w:t>
      </w:r>
    </w:p>
    <w:p w14:paraId="5CF6B7A0" w14:textId="77777777" w:rsidR="00A00449" w:rsidRPr="00A00449" w:rsidRDefault="00A00449" w:rsidP="00A00449">
      <w:pPr>
        <w:rPr>
          <w:rFonts w:ascii="Times New Roman" w:hAnsi="Times New Roman" w:cs="Times New Roman"/>
          <w:sz w:val="30"/>
          <w:szCs w:val="30"/>
        </w:rPr>
      </w:pPr>
    </w:p>
    <w:p w14:paraId="7FEF6D0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Nunc videamus illa duo, quae vicissim ait se fecisse pro ipsis Ephesijs. Ait. </w:t>
      </w:r>
    </w:p>
    <w:p w14:paraId="1F35D78C" w14:textId="77777777" w:rsidR="00A00449" w:rsidRPr="00A00449" w:rsidRDefault="00A00449" w:rsidP="00A00449">
      <w:pPr>
        <w:rPr>
          <w:rFonts w:ascii="Times New Roman" w:hAnsi="Times New Roman" w:cs="Times New Roman"/>
          <w:sz w:val="30"/>
          <w:szCs w:val="30"/>
        </w:rPr>
      </w:pPr>
    </w:p>
    <w:p w14:paraId="6F9AC60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Non desino gratias agere</w:t>
      </w:r>
      <w:r w:rsidRPr="00A00449">
        <w:rPr>
          <w:rFonts w:ascii="Times New Roman" w:hAnsi="Times New Roman" w:cs="Times New Roman"/>
          <w:sz w:val="30"/>
          <w:szCs w:val="30"/>
        </w:rPr>
        <w:t xml:space="preserve"> (nempe Deo) </w:t>
      </w:r>
      <w:r w:rsidRPr="00A00449">
        <w:rPr>
          <w:rFonts w:ascii="Times New Roman" w:hAnsi="Times New Roman" w:cs="Times New Roman"/>
          <w:i/>
          <w:iCs/>
          <w:sz w:val="30"/>
          <w:szCs w:val="30"/>
        </w:rPr>
        <w:t>memoriam vestri faciens in orationibus meis.</w:t>
      </w:r>
      <w:r w:rsidRPr="00A00449">
        <w:rPr>
          <w:rFonts w:ascii="Times New Roman" w:hAnsi="Times New Roman" w:cs="Times New Roman"/>
          <w:sz w:val="30"/>
          <w:szCs w:val="30"/>
        </w:rPr>
        <w:t xml:space="preserve"> Age bat igitur, 1. </w:t>
      </w:r>
      <w:r w:rsidRPr="00A00449">
        <w:rPr>
          <w:rFonts w:ascii="Times New Roman" w:hAnsi="Times New Roman" w:cs="Times New Roman"/>
          <w:i/>
          <w:iCs/>
          <w:sz w:val="30"/>
          <w:szCs w:val="30"/>
        </w:rPr>
        <w:t>Primum,</w:t>
      </w:r>
      <w:r w:rsidRPr="00A00449">
        <w:rPr>
          <w:rFonts w:ascii="Times New Roman" w:hAnsi="Times New Roman" w:cs="Times New Roman"/>
          <w:sz w:val="30"/>
          <w:szCs w:val="30"/>
        </w:rPr>
        <w:t xml:space="preserve"> gratias Deo pro beneficijs in Ephesios collatis, pro benedictionibus scilicet spiritualibus, quas nomine fidei &amp; charitatis complexus est: Et 2. </w:t>
      </w:r>
      <w:r w:rsidRPr="00A00449">
        <w:rPr>
          <w:rFonts w:ascii="Times New Roman" w:hAnsi="Times New Roman" w:cs="Times New Roman"/>
          <w:i/>
          <w:iCs/>
          <w:sz w:val="30"/>
          <w:szCs w:val="30"/>
        </w:rPr>
        <w:t>Secundò</w:t>
      </w:r>
      <w:r w:rsidRPr="00A00449">
        <w:rPr>
          <w:rFonts w:ascii="Times New Roman" w:hAnsi="Times New Roman" w:cs="Times New Roman"/>
          <w:sz w:val="30"/>
          <w:szCs w:val="30"/>
        </w:rPr>
        <w:t xml:space="preserve"> precabatur Deum, nimirum, vt (quemadmodum sequitur) confirmaret eos in fide, &amp; incrementum daret illis verae pietatis. </w:t>
      </w:r>
    </w:p>
    <w:p w14:paraId="1FAC3F9B" w14:textId="77777777" w:rsidR="00A00449" w:rsidRPr="00A00449" w:rsidRDefault="00A00449" w:rsidP="00A00449">
      <w:pPr>
        <w:rPr>
          <w:rFonts w:ascii="Times New Roman" w:hAnsi="Times New Roman" w:cs="Times New Roman"/>
          <w:sz w:val="30"/>
          <w:szCs w:val="30"/>
        </w:rPr>
      </w:pPr>
    </w:p>
    <w:p w14:paraId="2E10EC3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Nota, Apostolum non solùm haec fecisse, sed etiam hoc quod fecit officij, Ephesijs significasse. </w:t>
      </w:r>
    </w:p>
    <w:p w14:paraId="5A42915B" w14:textId="77777777" w:rsidR="00A00449" w:rsidRPr="00A00449" w:rsidRDefault="00A00449" w:rsidP="00A00449">
      <w:pPr>
        <w:rPr>
          <w:rFonts w:ascii="Times New Roman" w:hAnsi="Times New Roman" w:cs="Times New Roman"/>
          <w:sz w:val="30"/>
          <w:szCs w:val="30"/>
        </w:rPr>
      </w:pPr>
    </w:p>
    <w:p w14:paraId="46CF43A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Duplici de caussa adiecit Apostolus explicationem sui officij, quod pro Ephesijs, audita illorum pietate, fecit, &amp; semper se facere dixit: 1. Primùm, vt suo exemplo eos ad idem ifaciendum permoueret, ad laudandum scilicet inprimis Deum, quòd ipsis benedixit omni benedictione spirituali in coelestibus in Christo. Et deinde ad petendum à Domino conseruationem, &amp; incrementum. Hic est enim finis, &amp; scopus Epistolae. 2. Altera caussa fuit, vt declarata sua erga illos charitate, paternoque amore, eos magis ac magis excitaret, ad audiendam admittendamque suam adhortationem: totamque, quam deinceps subijcit doctrinam Christianam. </w:t>
      </w:r>
    </w:p>
    <w:p w14:paraId="186401BE" w14:textId="77777777" w:rsidR="00A00449" w:rsidRPr="00A00449" w:rsidRDefault="00A00449" w:rsidP="00A00449">
      <w:pPr>
        <w:rPr>
          <w:rFonts w:ascii="Times New Roman" w:hAnsi="Times New Roman" w:cs="Times New Roman"/>
          <w:sz w:val="30"/>
          <w:szCs w:val="30"/>
        </w:rPr>
      </w:pPr>
    </w:p>
    <w:p w14:paraId="4FA38AD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[Obser. 1] Habent hîc pastores Ecclesiarum &amp; doctores, vnde discant, quid sui sit officij. Sacerdotis erat in lege, &amp; docere populum, &amp; pro illo offerre sacrificia: Vtrumque fecit etiam Apostolus: docuit Ephesios veram pietatem, deinde pro illis obtulit sacrificium, non boum, aut vitulorum: sed sacrificium laudis, &amp; vitulos labiorum, vt loquitur Propheta: togans Deum, vt incrementum daret illis verae pietatis, &amp; obsignaret in illis doctrinam. Nam </w:t>
      </w:r>
      <w:r w:rsidRPr="00A00449">
        <w:rPr>
          <w:rFonts w:ascii="Times New Roman" w:hAnsi="Times New Roman" w:cs="Times New Roman"/>
          <w:i/>
          <w:iCs/>
          <w:sz w:val="30"/>
          <w:szCs w:val="30"/>
        </w:rPr>
        <w:t>neque qui plantat, est aliquid, neque qui rigat: sed qui incrementum dat Deus</w:t>
      </w:r>
      <w:r w:rsidRPr="00A00449">
        <w:rPr>
          <w:rFonts w:ascii="Times New Roman" w:hAnsi="Times New Roman" w:cs="Times New Roman"/>
          <w:sz w:val="30"/>
          <w:szCs w:val="30"/>
        </w:rPr>
        <w:t xml:space="preserve"> </w:t>
      </w:r>
      <w:r w:rsidRPr="00A00449">
        <w:rPr>
          <w:rFonts w:ascii="Times New Roman" w:hAnsi="Times New Roman" w:cs="Times New Roman"/>
          <w:sz w:val="30"/>
          <w:szCs w:val="30"/>
        </w:rPr>
        <w:lastRenderedPageBreak/>
        <w:t xml:space="preserve">[1 Cor. 3.]. Nec solum debent pastores pro suis Ecclesijs precari Deum, idque sine intermissione: verùm etiam dare operam, vt eas sibi conciliatas, &amp; sui amantes habeant atque conseruent, significatione suae erga illas beneuolentiae: idque quò possint facilius, quae Dei sunt, persuadere. </w:t>
      </w:r>
    </w:p>
    <w:p w14:paraId="501282D8" w14:textId="77777777" w:rsidR="00A00449" w:rsidRPr="00A00449" w:rsidRDefault="00A00449" w:rsidP="00A00449">
      <w:pPr>
        <w:rPr>
          <w:rFonts w:ascii="Times New Roman" w:hAnsi="Times New Roman" w:cs="Times New Roman"/>
          <w:sz w:val="30"/>
          <w:szCs w:val="30"/>
        </w:rPr>
      </w:pPr>
    </w:p>
    <w:p w14:paraId="7132746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[Obser. 2.] Vox etiam illa ponderanda est, cùm ait se non cessare pro ipsis gratias agere Deo &amp; mentionem ipsorum facere in suis precibus. </w:t>
      </w:r>
    </w:p>
    <w:p w14:paraId="37A88EC0" w14:textId="77777777" w:rsidR="00A00449" w:rsidRPr="00A00449" w:rsidRDefault="00A00449" w:rsidP="00A00449">
      <w:pPr>
        <w:rPr>
          <w:rFonts w:ascii="Times New Roman" w:hAnsi="Times New Roman" w:cs="Times New Roman"/>
          <w:sz w:val="30"/>
          <w:szCs w:val="30"/>
        </w:rPr>
      </w:pPr>
    </w:p>
    <w:p w14:paraId="587934D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Docet igitur Apostolus, esse quoddam orationis genus, à quo nunquam debemus esse vacui: sed omni tempore, &amp; in omni loco orare Dominum, tùm pro nobis, tùm pro fratribus. Fit enim haec oratio, non tam verbis, quàm animo: de qua alibi, </w:t>
      </w:r>
      <w:r w:rsidRPr="00A00449">
        <w:rPr>
          <w:rFonts w:ascii="Times New Roman" w:hAnsi="Times New Roman" w:cs="Times New Roman"/>
          <w:i/>
          <w:iCs/>
          <w:sz w:val="30"/>
          <w:szCs w:val="30"/>
        </w:rPr>
        <w:t>Oportet semper orare, &amp; non deficere</w:t>
      </w:r>
      <w:r w:rsidRPr="00A00449">
        <w:rPr>
          <w:rFonts w:ascii="Times New Roman" w:hAnsi="Times New Roman" w:cs="Times New Roman"/>
          <w:sz w:val="30"/>
          <w:szCs w:val="30"/>
        </w:rPr>
        <w:t xml:space="preserve"> [Luc. 18.]. Item, </w:t>
      </w:r>
      <w:r w:rsidRPr="00A00449">
        <w:rPr>
          <w:rFonts w:ascii="Times New Roman" w:hAnsi="Times New Roman" w:cs="Times New Roman"/>
          <w:i/>
          <w:iCs/>
          <w:sz w:val="30"/>
          <w:szCs w:val="30"/>
        </w:rPr>
        <w:t>indesinenter orate.</w:t>
      </w:r>
      <w:r w:rsidRPr="00A00449">
        <w:rPr>
          <w:rFonts w:ascii="Times New Roman" w:hAnsi="Times New Roman" w:cs="Times New Roman"/>
          <w:sz w:val="30"/>
          <w:szCs w:val="30"/>
        </w:rPr>
        <w:t xml:space="preserve"> [1 Thes.] Proinde sic definitur: Oratio, est eleuatio mentis in Deum, per pium &amp; humilem affectum: qua eum ex fide per Christum inuocamus, votaque animi nostri illi exponimus, veniam peccatorum petimus, gratias pro beneficijs acceptis agimus, &amp; auxilium deinceps imploramus: Idque tam fratribus, quàm nobis ipsis. Qua de re aliâs dicemus, fusius. </w:t>
      </w:r>
    </w:p>
    <w:p w14:paraId="3CECF4D2" w14:textId="77777777" w:rsidR="00A00449" w:rsidRPr="00A00449" w:rsidRDefault="00A00449" w:rsidP="00A00449">
      <w:pPr>
        <w:rPr>
          <w:rFonts w:ascii="Times New Roman" w:hAnsi="Times New Roman" w:cs="Times New Roman"/>
          <w:sz w:val="30"/>
          <w:szCs w:val="30"/>
        </w:rPr>
      </w:pPr>
    </w:p>
    <w:p w14:paraId="6978F88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In praesentia satis est indicasse, hoc genus orationis, de quo procul dubio hic loquitur [page 76] Apostolus: &amp; à quo nunquam cessare debemus, crebrò à nobis vsurpandum esse: cùm nulla res impedire nos ita queat, quin subinde eleuemus mentem in Deum, eique nostra corda aperiamus, &amp; vota animi exponamus. Constat autem quatuor partibus. </w:t>
      </w:r>
    </w:p>
    <w:p w14:paraId="60E31D85" w14:textId="77777777" w:rsidR="00A00449" w:rsidRPr="00A00449" w:rsidRDefault="00A00449" w:rsidP="00A00449">
      <w:pPr>
        <w:rPr>
          <w:rFonts w:ascii="Times New Roman" w:hAnsi="Times New Roman" w:cs="Times New Roman"/>
          <w:sz w:val="30"/>
          <w:szCs w:val="30"/>
        </w:rPr>
      </w:pPr>
    </w:p>
    <w:p w14:paraId="03F0664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Prima orationis, de qua iam loquimur, pars est, vt mens nostra apprehendat fide, diuinam bonitatem &amp; amorem erga nos in Christo: potentiam itidem, qua possit, quae cupimus, praestare: &amp; sapientiam, qua nos audiat, sciatque nobis prospicere: &amp; misericordiam, qua propensus sit ad parcendum: atque ijs innitendum est, &amp; meritis Christi. Ex hac mentis eleuatione, erumpere solent sancti in aliquam Dei laudem: praedicantes eius bonitatem, potentiam, misericordiam. Exempla occurrunt passim in Psalmis, &amp; alibi. </w:t>
      </w:r>
    </w:p>
    <w:p w14:paraId="3890D8BC" w14:textId="77777777" w:rsidR="00A00449" w:rsidRPr="00A00449" w:rsidRDefault="00A00449" w:rsidP="00A00449">
      <w:pPr>
        <w:rPr>
          <w:rFonts w:ascii="Times New Roman" w:hAnsi="Times New Roman" w:cs="Times New Roman"/>
          <w:sz w:val="30"/>
          <w:szCs w:val="30"/>
        </w:rPr>
      </w:pPr>
    </w:p>
    <w:p w14:paraId="27D7727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Secunda pars est, vt percepta majestate Dei, contrà mens nostra sese humiliet coram Deo: peccata sua agnoscat, confiteatur, veniam precetur. Quis enim accedat in conspectum alicuius principis, quin statim sese demittat, suam indignitatem agnoscat, &amp; sioffendit, sibi ignosci petat? </w:t>
      </w:r>
    </w:p>
    <w:p w14:paraId="0F4E6A91" w14:textId="77777777" w:rsidR="00A00449" w:rsidRPr="00A00449" w:rsidRDefault="00A00449" w:rsidP="00A00449">
      <w:pPr>
        <w:rPr>
          <w:rFonts w:ascii="Times New Roman" w:hAnsi="Times New Roman" w:cs="Times New Roman"/>
          <w:sz w:val="30"/>
          <w:szCs w:val="30"/>
        </w:rPr>
      </w:pPr>
    </w:p>
    <w:p w14:paraId="4E5AE66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3. Tertia, est gratiarum actio pro acceptis beneficijs. </w:t>
      </w:r>
    </w:p>
    <w:p w14:paraId="10462AA8" w14:textId="77777777" w:rsidR="00A00449" w:rsidRPr="00A00449" w:rsidRDefault="00A00449" w:rsidP="00A00449">
      <w:pPr>
        <w:rPr>
          <w:rFonts w:ascii="Times New Roman" w:hAnsi="Times New Roman" w:cs="Times New Roman"/>
          <w:sz w:val="30"/>
          <w:szCs w:val="30"/>
        </w:rPr>
      </w:pPr>
    </w:p>
    <w:p w14:paraId="6EDF20B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Quarta, explicatio nostrarum necessitatum, eoque petitio auxilij, in rebus, primùm ad animi, deinde etiam ad corporis salutem pertinentibus: siue verbis exprimantur, siue tantùm animo concipiamus, &amp; Deo exponamus: Et omnia non solùm pro nobis, sed etiam pro fratribus. Debent enim fratres nobis succurrere in precibus, &amp; eorum necessitatibus: cùm omnes simus membra eiusdem corporis, sub vno eodemque capite Christo. Ideo Apostolus ait, </w:t>
      </w:r>
      <w:r w:rsidRPr="00A00449">
        <w:rPr>
          <w:rFonts w:ascii="Times New Roman" w:hAnsi="Times New Roman" w:cs="Times New Roman"/>
          <w:i/>
          <w:iCs/>
          <w:sz w:val="30"/>
          <w:szCs w:val="30"/>
        </w:rPr>
        <w:t>Mentionem vestri facio in orationibus meis.</w:t>
      </w:r>
      <w:r w:rsidRPr="00A00449">
        <w:rPr>
          <w:rFonts w:ascii="Times New Roman" w:hAnsi="Times New Roman" w:cs="Times New Roman"/>
          <w:sz w:val="30"/>
          <w:szCs w:val="30"/>
        </w:rPr>
        <w:t xml:space="preserve"> </w:t>
      </w:r>
    </w:p>
    <w:p w14:paraId="00F6AA02" w14:textId="77777777" w:rsidR="00A00449" w:rsidRPr="00A00449" w:rsidRDefault="00A00449" w:rsidP="00A00449">
      <w:pPr>
        <w:rPr>
          <w:rFonts w:ascii="Times New Roman" w:hAnsi="Times New Roman" w:cs="Times New Roman"/>
          <w:sz w:val="30"/>
          <w:szCs w:val="30"/>
        </w:rPr>
      </w:pPr>
    </w:p>
    <w:p w14:paraId="11E4B19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Haec pauca de hoc genere orationis, de qua loquitur Apostolus, in hoc loco obseruasse satis esto. </w:t>
      </w:r>
    </w:p>
    <w:p w14:paraId="0D7CF347" w14:textId="77777777" w:rsidR="00A00449" w:rsidRPr="00A00449" w:rsidRDefault="00A00449" w:rsidP="00A00449">
      <w:pPr>
        <w:rPr>
          <w:rFonts w:ascii="Times New Roman" w:hAnsi="Times New Roman" w:cs="Times New Roman"/>
          <w:sz w:val="30"/>
          <w:szCs w:val="30"/>
        </w:rPr>
      </w:pPr>
    </w:p>
    <w:p w14:paraId="0D8DA37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Petenda verò esse à Deo quae inprimis ad salutem animi pertinent, eoque ad regnum Dei: docet Apostolus in ijs quae sequuntur. Quid petis o Paule in orationibus tuis, pro Ephelijs? </w:t>
      </w:r>
    </w:p>
    <w:p w14:paraId="0DC555C1" w14:textId="77777777" w:rsidR="00A00449" w:rsidRPr="00A00449" w:rsidRDefault="00A00449" w:rsidP="00A00449">
      <w:pPr>
        <w:rPr>
          <w:rFonts w:ascii="Times New Roman" w:hAnsi="Times New Roman" w:cs="Times New Roman"/>
          <w:sz w:val="30"/>
          <w:szCs w:val="30"/>
        </w:rPr>
      </w:pPr>
    </w:p>
    <w:p w14:paraId="66778173" w14:textId="68BCCE72"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[Ver. 17.] </w:t>
      </w:r>
      <w:r w:rsidRPr="00A00449">
        <w:rPr>
          <w:rFonts w:ascii="Times New Roman" w:hAnsi="Times New Roman" w:cs="Times New Roman"/>
          <w:i/>
          <w:iCs/>
          <w:sz w:val="30"/>
          <w:szCs w:val="30"/>
        </w:rPr>
        <w:t>Vt Deus Domini nostri Iesu Christi, Pater ille gloriae, det vobis Spiritum sapientiae, &amp; reuelationis,</w:t>
      </w:r>
      <w:r w:rsidRPr="00A00449">
        <w:rPr>
          <w:rFonts w:ascii="Times New Roman" w:hAnsi="Times New Roman" w:cs="Times New Roman"/>
          <w:sz w:val="30"/>
          <w:szCs w:val="30"/>
        </w:rPr>
        <w:t xml:space="preserve"> </w:t>
      </w:r>
      <w:r w:rsidR="00FA63CB" w:rsidRPr="00FA63CB">
        <w:rPr>
          <w:rFonts w:ascii="Times New Roman" w:hAnsi="Times New Roman" w:cs="Times New Roman"/>
          <w:sz w:val="30"/>
          <w:szCs w:val="30"/>
        </w:rPr>
        <w:t>ἐν ἐπιγνώσει αὐτοῦ</w:t>
      </w:r>
      <w:r w:rsidRPr="00FA63CB">
        <w:rPr>
          <w:rFonts w:ascii="Times New Roman" w:hAnsi="Times New Roman" w:cs="Times New Roman"/>
          <w:sz w:val="30"/>
          <w:szCs w:val="30"/>
        </w:rPr>
        <w:t>.</w:t>
      </w:r>
      <w:r w:rsidRPr="00A00449">
        <w:rPr>
          <w:rFonts w:ascii="Times New Roman" w:hAnsi="Times New Roman" w:cs="Times New Roman"/>
          <w:sz w:val="30"/>
          <w:szCs w:val="30"/>
        </w:rPr>
        <w:t xml:space="preserve"> </w:t>
      </w:r>
    </w:p>
    <w:p w14:paraId="11AE010B" w14:textId="77777777" w:rsidR="00A00449" w:rsidRPr="00A00449" w:rsidRDefault="00A00449" w:rsidP="00A00449">
      <w:pPr>
        <w:rPr>
          <w:rFonts w:ascii="Times New Roman" w:hAnsi="Times New Roman" w:cs="Times New Roman"/>
          <w:sz w:val="30"/>
          <w:szCs w:val="30"/>
        </w:rPr>
      </w:pPr>
    </w:p>
    <w:p w14:paraId="5B6AC03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Duae sunt particulae huius versus. </w:t>
      </w:r>
      <w:r w:rsidRPr="00A00449">
        <w:rPr>
          <w:rFonts w:ascii="Times New Roman" w:hAnsi="Times New Roman" w:cs="Times New Roman"/>
          <w:i/>
          <w:iCs/>
          <w:sz w:val="30"/>
          <w:szCs w:val="30"/>
        </w:rPr>
        <w:t>Vna</w:t>
      </w:r>
      <w:r w:rsidRPr="00A00449">
        <w:rPr>
          <w:rFonts w:ascii="Times New Roman" w:hAnsi="Times New Roman" w:cs="Times New Roman"/>
          <w:sz w:val="30"/>
          <w:szCs w:val="30"/>
        </w:rPr>
        <w:t xml:space="preserve"> docet, quis inuocandus, &amp; à quo omnia petenda. 2. </w:t>
      </w:r>
      <w:r w:rsidRPr="00A00449">
        <w:rPr>
          <w:rFonts w:ascii="Times New Roman" w:hAnsi="Times New Roman" w:cs="Times New Roman"/>
          <w:i/>
          <w:iCs/>
          <w:sz w:val="30"/>
          <w:szCs w:val="30"/>
        </w:rPr>
        <w:t>Secunda,</w:t>
      </w:r>
      <w:r w:rsidRPr="00A00449">
        <w:rPr>
          <w:rFonts w:ascii="Times New Roman" w:hAnsi="Times New Roman" w:cs="Times New Roman"/>
          <w:sz w:val="30"/>
          <w:szCs w:val="30"/>
        </w:rPr>
        <w:t xml:space="preserve"> quid perierit Apostolus dari Ephesijs: eoque &amp; primùm petere debeamus: vt </w:t>
      </w:r>
      <w:r w:rsidRPr="00A00449">
        <w:rPr>
          <w:rFonts w:ascii="Times New Roman" w:hAnsi="Times New Roman" w:cs="Times New Roman"/>
          <w:i/>
          <w:iCs/>
          <w:sz w:val="30"/>
          <w:szCs w:val="30"/>
        </w:rPr>
        <w:t>Deus</w:t>
      </w:r>
      <w:r w:rsidRPr="00A00449">
        <w:rPr>
          <w:rFonts w:ascii="Times New Roman" w:hAnsi="Times New Roman" w:cs="Times New Roman"/>
          <w:sz w:val="30"/>
          <w:szCs w:val="30"/>
        </w:rPr>
        <w:t xml:space="preserve"> (inquit) </w:t>
      </w:r>
      <w:r w:rsidRPr="00A00449">
        <w:rPr>
          <w:rFonts w:ascii="Times New Roman" w:hAnsi="Times New Roman" w:cs="Times New Roman"/>
          <w:i/>
          <w:iCs/>
          <w:sz w:val="30"/>
          <w:szCs w:val="30"/>
        </w:rPr>
        <w:t>Domini nostri Iesu Christi.</w:t>
      </w:r>
      <w:r w:rsidRPr="00A00449">
        <w:rPr>
          <w:rFonts w:ascii="Times New Roman" w:hAnsi="Times New Roman" w:cs="Times New Roman"/>
          <w:sz w:val="30"/>
          <w:szCs w:val="30"/>
        </w:rPr>
        <w:t xml:space="preserve"> Et Pater gloriae, &amp;c. Duo Epitheta dat Patri Christi: Primùm vocat Deum Christi: Secundò, Patrem gloriae. </w:t>
      </w:r>
      <w:r w:rsidRPr="00A00449">
        <w:rPr>
          <w:rFonts w:ascii="Times New Roman" w:hAnsi="Times New Roman" w:cs="Times New Roman"/>
          <w:i/>
          <w:iCs/>
          <w:sz w:val="30"/>
          <w:szCs w:val="30"/>
        </w:rPr>
        <w:t>Tribus de caussis Pater coelestis, vocatur Deus Christi:</w:t>
      </w:r>
      <w:r w:rsidRPr="00A00449">
        <w:rPr>
          <w:rFonts w:ascii="Times New Roman" w:hAnsi="Times New Roman" w:cs="Times New Roman"/>
          <w:sz w:val="30"/>
          <w:szCs w:val="30"/>
        </w:rPr>
        <w:t xml:space="preserve"> 1. Primùm, quia Christus, quà homo, creatus est ab illo, &amp; sustentatus: Ergo respectu humanitatis, Deus est Christi. 2. Secundò, respectu officij Mediatoris. Hoc enim respectu, sese subiecit Patri, vt suo Deo, pro nobis factus illi obediens vsque ad mortem: propter quod &amp; Deus exaltauit illum. Atque huc propriè respexit Apostolus, quum vocauit Patrem, Deum Christi: Nam paulò post explicabit, quomodo iste Deus resuscitauit Christum à mortuis, &amp; sedere fecit in coelestibus: nempe vt Mediatorem Dei &amp; hominum, &amp; caput nostrum. Christus enim tanquam Mediator, sicut nos Deo reconcilians, effecit vt ipsius Pater, sit quoque noster Pater: sic sese illi subijciendo in carne nostra, sacrificiumque pro nobis offerendo, effecit vt ipsius Deus, noster sit quoque Deus. Ideo Christus dixit Ioh. 20. </w:t>
      </w:r>
      <w:r w:rsidRPr="00A00449">
        <w:rPr>
          <w:rFonts w:ascii="Times New Roman" w:hAnsi="Times New Roman" w:cs="Times New Roman"/>
          <w:i/>
          <w:iCs/>
          <w:sz w:val="30"/>
          <w:szCs w:val="30"/>
        </w:rPr>
        <w:t>Ascendo ad Patrem meum &amp; Patrem vestrum: Deum meum &amp; Deum vestrum, &amp;c.</w:t>
      </w:r>
      <w:r w:rsidRPr="00A00449">
        <w:rPr>
          <w:rFonts w:ascii="Times New Roman" w:hAnsi="Times New Roman" w:cs="Times New Roman"/>
          <w:sz w:val="30"/>
          <w:szCs w:val="30"/>
        </w:rPr>
        <w:t xml:space="preserve"> Patrem </w:t>
      </w:r>
      <w:r w:rsidRPr="00A00449">
        <w:rPr>
          <w:rFonts w:ascii="Times New Roman" w:hAnsi="Times New Roman" w:cs="Times New Roman"/>
          <w:sz w:val="30"/>
          <w:szCs w:val="30"/>
        </w:rPr>
        <w:lastRenderedPageBreak/>
        <w:t xml:space="preserve">meum, respectu Deitatis: Deum meum, respectu humanitatis, &amp; officij Mediatoris. 3. Tertiò, dicitur etiam, Deus Christi: sicut dicebatur Deus Abrahae, Deus Isaac, &amp;c. id. est, verus Deus: qui apparuit Abrahae: sic Deus Christi, est ille qui misit Christum, &amp; quem praedicauit Christus: verus Deus. </w:t>
      </w:r>
    </w:p>
    <w:p w14:paraId="295CC0D1" w14:textId="77777777" w:rsidR="00A00449" w:rsidRPr="00A00449" w:rsidRDefault="00A00449" w:rsidP="00A00449">
      <w:pPr>
        <w:rPr>
          <w:rFonts w:ascii="Times New Roman" w:hAnsi="Times New Roman" w:cs="Times New Roman"/>
          <w:sz w:val="30"/>
          <w:szCs w:val="30"/>
        </w:rPr>
      </w:pPr>
    </w:p>
    <w:p w14:paraId="665DECA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Alterum Epitheton, est Pater gloriae. Ita vocatur, non solùm, quia est Pater gloriosus, plenus gloriae: sed alijs etiam de caussis, vt: </w:t>
      </w:r>
    </w:p>
    <w:p w14:paraId="3C4D0E53" w14:textId="77777777" w:rsidR="00A00449" w:rsidRPr="00A00449" w:rsidRDefault="00A00449" w:rsidP="00A00449">
      <w:pPr>
        <w:rPr>
          <w:rFonts w:ascii="Times New Roman" w:hAnsi="Times New Roman" w:cs="Times New Roman"/>
          <w:sz w:val="30"/>
          <w:szCs w:val="30"/>
        </w:rPr>
      </w:pPr>
    </w:p>
    <w:p w14:paraId="732B547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 Quia est fons totius Deitatis cum omnibus eius attributis in Filio, &amp; in Spiritu sancto. Deitas enim saepe in scripturis, nomine gloriae significatur: vt Iohan. 2. </w:t>
      </w:r>
      <w:r w:rsidRPr="00A00449">
        <w:rPr>
          <w:rFonts w:ascii="Times New Roman" w:hAnsi="Times New Roman" w:cs="Times New Roman"/>
          <w:i/>
          <w:iCs/>
          <w:sz w:val="30"/>
          <w:szCs w:val="30"/>
        </w:rPr>
        <w:t>Et manifestauit gloriam suam, &amp;c.</w:t>
      </w:r>
      <w:r w:rsidRPr="00A00449">
        <w:rPr>
          <w:rFonts w:ascii="Times New Roman" w:hAnsi="Times New Roman" w:cs="Times New Roman"/>
          <w:sz w:val="30"/>
          <w:szCs w:val="30"/>
        </w:rPr>
        <w:t xml:space="preserve"> Et Iohan. 17. Et alibi saepe. Ergo hic innuit Deitatem Christi, qui eam ab hoc Patre accepit. </w:t>
      </w:r>
    </w:p>
    <w:p w14:paraId="6053B8DC" w14:textId="77777777" w:rsidR="00A00449" w:rsidRPr="00A00449" w:rsidRDefault="00A00449" w:rsidP="00A00449">
      <w:pPr>
        <w:rPr>
          <w:rFonts w:ascii="Times New Roman" w:hAnsi="Times New Roman" w:cs="Times New Roman"/>
          <w:sz w:val="30"/>
          <w:szCs w:val="30"/>
        </w:rPr>
      </w:pPr>
    </w:p>
    <w:p w14:paraId="06E7BE2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II. Secundò, quia est autor omnis gloriae omniumque rerum gloriosarum, easque omnes ipse communicat: quales sunt illae benedictiones spirituales, quibus nos benedixit in Christo, in supercoelestibus locis, quas partim supra explicauit, partim mox explicaturus est. Quae enim accepit Christus euectus in coelum, nomine gloriae significantur. Vnde &amp; 1. Timoth. 3. dicitur, </w:t>
      </w:r>
      <w:r w:rsidRPr="00A00449">
        <w:rPr>
          <w:rFonts w:ascii="Times New Roman" w:hAnsi="Times New Roman" w:cs="Times New Roman"/>
          <w:i/>
          <w:iCs/>
          <w:sz w:val="30"/>
          <w:szCs w:val="30"/>
        </w:rPr>
        <w:t>Christus assumtus esse in gloriam, &amp;c.</w:t>
      </w:r>
      <w:r w:rsidRPr="00A00449">
        <w:rPr>
          <w:rFonts w:ascii="Times New Roman" w:hAnsi="Times New Roman" w:cs="Times New Roman"/>
          <w:sz w:val="30"/>
          <w:szCs w:val="30"/>
        </w:rPr>
        <w:t xml:space="preserve"> Quia igitur Pater, Christum euexit ad illam coelestem gloriam: ideo vocauit eum, Patrem gloriae Apostolus. </w:t>
      </w:r>
    </w:p>
    <w:p w14:paraId="03764C57" w14:textId="77777777" w:rsidR="00A00449" w:rsidRPr="00A00449" w:rsidRDefault="00A00449" w:rsidP="00A00449">
      <w:pPr>
        <w:rPr>
          <w:rFonts w:ascii="Times New Roman" w:hAnsi="Times New Roman" w:cs="Times New Roman"/>
          <w:sz w:val="30"/>
          <w:szCs w:val="30"/>
        </w:rPr>
      </w:pPr>
    </w:p>
    <w:p w14:paraId="6C5B503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III. Tertiò, quia etiam nos tandem ad eandem adducet: ideo Pater gloriae est. </w:t>
      </w:r>
    </w:p>
    <w:p w14:paraId="06221B91" w14:textId="77777777" w:rsidR="00A00449" w:rsidRPr="00A00449" w:rsidRDefault="00A00449" w:rsidP="00A00449">
      <w:pPr>
        <w:rPr>
          <w:rFonts w:ascii="Times New Roman" w:hAnsi="Times New Roman" w:cs="Times New Roman"/>
          <w:sz w:val="30"/>
          <w:szCs w:val="30"/>
        </w:rPr>
      </w:pPr>
    </w:p>
    <w:p w14:paraId="6588304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IV. Denique Pater gloriae est: quia illi debetur omnis gloria: quem &amp; Christus glorificauit &amp; nos glorificare debemus. Sed propriè Pater gloriae dicitur, tùm quia principium est fonsque totius gloriae diuinae, id est, Deitatis, in Filio: tùm quia autor est omnium gloriosorum, coelestiumque bonorum, &amp; gratiarum: ac proinde indicare voluit Apostolus, iure se haec bona, hasque gloriosas benedictiones precari Ephesijs, ab hoc Deo, quem praedicauit Christus, quia est Pater omnis gloriae, hoc est, omnium bonorum. </w:t>
      </w:r>
    </w:p>
    <w:p w14:paraId="34B06916" w14:textId="77777777" w:rsidR="00A00449" w:rsidRPr="00A00449" w:rsidRDefault="00A00449" w:rsidP="00A00449">
      <w:pPr>
        <w:rPr>
          <w:rFonts w:ascii="Times New Roman" w:hAnsi="Times New Roman" w:cs="Times New Roman"/>
          <w:sz w:val="30"/>
          <w:szCs w:val="30"/>
        </w:rPr>
      </w:pPr>
    </w:p>
    <w:p w14:paraId="6EBC364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Quid igitur petit: Sequitur altera particula: </w:t>
      </w:r>
      <w:r w:rsidRPr="00A00449">
        <w:rPr>
          <w:rFonts w:ascii="Times New Roman" w:hAnsi="Times New Roman" w:cs="Times New Roman"/>
          <w:i/>
          <w:iCs/>
          <w:sz w:val="30"/>
          <w:szCs w:val="30"/>
        </w:rPr>
        <w:t xml:space="preserve">Vt det vobis Spiritum sapientiae, &amp;c. </w:t>
      </w:r>
      <w:r w:rsidRPr="00A00449">
        <w:rPr>
          <w:rFonts w:ascii="Times New Roman" w:hAnsi="Times New Roman" w:cs="Times New Roman"/>
          <w:sz w:val="30"/>
          <w:szCs w:val="30"/>
        </w:rPr>
        <w:t>[page 77] </w:t>
      </w:r>
    </w:p>
    <w:p w14:paraId="457C027C" w14:textId="77777777" w:rsidR="00A00449" w:rsidRPr="00A00449" w:rsidRDefault="00A00449" w:rsidP="00A00449">
      <w:pPr>
        <w:rPr>
          <w:rFonts w:ascii="Times New Roman" w:hAnsi="Times New Roman" w:cs="Times New Roman"/>
          <w:sz w:val="30"/>
          <w:szCs w:val="30"/>
        </w:rPr>
      </w:pPr>
    </w:p>
    <w:p w14:paraId="4178391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Nomine spiritus, non intelligit Spiritum sanctum seu personam Spiritus sancti: sed afflatum seu donum sapientiae, per Spiritum sanctum. Erant enim donati iam sapientia, vt supra vidimus: petit igitur incrementum illius </w:t>
      </w:r>
      <w:r w:rsidRPr="00A00449">
        <w:rPr>
          <w:rFonts w:ascii="Times New Roman" w:hAnsi="Times New Roman" w:cs="Times New Roman"/>
          <w:sz w:val="30"/>
          <w:szCs w:val="30"/>
        </w:rPr>
        <w:lastRenderedPageBreak/>
        <w:t xml:space="preserve">sapientiae. Persona autem Spiritus sancti, incrementum non suscipit: sed vbi habitat, ibi totus inhabitat. Nomine autem sapientiae: intelligit fidem, vt suprà declarauimus: quae est cognitio rerum praestantissimarum, &amp; diuinarum. Subdit: </w:t>
      </w:r>
    </w:p>
    <w:p w14:paraId="3C324234" w14:textId="77777777" w:rsidR="00A00449" w:rsidRPr="00A00449" w:rsidRDefault="00A00449" w:rsidP="00A00449">
      <w:pPr>
        <w:rPr>
          <w:rFonts w:ascii="Times New Roman" w:hAnsi="Times New Roman" w:cs="Times New Roman"/>
          <w:sz w:val="30"/>
          <w:szCs w:val="30"/>
        </w:rPr>
      </w:pPr>
    </w:p>
    <w:p w14:paraId="6F22967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Et reuelationis.</w:t>
      </w:r>
      <w:r w:rsidRPr="00A00449">
        <w:rPr>
          <w:rFonts w:ascii="Times New Roman" w:hAnsi="Times New Roman" w:cs="Times New Roman"/>
          <w:sz w:val="30"/>
          <w:szCs w:val="30"/>
        </w:rPr>
        <w:t xml:space="preserve"> </w:t>
      </w:r>
    </w:p>
    <w:p w14:paraId="1CF40BD5" w14:textId="77777777" w:rsidR="00A00449" w:rsidRPr="00A00449" w:rsidRDefault="00A00449" w:rsidP="00A00449">
      <w:pPr>
        <w:rPr>
          <w:rFonts w:ascii="Times New Roman" w:hAnsi="Times New Roman" w:cs="Times New Roman"/>
          <w:sz w:val="30"/>
          <w:szCs w:val="30"/>
        </w:rPr>
      </w:pPr>
    </w:p>
    <w:p w14:paraId="5976BCB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Docet modum, quo sapientia, sapientiaeque incremento donemur: nempe per reuelationem sacrarum scilicet literarum: quae fit, cùm Spiritus sanctus ablato velamine à cordibus nostris, aperit mentes, vt intelligamus scripturas: sicut de Apostolis etiam legimus, </w:t>
      </w:r>
      <w:r w:rsidRPr="00A00449">
        <w:rPr>
          <w:rFonts w:ascii="Times New Roman" w:hAnsi="Times New Roman" w:cs="Times New Roman"/>
          <w:i/>
          <w:iCs/>
          <w:sz w:val="30"/>
          <w:szCs w:val="30"/>
        </w:rPr>
        <w:t>Christus aperuit illis mentem, vt intelligerent scripturas.</w:t>
      </w:r>
      <w:r w:rsidRPr="00A00449">
        <w:rPr>
          <w:rFonts w:ascii="Times New Roman" w:hAnsi="Times New Roman" w:cs="Times New Roman"/>
          <w:sz w:val="30"/>
          <w:szCs w:val="30"/>
        </w:rPr>
        <w:t xml:space="preserve"> [Luc. 24]. Actor. 16. de Lydia, </w:t>
      </w:r>
      <w:r w:rsidRPr="00A00449">
        <w:rPr>
          <w:rFonts w:ascii="Times New Roman" w:hAnsi="Times New Roman" w:cs="Times New Roman"/>
          <w:i/>
          <w:iCs/>
          <w:sz w:val="30"/>
          <w:szCs w:val="30"/>
        </w:rPr>
        <w:t>Spiritus sanctus aperuit illi cor, vt intenderet in ea, quae dicebantur à Paulo.</w:t>
      </w:r>
      <w:r w:rsidRPr="00A00449">
        <w:rPr>
          <w:rFonts w:ascii="Times New Roman" w:hAnsi="Times New Roman" w:cs="Times New Roman"/>
          <w:sz w:val="30"/>
          <w:szCs w:val="30"/>
        </w:rPr>
        <w:t xml:space="preserve"> Neque autem hîc loquitur de specialibus reuelationibus, quae sine scripturis fieri aliquando solebant Prophetis: Sed de ea reuelatione, quae communis est omnium piorum: Et de qua etiam 2. Corinth. 3. Postquam dixisset, velamen adhuc esse supra corda ludaeorum, vt non possint intelligere Mosen, cùm legitur: supiecit de nobis, </w:t>
      </w:r>
      <w:r w:rsidRPr="00A00449">
        <w:rPr>
          <w:rFonts w:ascii="Times New Roman" w:hAnsi="Times New Roman" w:cs="Times New Roman"/>
          <w:i/>
          <w:iCs/>
          <w:sz w:val="30"/>
          <w:szCs w:val="30"/>
        </w:rPr>
        <w:t>Nos autem omnes reuelata facie gloriam Domini in speculo</w:t>
      </w:r>
      <w:r w:rsidRPr="00A00449">
        <w:rPr>
          <w:rFonts w:ascii="Times New Roman" w:hAnsi="Times New Roman" w:cs="Times New Roman"/>
          <w:sz w:val="30"/>
          <w:szCs w:val="30"/>
        </w:rPr>
        <w:t xml:space="preserve"> (scilicet Euangelij &amp; sacrarum literarum) </w:t>
      </w:r>
      <w:r w:rsidRPr="00A00449">
        <w:rPr>
          <w:rFonts w:ascii="Times New Roman" w:hAnsi="Times New Roman" w:cs="Times New Roman"/>
          <w:i/>
          <w:iCs/>
          <w:sz w:val="30"/>
          <w:szCs w:val="30"/>
        </w:rPr>
        <w:t>intuentes, &amp;c.</w:t>
      </w:r>
      <w:r w:rsidRPr="00A00449">
        <w:rPr>
          <w:rFonts w:ascii="Times New Roman" w:hAnsi="Times New Roman" w:cs="Times New Roman"/>
          <w:sz w:val="30"/>
          <w:szCs w:val="30"/>
        </w:rPr>
        <w:t xml:space="preserve"> </w:t>
      </w:r>
    </w:p>
    <w:p w14:paraId="3B32F6F3" w14:textId="77777777" w:rsidR="00A00449" w:rsidRPr="00A00449" w:rsidRDefault="00A00449" w:rsidP="00A00449">
      <w:pPr>
        <w:rPr>
          <w:rFonts w:ascii="Times New Roman" w:hAnsi="Times New Roman" w:cs="Times New Roman"/>
          <w:sz w:val="30"/>
          <w:szCs w:val="30"/>
        </w:rPr>
      </w:pPr>
    </w:p>
    <w:p w14:paraId="2D3897C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Sapientiam igitur donat Spiritus sanctus, eamque auget, reuelatione sacrarum literarum, id est, tollendo velum è cordibus nostris, &amp; illustrando mentis nostrae oculos (vt post explicatur) quò possimus intelligere sacras literas: in quibus reuelatur voluntas Dei. Addit: </w:t>
      </w:r>
    </w:p>
    <w:p w14:paraId="6F237C6A" w14:textId="77777777" w:rsidR="00A00449" w:rsidRPr="00A00449" w:rsidRDefault="00A00449" w:rsidP="00A00449">
      <w:pPr>
        <w:rPr>
          <w:rFonts w:ascii="Times New Roman" w:hAnsi="Times New Roman" w:cs="Times New Roman"/>
          <w:sz w:val="30"/>
          <w:szCs w:val="30"/>
        </w:rPr>
      </w:pPr>
    </w:p>
    <w:p w14:paraId="3F68E78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Ἐν ἐπιγνώσει ἀυτοῦ. Trifariam explicatur hic locus. </w:t>
      </w:r>
    </w:p>
    <w:p w14:paraId="36869A48" w14:textId="77777777" w:rsidR="00A00449" w:rsidRPr="00A00449" w:rsidRDefault="00A00449" w:rsidP="00A00449">
      <w:pPr>
        <w:rPr>
          <w:rFonts w:ascii="Times New Roman" w:hAnsi="Times New Roman" w:cs="Times New Roman"/>
          <w:sz w:val="30"/>
          <w:szCs w:val="30"/>
        </w:rPr>
      </w:pPr>
    </w:p>
    <w:p w14:paraId="64D9822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Primùm, quidam, per agnitionem ipsius, nempe Christi. Volunt enim explicari, quomodo in nobis gignatur sapientia, &amp; reuelentur mysteria Dei: per agnitionem nimirum Christi. Quia quò quis magis &amp; clarius agnoscit Christum: eò fit sapientior, &amp; mysteriorum Dei peritior. </w:t>
      </w:r>
      <w:r w:rsidRPr="00A00449">
        <w:rPr>
          <w:rFonts w:ascii="Times New Roman" w:hAnsi="Times New Roman" w:cs="Times New Roman"/>
          <w:i/>
          <w:iCs/>
          <w:sz w:val="30"/>
          <w:szCs w:val="30"/>
        </w:rPr>
        <w:t>In Christo enim sunt omnes thesauri scientiae &amp; sapientiae Dei.</w:t>
      </w:r>
      <w:r w:rsidRPr="00A00449">
        <w:rPr>
          <w:rFonts w:ascii="Times New Roman" w:hAnsi="Times New Roman" w:cs="Times New Roman"/>
          <w:sz w:val="30"/>
          <w:szCs w:val="30"/>
        </w:rPr>
        <w:t xml:space="preserve"> Coloss. 2. </w:t>
      </w:r>
    </w:p>
    <w:p w14:paraId="07626B95" w14:textId="77777777" w:rsidR="00A00449" w:rsidRPr="00A00449" w:rsidRDefault="00A00449" w:rsidP="00A00449">
      <w:pPr>
        <w:rPr>
          <w:rFonts w:ascii="Times New Roman" w:hAnsi="Times New Roman" w:cs="Times New Roman"/>
          <w:sz w:val="30"/>
          <w:szCs w:val="30"/>
        </w:rPr>
      </w:pPr>
    </w:p>
    <w:p w14:paraId="65C5F81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Secundò, alij, volunt explicari quanam potissimùm in re consistat haec sapientia, quam precatur: nempe non in cognitione rerum humanarum, neque etiam quarumuis rerum coelestium: sed in cognitione CHRISTI: eoque &amp; in cognitione Dei. Atque haec congruit: quia si sapientia, est ipsa fides, fides </w:t>
      </w:r>
      <w:r w:rsidRPr="00A00449">
        <w:rPr>
          <w:rFonts w:ascii="Times New Roman" w:hAnsi="Times New Roman" w:cs="Times New Roman"/>
          <w:sz w:val="30"/>
          <w:szCs w:val="30"/>
        </w:rPr>
        <w:lastRenderedPageBreak/>
        <w:t xml:space="preserve">propriè consistit in vera Christi, &amp; Dei cognitione. Ita isti retinent lectionem, in agnitione. </w:t>
      </w:r>
    </w:p>
    <w:p w14:paraId="76CA5BD8" w14:textId="77777777" w:rsidR="00A00449" w:rsidRPr="00A00449" w:rsidRDefault="00A00449" w:rsidP="00A00449">
      <w:pPr>
        <w:rPr>
          <w:rFonts w:ascii="Times New Roman" w:hAnsi="Times New Roman" w:cs="Times New Roman"/>
          <w:sz w:val="30"/>
          <w:szCs w:val="30"/>
        </w:rPr>
      </w:pPr>
    </w:p>
    <w:p w14:paraId="4C326C19" w14:textId="3C46E86F"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Tertiò, alij, volunt significari ad quid seruiant, illa sapientia &amp; reuelatio: ἐν ἐπιγνώσει, pro εἰς τὸ ἐπιγνώναι τὰ παρὰ τοῦ θεοῦ δωρηθέντα ἡμῖν. Sic Scholia: nec mihi displicet. Nam Apostolus Col. 1. precatur Colossensibus, vt impleantur cognitione voluntatis Dei. ἵνα πληρωθῆτε τὴν ἐπίγνωσιν τοῦ θελήματος </w:t>
      </w:r>
      <w:r w:rsidR="00A560A5" w:rsidRPr="00A560A5">
        <w:rPr>
          <w:rFonts w:ascii="Times New Roman" w:hAnsi="Times New Roman" w:cs="Times New Roman"/>
          <w:sz w:val="30"/>
          <w:szCs w:val="30"/>
        </w:rPr>
        <w:t>τ</w:t>
      </w:r>
      <w:r w:rsidRPr="00A00449">
        <w:rPr>
          <w:rFonts w:ascii="Times New Roman" w:hAnsi="Times New Roman" w:cs="Times New Roman"/>
          <w:sz w:val="30"/>
          <w:szCs w:val="30"/>
        </w:rPr>
        <w:t xml:space="preserve">οῦ θεοῦ ἐν πάσῃ σοφίᾳ. </w:t>
      </w:r>
    </w:p>
    <w:p w14:paraId="4569D3DF" w14:textId="77777777" w:rsidR="00A00449" w:rsidRPr="00A00449" w:rsidRDefault="00A00449" w:rsidP="00A00449">
      <w:pPr>
        <w:rPr>
          <w:rFonts w:ascii="Times New Roman" w:hAnsi="Times New Roman" w:cs="Times New Roman"/>
          <w:sz w:val="30"/>
          <w:szCs w:val="30"/>
        </w:rPr>
      </w:pPr>
    </w:p>
    <w:p w14:paraId="07F1F53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Et paulò pòst habet, ἀυξανόμενοι εἰς τὴν ἐπίγνωσιν τοῦ θεοῦ. Erit igitur ἐν ἐπιγνώσει, pro εἰς ἐπίγνωσιν. </w:t>
      </w:r>
    </w:p>
    <w:p w14:paraId="68592BB3" w14:textId="77777777" w:rsidR="00A00449" w:rsidRPr="00A00449" w:rsidRDefault="00A00449" w:rsidP="00A00449">
      <w:pPr>
        <w:rPr>
          <w:rFonts w:ascii="Times New Roman" w:hAnsi="Times New Roman" w:cs="Times New Roman"/>
          <w:sz w:val="30"/>
          <w:szCs w:val="30"/>
        </w:rPr>
      </w:pPr>
    </w:p>
    <w:p w14:paraId="3FEE615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Ita demonstrat donum sapientiae &amp; reuelationis eò spectare, vt in dies magis ac magis agnoscamus Christum, &amp; in Christo Deum. Sensus tamen, ad rem ipsam quod attinet, eodem redit. Precatur enim Apostolus Ecclesiae Ephesinae incrementum fidei, veraeque sapientiae, quae non ex humano ingenio, sed ex reuelatione diuina comparatur: Et quae in vera Christi &amp; Dei agnitione consistit, ad eamque nos ducit. </w:t>
      </w:r>
    </w:p>
    <w:p w14:paraId="371A5034" w14:textId="77777777" w:rsidR="00A00449" w:rsidRPr="00A00449" w:rsidRDefault="00A00449" w:rsidP="00A00449">
      <w:pPr>
        <w:rPr>
          <w:rFonts w:ascii="Times New Roman" w:hAnsi="Times New Roman" w:cs="Times New Roman"/>
          <w:sz w:val="30"/>
          <w:szCs w:val="30"/>
        </w:rPr>
      </w:pPr>
    </w:p>
    <w:p w14:paraId="0783BAC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Observ.] Ita hîc habemus, Primùm, quid cumprimis petendum nobis sit: incrementum nimirum sapientiae ac fidei, ex clariore mysteriorum Dei in sacris literis contentorum reuelatione, ad veram ac perfectam Christi agnitionem, cum summo amore, &amp; vera obedientia coniunctam, nos ducente. </w:t>
      </w:r>
    </w:p>
    <w:p w14:paraId="63A21121" w14:textId="77777777" w:rsidR="00A00449" w:rsidRPr="00A00449" w:rsidRDefault="00A00449" w:rsidP="00A00449">
      <w:pPr>
        <w:rPr>
          <w:rFonts w:ascii="Times New Roman" w:hAnsi="Times New Roman" w:cs="Times New Roman"/>
          <w:sz w:val="30"/>
          <w:szCs w:val="30"/>
        </w:rPr>
      </w:pPr>
    </w:p>
    <w:p w14:paraId="5B7803D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Deinde, à quo petendum hoc sit, à Deo, Patre omnis gloriae, omniumque bonorum ad coelestem gloriam pertinentium autore: vt haec in nobis efficiat propter Christum Mediatorem, cuius est Deus, per Spiritum sanctum, velamen è cordibus nostris auferentem, &amp; oculos mentis in dies magis ac magis illuminantem, vt sequitur in initio versus 18. </w:t>
      </w:r>
    </w:p>
    <w:p w14:paraId="26383BAE" w14:textId="77777777" w:rsidR="00A00449" w:rsidRPr="00A00449" w:rsidRDefault="00A00449" w:rsidP="00A00449">
      <w:pPr>
        <w:rPr>
          <w:rFonts w:ascii="Times New Roman" w:hAnsi="Times New Roman" w:cs="Times New Roman"/>
          <w:sz w:val="30"/>
          <w:szCs w:val="30"/>
        </w:rPr>
      </w:pPr>
    </w:p>
    <w:p w14:paraId="56563D4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Neque illa vox ἐπίγνωσις praetereunda est: ad quam nos ducit reuelatio sacrarum literarum per Spiritum sanctum. </w:t>
      </w:r>
    </w:p>
    <w:p w14:paraId="4578C58C" w14:textId="77777777" w:rsidR="00A00449" w:rsidRPr="00A00449" w:rsidRDefault="00A00449" w:rsidP="00A00449">
      <w:pPr>
        <w:rPr>
          <w:rFonts w:ascii="Times New Roman" w:hAnsi="Times New Roman" w:cs="Times New Roman"/>
          <w:sz w:val="30"/>
          <w:szCs w:val="30"/>
        </w:rPr>
      </w:pPr>
    </w:p>
    <w:p w14:paraId="453F6B0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Etsi enim saepe pro cognitione, qua res ante ignotas cognoscimus, capitur: hic tamen, talem Christi agnitionem significat, qua eum iam ante cognitum, pro nostro seruatore magis ac magis agnoscimus, eum amplectimur, eum amamus, ei totos nos subijcimus, gratumque obsequium ex animo </w:t>
      </w:r>
      <w:r w:rsidRPr="00A00449">
        <w:rPr>
          <w:rFonts w:ascii="Times New Roman" w:hAnsi="Times New Roman" w:cs="Times New Roman"/>
          <w:sz w:val="30"/>
          <w:szCs w:val="30"/>
        </w:rPr>
        <w:lastRenderedPageBreak/>
        <w:t xml:space="preserve">praestamus. Et certè eò nos ducunt sacrae literae: huiusque rei caussae, per reuelationem Spiritus sancti, nobis explicantur. Non igitur studendum est Theologiae tantùm, vt sciamus: sed vt cum γνώσει, coniungamus ἐπίγνωσιν, qua CHRISTVM pro vnico seruatore nostro agnoscamus, amemus, amplectamur, &amp; debita obedientia honoremus. </w:t>
      </w:r>
    </w:p>
    <w:p w14:paraId="2CF96C85" w14:textId="77777777" w:rsidR="00A00449" w:rsidRPr="00A00449" w:rsidRDefault="00A00449" w:rsidP="00A00449">
      <w:pPr>
        <w:rPr>
          <w:rFonts w:ascii="Times New Roman" w:hAnsi="Times New Roman" w:cs="Times New Roman"/>
          <w:sz w:val="30"/>
          <w:szCs w:val="30"/>
        </w:rPr>
      </w:pPr>
    </w:p>
    <w:p w14:paraId="77C4EBA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Huc vsque primum argumentum, quo Apostolus extimulat Ephesios ad perseuerandum in doctrina, de salute per solum Christum, sine operibus legis, obtinenda: nempe à suo exemplo, [page 78] qui hanc illis perseuerantiam toto corde, precatur à Domino. Singula tamen verba eodem spectant. </w:t>
      </w:r>
    </w:p>
    <w:p w14:paraId="58914E7E" w14:textId="77777777" w:rsidR="00A00449" w:rsidRPr="00A00449" w:rsidRDefault="00A00449" w:rsidP="00A00449">
      <w:pPr>
        <w:rPr>
          <w:rFonts w:ascii="Times New Roman" w:hAnsi="Times New Roman" w:cs="Times New Roman"/>
          <w:sz w:val="30"/>
          <w:szCs w:val="30"/>
        </w:rPr>
      </w:pPr>
    </w:p>
    <w:p w14:paraId="597D161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Quid enim sibi vult, quòd summam verae pietatis Ephesiorum, fide in Christum, &amp; charitate in sanctos complectitur? Nisi quòd excludit ab officio salutis, legis doctrinam de operibus. </w:t>
      </w:r>
    </w:p>
    <w:p w14:paraId="2EC5FDF3" w14:textId="77777777" w:rsidR="00A00449" w:rsidRPr="00A00449" w:rsidRDefault="00A00449" w:rsidP="00A00449">
      <w:pPr>
        <w:rPr>
          <w:rFonts w:ascii="Times New Roman" w:hAnsi="Times New Roman" w:cs="Times New Roman"/>
          <w:sz w:val="30"/>
          <w:szCs w:val="30"/>
        </w:rPr>
      </w:pPr>
    </w:p>
    <w:p w14:paraId="7CAC1B9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Quid etiam, quòd fidem in Christum tantopere laudat, &amp; pro illa gratias agit? Vt doceat nulla alia in re totam salutis fiduciam collocari posse vel debere quàm in Christo: non igitur in lege &amp; operibus nostris. </w:t>
      </w:r>
    </w:p>
    <w:p w14:paraId="71AB07D4" w14:textId="77777777" w:rsidR="00A00449" w:rsidRPr="00A00449" w:rsidRDefault="00A00449" w:rsidP="00A00449">
      <w:pPr>
        <w:rPr>
          <w:rFonts w:ascii="Times New Roman" w:hAnsi="Times New Roman" w:cs="Times New Roman"/>
          <w:sz w:val="30"/>
          <w:szCs w:val="30"/>
        </w:rPr>
      </w:pPr>
    </w:p>
    <w:p w14:paraId="4958550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Eodem spectat, quòd illis precatur à Deo, Spiritum sapientiae, &amp; reuelationis, in agnitionem Christi: non autem in agnitionem legis, &amp; quòd eius opera necessaria sint ad salutem. </w:t>
      </w:r>
    </w:p>
    <w:p w14:paraId="5CC23DD0" w14:textId="77777777" w:rsidR="00A00449" w:rsidRPr="00A00449" w:rsidRDefault="00A00449" w:rsidP="00A00449">
      <w:pPr>
        <w:rPr>
          <w:rFonts w:ascii="Times New Roman" w:hAnsi="Times New Roman" w:cs="Times New Roman"/>
          <w:sz w:val="30"/>
          <w:szCs w:val="30"/>
        </w:rPr>
      </w:pPr>
    </w:p>
    <w:p w14:paraId="22CA39B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Voluit igitur his omnibus suam doctrinam confirmare, salutem totam esse gratuitam, &amp; per solum Christum fide apprehensum, citra legis opera, haberi. Sequitur: </w:t>
      </w:r>
    </w:p>
    <w:p w14:paraId="43150390" w14:textId="77777777" w:rsidR="00A00449" w:rsidRPr="00A00449" w:rsidRDefault="00A00449" w:rsidP="00A00449">
      <w:pPr>
        <w:rPr>
          <w:rFonts w:ascii="Times New Roman" w:hAnsi="Times New Roman" w:cs="Times New Roman"/>
          <w:sz w:val="30"/>
          <w:szCs w:val="30"/>
        </w:rPr>
      </w:pPr>
    </w:p>
    <w:p w14:paraId="18367C3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[Ver. 18.] </w:t>
      </w:r>
      <w:r w:rsidRPr="00A00449">
        <w:rPr>
          <w:rFonts w:ascii="Times New Roman" w:hAnsi="Times New Roman" w:cs="Times New Roman"/>
          <w:i/>
          <w:iCs/>
          <w:sz w:val="30"/>
          <w:szCs w:val="30"/>
        </w:rPr>
        <w:t>Illuminatos oculos mentis vestrae</w:t>
      </w:r>
      <w:r w:rsidRPr="00A00449">
        <w:rPr>
          <w:rFonts w:ascii="Times New Roman" w:hAnsi="Times New Roman" w:cs="Times New Roman"/>
          <w:sz w:val="30"/>
          <w:szCs w:val="30"/>
        </w:rPr>
        <w:t xml:space="preserve"> (det) </w:t>
      </w:r>
      <w:r w:rsidRPr="00A00449">
        <w:rPr>
          <w:rFonts w:ascii="Times New Roman" w:hAnsi="Times New Roman" w:cs="Times New Roman"/>
          <w:i/>
          <w:iCs/>
          <w:sz w:val="30"/>
          <w:szCs w:val="30"/>
        </w:rPr>
        <w:t>vt sciatis, quae sit spes illa vocationis ipsius: Et quae diuitiae gloriae haereditatis ipsius in sanctis.</w:t>
      </w:r>
      <w:r w:rsidRPr="00A00449">
        <w:rPr>
          <w:rFonts w:ascii="Times New Roman" w:hAnsi="Times New Roman" w:cs="Times New Roman"/>
          <w:sz w:val="30"/>
          <w:szCs w:val="30"/>
        </w:rPr>
        <w:t xml:space="preserve"> </w:t>
      </w:r>
    </w:p>
    <w:p w14:paraId="7D48EA3A" w14:textId="77777777" w:rsidR="00A00449" w:rsidRPr="00A00449" w:rsidRDefault="00A00449" w:rsidP="00A00449">
      <w:pPr>
        <w:rPr>
          <w:rFonts w:ascii="Times New Roman" w:hAnsi="Times New Roman" w:cs="Times New Roman"/>
          <w:sz w:val="30"/>
          <w:szCs w:val="30"/>
        </w:rPr>
      </w:pPr>
    </w:p>
    <w:p w14:paraId="714EAA8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Tres sunt particulae huius versus. </w:t>
      </w:r>
      <w:r w:rsidRPr="00A00449">
        <w:rPr>
          <w:rFonts w:ascii="Times New Roman" w:hAnsi="Times New Roman" w:cs="Times New Roman"/>
          <w:i/>
          <w:iCs/>
          <w:sz w:val="30"/>
          <w:szCs w:val="30"/>
        </w:rPr>
        <w:t>Prima docet,</w:t>
      </w:r>
      <w:r w:rsidRPr="00A00449">
        <w:rPr>
          <w:rFonts w:ascii="Times New Roman" w:hAnsi="Times New Roman" w:cs="Times New Roman"/>
          <w:sz w:val="30"/>
          <w:szCs w:val="30"/>
        </w:rPr>
        <w:t xml:space="preserve"> quidnam praeter donum sapientiae, precatus sit Apostolus Ephesijs: illuminationem mentis oculorum. </w:t>
      </w:r>
      <w:r w:rsidRPr="00A00449">
        <w:rPr>
          <w:rFonts w:ascii="Times New Roman" w:hAnsi="Times New Roman" w:cs="Times New Roman"/>
          <w:i/>
          <w:iCs/>
          <w:sz w:val="30"/>
          <w:szCs w:val="30"/>
        </w:rPr>
        <w:t>Secunda,</w:t>
      </w:r>
      <w:r w:rsidRPr="00A00449">
        <w:rPr>
          <w:rFonts w:ascii="Times New Roman" w:hAnsi="Times New Roman" w:cs="Times New Roman"/>
          <w:sz w:val="30"/>
          <w:szCs w:val="30"/>
        </w:rPr>
        <w:t xml:space="preserve"> in quem finem: vt scilicet reipsa scirent, tum quae sit spes vocationis, tum quae haereditas. </w:t>
      </w:r>
      <w:r w:rsidRPr="00A00449">
        <w:rPr>
          <w:rFonts w:ascii="Times New Roman" w:hAnsi="Times New Roman" w:cs="Times New Roman"/>
          <w:i/>
          <w:iCs/>
          <w:sz w:val="30"/>
          <w:szCs w:val="30"/>
        </w:rPr>
        <w:t>Tertia,</w:t>
      </w:r>
      <w:r w:rsidRPr="00A00449">
        <w:rPr>
          <w:rFonts w:ascii="Times New Roman" w:hAnsi="Times New Roman" w:cs="Times New Roman"/>
          <w:sz w:val="30"/>
          <w:szCs w:val="30"/>
        </w:rPr>
        <w:t xml:space="preserve"> ad quos haereditas pertineat: ad sanctos. </w:t>
      </w:r>
    </w:p>
    <w:p w14:paraId="71F0053B" w14:textId="77777777" w:rsidR="00A00449" w:rsidRPr="00A00449" w:rsidRDefault="00A00449" w:rsidP="00A00449">
      <w:pPr>
        <w:rPr>
          <w:rFonts w:ascii="Times New Roman" w:hAnsi="Times New Roman" w:cs="Times New Roman"/>
          <w:sz w:val="30"/>
          <w:szCs w:val="30"/>
        </w:rPr>
      </w:pPr>
    </w:p>
    <w:p w14:paraId="200597B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Primam illam particulam, </w:t>
      </w:r>
      <w:r w:rsidRPr="00A00449">
        <w:rPr>
          <w:rFonts w:ascii="Times New Roman" w:hAnsi="Times New Roman" w:cs="Times New Roman"/>
          <w:i/>
          <w:iCs/>
          <w:sz w:val="30"/>
          <w:szCs w:val="30"/>
        </w:rPr>
        <w:t>illuminatos oculos mentis vestrae:</w:t>
      </w:r>
      <w:r w:rsidRPr="00A00449">
        <w:rPr>
          <w:rFonts w:ascii="Times New Roman" w:hAnsi="Times New Roman" w:cs="Times New Roman"/>
          <w:sz w:val="30"/>
          <w:szCs w:val="30"/>
        </w:rPr>
        <w:t xml:space="preserve"> bifariam construunt interpretes. </w:t>
      </w:r>
    </w:p>
    <w:p w14:paraId="1199A431" w14:textId="77777777" w:rsidR="00A00449" w:rsidRPr="00A00449" w:rsidRDefault="00A00449" w:rsidP="00A00449">
      <w:pPr>
        <w:rPr>
          <w:rFonts w:ascii="Times New Roman" w:hAnsi="Times New Roman" w:cs="Times New Roman"/>
          <w:sz w:val="30"/>
          <w:szCs w:val="30"/>
        </w:rPr>
      </w:pPr>
    </w:p>
    <w:p w14:paraId="4E3CB06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Primò, vt iste accusatiuus absolutè positus sine verbo &amp; sine copula, sit atticismus: pro, illuminatis oculis mentis vestrae: quasi dicat, det vobis Spiritum sapientiae, &amp; reuelationis, illuminatis iam oculis mentis vestrae, vt sciatis, &amp;c. Hoc pacto, particula haec diuidenda non erat à versu praecedenti. Pertinet enim ad explicationem modi, quo Spiritus sanctus reuelat mysteria in sacris literis contenta: nempe non solùm tollendo velamen à cordibus nostris, sed etiam illuminando mentis nostrae oculos. </w:t>
      </w:r>
    </w:p>
    <w:p w14:paraId="09497ADA" w14:textId="77777777" w:rsidR="00A00449" w:rsidRPr="00A00449" w:rsidRDefault="00A00449" w:rsidP="00A00449">
      <w:pPr>
        <w:rPr>
          <w:rFonts w:ascii="Times New Roman" w:hAnsi="Times New Roman" w:cs="Times New Roman"/>
          <w:sz w:val="30"/>
          <w:szCs w:val="30"/>
        </w:rPr>
      </w:pPr>
    </w:p>
    <w:p w14:paraId="62FABF94" w14:textId="3EECB568"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2. Alij nolunt subintelligi copulam, καὶ, vt construatur cum verbo δῶ</w:t>
      </w:r>
      <w:r w:rsidR="00A560A5" w:rsidRPr="00A560A5">
        <w:rPr>
          <w:rFonts w:ascii="Times New Roman" w:hAnsi="Times New Roman" w:cs="Times New Roman"/>
          <w:sz w:val="30"/>
          <w:szCs w:val="30"/>
        </w:rPr>
        <w:t>ῃ</w:t>
      </w:r>
      <w:r w:rsidRPr="00A00449">
        <w:rPr>
          <w:rFonts w:ascii="Times New Roman" w:hAnsi="Times New Roman" w:cs="Times New Roman"/>
          <w:sz w:val="30"/>
          <w:szCs w:val="30"/>
        </w:rPr>
        <w:t xml:space="preserve">, det: sicut saepe in scripturis occurrit: Et sic legit Syrus. Hoc pacto benè coniungitur cum sequentibus: videtur enim hic esse sensus: Non solùm precor, det vobis Spiritum (copiosiorem) sapientiae &amp; reuelationis, in cognitionem Christi, &amp; beneficiorum quae per eum accepistis: sed etiam, det magis ac magis, illuminatos oculos mentis, ad cognoscenda &amp; videnda illa, quae nondum accepistis, sed sperantur &amp; expectantur: coelestis nimirum haereditas. </w:t>
      </w:r>
    </w:p>
    <w:p w14:paraId="48948E6C" w14:textId="77777777" w:rsidR="00A00449" w:rsidRPr="00A00449" w:rsidRDefault="00A00449" w:rsidP="00A00449">
      <w:pPr>
        <w:rPr>
          <w:rFonts w:ascii="Times New Roman" w:hAnsi="Times New Roman" w:cs="Times New Roman"/>
          <w:sz w:val="30"/>
          <w:szCs w:val="30"/>
        </w:rPr>
      </w:pPr>
    </w:p>
    <w:p w14:paraId="0628902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Vtraque interpretatio talis est, quae reijci meritò non possit: Mihi tamen magis probatur posterior. Aliquid enim amplius mihi videtur Apostolus precari Ephesijs &amp; nobis omnibus, quàm simplex donum, vel potius copiosiorem spiritum, hoc est, incrementum sapientiae, quae ex reuelatione scripturarum per Spiritum sanctum, ad agnoscendum magis ac magis Christum, excitatur in mentibus nostris. Petit enim à Domino, vt non solùm augeat in mentibus nostris donum sapientiae seu fidei: verùm etiam, vt eas excitet ad vsum huius doni, seu ad rectè vtendum hoc dono: illustratis mentis nostrae oculis: vt reipsa cognoscamus, quae sequuntur. Fieri enim potest, vt quis habeat donum aliquod, sed illo aut non vtatur, aut abutatur. Est autem non minus à gratia Dei, vsus doni, quàm ipsum donum. Deus enim sicut non solùm dat bonam voluntatem, sed etiam operatur in nobis ipsum velle: nec solùm largiter facultatem aliquid efficiendi, sed etiam operatur ipsum perficere, vt ait Apostolus: sic etiam non solùm per suum Spiritum, afflat mentibus nostris donum sapientiae, sed etiam efficit vt actu sapiamus: hoc est, non solùm autor est actus primi (vt loquuntur Philosophi) sed etiam actus secundi. Ergo aliquid amplius hîc petit Apostolus à Deo Patre, quàm in </w:t>
      </w:r>
      <w:r w:rsidRPr="00A00449">
        <w:rPr>
          <w:rFonts w:ascii="Times New Roman" w:hAnsi="Times New Roman" w:cs="Times New Roman"/>
          <w:sz w:val="30"/>
          <w:szCs w:val="30"/>
        </w:rPr>
        <w:lastRenderedPageBreak/>
        <w:t xml:space="preserve">superiori versu: ac proinde rectè additur particula copulatiua καὶ, tum à Syriaco, tum ab Ambrosio, &amp; alijs. </w:t>
      </w:r>
    </w:p>
    <w:p w14:paraId="5D2F674F" w14:textId="77777777" w:rsidR="00A00449" w:rsidRPr="00A00449" w:rsidRDefault="00A00449" w:rsidP="00A00449">
      <w:pPr>
        <w:rPr>
          <w:rFonts w:ascii="Times New Roman" w:hAnsi="Times New Roman" w:cs="Times New Roman"/>
          <w:sz w:val="30"/>
          <w:szCs w:val="30"/>
        </w:rPr>
      </w:pPr>
    </w:p>
    <w:p w14:paraId="7E9B298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Vt autem sic interpreter, ijs adducor rationibus: Primùm, quia vox διανοίας, qua vtitur Apostolus, &amp; quam omnes vertunt mentem, </w:t>
      </w:r>
      <w:r w:rsidRPr="00A00449">
        <w:rPr>
          <w:rFonts w:ascii="Times New Roman" w:hAnsi="Times New Roman" w:cs="Times New Roman"/>
          <w:i/>
          <w:iCs/>
          <w:sz w:val="30"/>
          <w:szCs w:val="30"/>
        </w:rPr>
        <w:t>Illuminatos</w:t>
      </w:r>
      <w:r w:rsidRPr="00A00449">
        <w:rPr>
          <w:rFonts w:ascii="Times New Roman" w:hAnsi="Times New Roman" w:cs="Times New Roman"/>
          <w:sz w:val="30"/>
          <w:szCs w:val="30"/>
        </w:rPr>
        <w:t xml:space="preserve"> (inquit) det oculos mentis vestrae, vox inquam haec non significat simpliciter mentem, sed mentis agitationem, seu mentem agitatam, &amp; agitantem: id quod fit, cùm cacitata, actu aliquid cogitat, &amp; in seipsa volutat, &amp; intelligit. Petit igitur Apostolus, non solùm vt menti affletur per Spiritum sanctum, donum sapientiae: sed etiam vt ipsa mens permoueatur, ad rectum vsum huius doni: vt actu sciat, quae sit spes, &amp;c. 2. Ita secundo loco adducor hac voce, </w:t>
      </w:r>
      <w:r w:rsidRPr="00A00449">
        <w:rPr>
          <w:rFonts w:ascii="Times New Roman" w:hAnsi="Times New Roman" w:cs="Times New Roman"/>
          <w:i/>
          <w:iCs/>
          <w:sz w:val="30"/>
          <w:szCs w:val="30"/>
        </w:rPr>
        <w:t>vt sciatis,</w:t>
      </w:r>
      <w:r w:rsidRPr="00A00449">
        <w:rPr>
          <w:rFonts w:ascii="Times New Roman" w:hAnsi="Times New Roman" w:cs="Times New Roman"/>
          <w:sz w:val="30"/>
          <w:szCs w:val="30"/>
        </w:rPr>
        <w:t xml:space="preserve"> id est, vt reipsa certò intelligatis, &amp; sciatis. Hoc autem fit, cùm mentes nostrae, donatae iam fide, &amp; dono sapientiae, à Spiritu sancto excitantur ad rectum fidei &amp; sapientiae vsum. 3. Tertia ratio, sumitur à simili oculorum corporis, quo vtitur. Vt oculus actu videat aliquid duo in ipso requiruntur: Primùm facultas videndi: sed hoc non est satis. Nam etiam cùm dormimus, &amp; in tenebris, facultatem tenemus. Secundo igitur loco requiritur lumen, quo excitatus oculus sua vtatur facultate, &amp; corpora obiecta, lumine detecta, actu videat. Ergo, vt etiam mens [page 79] nostra, res diuinas atque coelestes actu cognoscat, sciatque, quae sit spes, ad quam vocauit nos Deus, quae sit &amp; quanta nostra haereditas: non sat habet, si praedita sit dono sapientiae, sed opus illi est, vt lumine Spiritus sancti affecta, illuminata, permota, in actum secundum deducatur. </w:t>
      </w:r>
    </w:p>
    <w:p w14:paraId="2195D69F" w14:textId="77777777" w:rsidR="00A00449" w:rsidRPr="00A00449" w:rsidRDefault="00A00449" w:rsidP="00A00449">
      <w:pPr>
        <w:rPr>
          <w:rFonts w:ascii="Times New Roman" w:hAnsi="Times New Roman" w:cs="Times New Roman"/>
          <w:sz w:val="30"/>
          <w:szCs w:val="30"/>
        </w:rPr>
      </w:pPr>
    </w:p>
    <w:p w14:paraId="0C5767D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Cùm autem non solùm sapientia, sed etiam eius vsus, sit donum Dei: ideo meritò dixi Apostolum, hunc etiam vsum precatum fuisse Ephesijs, dicendo: </w:t>
      </w:r>
      <w:r w:rsidRPr="00A00449">
        <w:rPr>
          <w:rFonts w:ascii="Times New Roman" w:hAnsi="Times New Roman" w:cs="Times New Roman"/>
          <w:i/>
          <w:iCs/>
          <w:sz w:val="30"/>
          <w:szCs w:val="30"/>
        </w:rPr>
        <w:t>Et det illuminatos oculos mentis, &amp;c.</w:t>
      </w:r>
      <w:r w:rsidRPr="00A00449">
        <w:rPr>
          <w:rFonts w:ascii="Times New Roman" w:hAnsi="Times New Roman" w:cs="Times New Roman"/>
          <w:sz w:val="30"/>
          <w:szCs w:val="30"/>
        </w:rPr>
        <w:t xml:space="preserve"> Id est, Et oculos mentis vestrae, lumine suo per Spiritum sanctum, illuminet, eoque excitet ad intelligendum &amp; sciendum, quae sit spes, &amp;c. </w:t>
      </w:r>
    </w:p>
    <w:p w14:paraId="10380B16" w14:textId="77777777" w:rsidR="00A00449" w:rsidRPr="00A00449" w:rsidRDefault="00A00449" w:rsidP="00A00449">
      <w:pPr>
        <w:rPr>
          <w:rFonts w:ascii="Times New Roman" w:hAnsi="Times New Roman" w:cs="Times New Roman"/>
          <w:sz w:val="30"/>
          <w:szCs w:val="30"/>
        </w:rPr>
      </w:pPr>
    </w:p>
    <w:p w14:paraId="510E0C4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[Obser. 1] Quo ex loco intelligimus, Deum esse illum, qui omnia bona in nobis operatur per suum Spiritum: ipse pellit nostram stultitiam, &amp; donat sapientiam: pellit tenebras nostras, &amp; mentes donat suo lumine, easque excitat ad videndum &amp; intelligendum, quae ad nostram pertinent salutem. Nos quidem videmus, nos scimus, nos intelligimus, ideò ait, [vt sciatis:] sed ipse facit, vt sciamus, illuminatis oculis mentis nostrae. </w:t>
      </w:r>
    </w:p>
    <w:p w14:paraId="22F8FB79" w14:textId="77777777" w:rsidR="00A00449" w:rsidRPr="00A00449" w:rsidRDefault="00A00449" w:rsidP="00A00449">
      <w:pPr>
        <w:rPr>
          <w:rFonts w:ascii="Times New Roman" w:hAnsi="Times New Roman" w:cs="Times New Roman"/>
          <w:sz w:val="30"/>
          <w:szCs w:val="30"/>
        </w:rPr>
      </w:pPr>
    </w:p>
    <w:p w14:paraId="44D40CF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[Obser. 2] Intelligimus pręterea, nobis non satis esse quòd praediti simus fidei dono &amp; sapientiae: sed opus esse, vt &amp; haec &amp; alia dona exerceamus, nec talenta Deiteneamus otiosa &amp; sepulta: sed tum ad gloriam Dei, tum ad nostram &amp; aliorum salutem illis bene vtamur. Quod cùm nos ex nobis ipsis facere non possimus (est enim &amp; hoc singulare Dei donum) hoc à Domino petendum est: vt nimirum, qui dedit sapientiam, &amp; fidem, idem etiam det illuminatos oculos mentis nostrae, quò possimus scire, quae nobis cognitu necessaria sunt: &amp; qui dedit bonam voluntatem, operetur in nobis &amp; velle, &amp; perficere. </w:t>
      </w:r>
    </w:p>
    <w:p w14:paraId="16029941" w14:textId="77777777" w:rsidR="00A00449" w:rsidRPr="00A00449" w:rsidRDefault="00A00449" w:rsidP="00A00449">
      <w:pPr>
        <w:rPr>
          <w:rFonts w:ascii="Times New Roman" w:hAnsi="Times New Roman" w:cs="Times New Roman"/>
          <w:sz w:val="30"/>
          <w:szCs w:val="30"/>
        </w:rPr>
      </w:pPr>
    </w:p>
    <w:p w14:paraId="7CBE228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Sequitur altera particula, qua explicatur, in quem vsum precatus sit Apostolus oculos mentis illuminatos dari Ephesijs, nobisque omnibus: </w:t>
      </w:r>
      <w:r w:rsidRPr="00A00449">
        <w:rPr>
          <w:rFonts w:ascii="Times New Roman" w:hAnsi="Times New Roman" w:cs="Times New Roman"/>
          <w:i/>
          <w:iCs/>
          <w:sz w:val="30"/>
          <w:szCs w:val="30"/>
        </w:rPr>
        <w:t>Vt sciatis</w:t>
      </w:r>
      <w:r w:rsidRPr="00A00449">
        <w:rPr>
          <w:rFonts w:ascii="Times New Roman" w:hAnsi="Times New Roman" w:cs="Times New Roman"/>
          <w:sz w:val="30"/>
          <w:szCs w:val="30"/>
        </w:rPr>
        <w:t xml:space="preserve"> (inquit) </w:t>
      </w:r>
      <w:r w:rsidRPr="00A00449">
        <w:rPr>
          <w:rFonts w:ascii="Times New Roman" w:hAnsi="Times New Roman" w:cs="Times New Roman"/>
          <w:i/>
          <w:iCs/>
          <w:sz w:val="30"/>
          <w:szCs w:val="30"/>
        </w:rPr>
        <w:t>quae sit spes, &amp;c.</w:t>
      </w:r>
      <w:r w:rsidRPr="00A00449">
        <w:rPr>
          <w:rFonts w:ascii="Times New Roman" w:hAnsi="Times New Roman" w:cs="Times New Roman"/>
          <w:sz w:val="30"/>
          <w:szCs w:val="30"/>
        </w:rPr>
        <w:t xml:space="preserve"> Tria sunt, quae Apostolus praeter ea, quae supra dicta sunt, cupit à nobis sciri, id est certò cognosci: quorum duo habemus in hoc ver. 18. tertium, in v. 19. </w:t>
      </w:r>
    </w:p>
    <w:p w14:paraId="2540C0E3" w14:textId="77777777" w:rsidR="00A00449" w:rsidRPr="00A00449" w:rsidRDefault="00A00449" w:rsidP="00A00449">
      <w:pPr>
        <w:rPr>
          <w:rFonts w:ascii="Times New Roman" w:hAnsi="Times New Roman" w:cs="Times New Roman"/>
          <w:sz w:val="30"/>
          <w:szCs w:val="30"/>
        </w:rPr>
      </w:pPr>
    </w:p>
    <w:p w14:paraId="40347E6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Primum est, vt sciamus, τίς ἐστιν ἡ ἐλπὶς vocationis ipsius, seu ad quam ipse scilicet Deus vocauit nos. </w:t>
      </w:r>
    </w:p>
    <w:p w14:paraId="38E15F1A" w14:textId="77777777" w:rsidR="00A00449" w:rsidRPr="00A00449" w:rsidRDefault="00A00449" w:rsidP="00A00449">
      <w:pPr>
        <w:rPr>
          <w:rFonts w:ascii="Times New Roman" w:hAnsi="Times New Roman" w:cs="Times New Roman"/>
          <w:sz w:val="30"/>
          <w:szCs w:val="30"/>
        </w:rPr>
      </w:pPr>
    </w:p>
    <w:p w14:paraId="390A38B2" w14:textId="5F6BDDF8"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Illa particula, τίς, hoc loco non solùm significat quae, sed etiam qualis ac quanta. Et sic Scholia interpretantur. Κλήσ</w:t>
      </w:r>
      <w:r w:rsidR="00A560A5" w:rsidRPr="00A560A5">
        <w:rPr>
          <w:rFonts w:ascii="Times New Roman" w:hAnsi="Times New Roman" w:cs="Times New Roman"/>
          <w:sz w:val="30"/>
          <w:szCs w:val="30"/>
        </w:rPr>
        <w:t>ις</w:t>
      </w:r>
      <w:r w:rsidRPr="00A00449">
        <w:rPr>
          <w:rFonts w:ascii="Times New Roman" w:hAnsi="Times New Roman" w:cs="Times New Roman"/>
          <w:sz w:val="30"/>
          <w:szCs w:val="30"/>
        </w:rPr>
        <w:t> ἥδὲ καλεῖ, τὸ ἐτὶ ποίαις ἐλπίσιν ἐκλήθημεν: Sicut &amp; illud, quod sequitur, καὶ τ</w:t>
      </w:r>
      <w:r w:rsidR="00A560A5" w:rsidRPr="00A560A5">
        <w:rPr>
          <w:rFonts w:ascii="Times New Roman" w:hAnsi="Times New Roman" w:cs="Times New Roman"/>
          <w:sz w:val="30"/>
          <w:szCs w:val="30"/>
        </w:rPr>
        <w:t>ί</w:t>
      </w:r>
      <w:r w:rsidRPr="00A00449">
        <w:rPr>
          <w:rFonts w:ascii="Times New Roman" w:hAnsi="Times New Roman" w:cs="Times New Roman"/>
          <w:sz w:val="30"/>
          <w:szCs w:val="30"/>
        </w:rPr>
        <w:t>ς ὁπλο</w:t>
      </w:r>
      <w:r w:rsidR="00A560A5" w:rsidRPr="00A560A5">
        <w:rPr>
          <w:rFonts w:ascii="Times New Roman" w:hAnsi="Times New Roman" w:cs="Times New Roman"/>
          <w:sz w:val="30"/>
          <w:szCs w:val="30"/>
        </w:rPr>
        <w:t>ῦ</w:t>
      </w:r>
      <w:r w:rsidRPr="00A00449">
        <w:rPr>
          <w:rFonts w:ascii="Times New Roman" w:hAnsi="Times New Roman" w:cs="Times New Roman"/>
          <w:sz w:val="30"/>
          <w:szCs w:val="30"/>
        </w:rPr>
        <w:t xml:space="preserve">τος, id est, qualis &amp; quantae sint diuitiae. </w:t>
      </w:r>
    </w:p>
    <w:p w14:paraId="582DCCBE" w14:textId="77777777" w:rsidR="00A00449" w:rsidRPr="00A00449" w:rsidRDefault="00A00449" w:rsidP="00A00449">
      <w:pPr>
        <w:rPr>
          <w:rFonts w:ascii="Times New Roman" w:hAnsi="Times New Roman" w:cs="Times New Roman"/>
          <w:sz w:val="30"/>
          <w:szCs w:val="30"/>
        </w:rPr>
      </w:pPr>
    </w:p>
    <w:p w14:paraId="70148B2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Nomen spei duas praecipuas habet significationes: aliquando pro re sperata capitur, Rom. 8. </w:t>
      </w:r>
      <w:r w:rsidRPr="00A00449">
        <w:rPr>
          <w:rFonts w:ascii="Times New Roman" w:hAnsi="Times New Roman" w:cs="Times New Roman"/>
          <w:i/>
          <w:iCs/>
          <w:sz w:val="30"/>
          <w:szCs w:val="30"/>
        </w:rPr>
        <w:t>Spes quae videtur, non est spes:</w:t>
      </w:r>
      <w:r w:rsidRPr="00A00449">
        <w:rPr>
          <w:rFonts w:ascii="Times New Roman" w:hAnsi="Times New Roman" w:cs="Times New Roman"/>
          <w:sz w:val="30"/>
          <w:szCs w:val="30"/>
        </w:rPr>
        <w:t xml:space="preserve"> id est, non potest sperari. Saepissimè pro dono, quo speramus, &amp; futura bona promissa expectamus: vt I. Cor. 13. </w:t>
      </w:r>
      <w:r w:rsidRPr="00A00449">
        <w:rPr>
          <w:rFonts w:ascii="Times New Roman" w:hAnsi="Times New Roman" w:cs="Times New Roman"/>
          <w:i/>
          <w:iCs/>
          <w:sz w:val="30"/>
          <w:szCs w:val="30"/>
        </w:rPr>
        <w:t>Nunc autem manent fides, spes, charitas.</w:t>
      </w:r>
      <w:r w:rsidRPr="00A00449">
        <w:rPr>
          <w:rFonts w:ascii="Times New Roman" w:hAnsi="Times New Roman" w:cs="Times New Roman"/>
          <w:sz w:val="30"/>
          <w:szCs w:val="30"/>
        </w:rPr>
        <w:t xml:space="preserve"> </w:t>
      </w:r>
    </w:p>
    <w:p w14:paraId="5F2C7512" w14:textId="77777777" w:rsidR="00A00449" w:rsidRPr="00A00449" w:rsidRDefault="00A00449" w:rsidP="00A00449">
      <w:pPr>
        <w:rPr>
          <w:rFonts w:ascii="Times New Roman" w:hAnsi="Times New Roman" w:cs="Times New Roman"/>
          <w:sz w:val="30"/>
          <w:szCs w:val="30"/>
        </w:rPr>
      </w:pPr>
    </w:p>
    <w:p w14:paraId="47941C1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Interpretes omnes hîc accipiunt pro re sperata, ad quam vocati sumus. quaenam illa res est? Volunt exponi membro insequenti, cùm ait, </w:t>
      </w:r>
      <w:r w:rsidRPr="00A00449">
        <w:rPr>
          <w:rFonts w:ascii="Times New Roman" w:hAnsi="Times New Roman" w:cs="Times New Roman"/>
          <w:i/>
          <w:iCs/>
          <w:sz w:val="30"/>
          <w:szCs w:val="30"/>
        </w:rPr>
        <w:t>Et quae seu quantae diuitiae gloriosae hareditatis illius.</w:t>
      </w:r>
      <w:r w:rsidRPr="00A00449">
        <w:rPr>
          <w:rFonts w:ascii="Times New Roman" w:hAnsi="Times New Roman" w:cs="Times New Roman"/>
          <w:sz w:val="30"/>
          <w:szCs w:val="30"/>
        </w:rPr>
        <w:t xml:space="preserve"> Neminem improbo; praesertim vbi omnes consentiunt. Credo tamen mihi licere liberè dicere, quod sentio: cùm meam sententiam sine vllius praeiudicio dicam. </w:t>
      </w:r>
    </w:p>
    <w:p w14:paraId="18057A91" w14:textId="77777777" w:rsidR="00A00449" w:rsidRPr="00A00449" w:rsidRDefault="00A00449" w:rsidP="00A00449">
      <w:pPr>
        <w:rPr>
          <w:rFonts w:ascii="Times New Roman" w:hAnsi="Times New Roman" w:cs="Times New Roman"/>
          <w:sz w:val="30"/>
          <w:szCs w:val="30"/>
        </w:rPr>
      </w:pPr>
    </w:p>
    <w:p w14:paraId="253BBD9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Cùm possit exponi hic locus, de spe, qua nos sperare iubet Dominus: non video, cur cogar interpretari de re sperata: praesertim cùm res sperata statim subijciatur. </w:t>
      </w:r>
    </w:p>
    <w:p w14:paraId="7FE5AE3C" w14:textId="77777777" w:rsidR="00A00449" w:rsidRPr="00A00449" w:rsidRDefault="00A00449" w:rsidP="00A00449">
      <w:pPr>
        <w:rPr>
          <w:rFonts w:ascii="Times New Roman" w:hAnsi="Times New Roman" w:cs="Times New Roman"/>
          <w:sz w:val="30"/>
          <w:szCs w:val="30"/>
        </w:rPr>
      </w:pPr>
    </w:p>
    <w:p w14:paraId="295A2637" w14:textId="31FC64BD"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Adde quòd illa vox, </w:t>
      </w:r>
      <w:r w:rsidRPr="00A00449">
        <w:rPr>
          <w:rFonts w:ascii="Times New Roman" w:hAnsi="Times New Roman" w:cs="Times New Roman"/>
          <w:i/>
          <w:iCs/>
          <w:sz w:val="30"/>
          <w:szCs w:val="30"/>
        </w:rPr>
        <w:t>vocationis ipsius:</w:t>
      </w:r>
      <w:r w:rsidRPr="00A00449">
        <w:rPr>
          <w:rFonts w:ascii="Times New Roman" w:hAnsi="Times New Roman" w:cs="Times New Roman"/>
          <w:sz w:val="30"/>
          <w:szCs w:val="30"/>
        </w:rPr>
        <w:t xml:space="preserve"> cogit me aliter, quàm alij, hunc locum interpretari. Dominus vocauit nos ad spem, id est, ad sperandum: sicut etiam vocauit ad fidem, id est, ad credendum: Et ad charitatem seu ad dilectionem, id est, ad diligendum: Ergo ad aliquid credendum, ad aliquid sperandum, ad aliquid amandum: ita vt sicut differt fides, qua credimus, ab eo, quod credimus, &amp; dilectio ab eo, quod diligere iubemur: sic etiam spes ad quan sumus vocati, differt à rebus, quas sperare iubemur. Hunc igitur credo esse sensum huius loci: precatum esse Paulum, nobis donari oculos mentis illuminatos, vt sciamus &amp; certò videamus, spem, ad quam vocauit nos Dominus, id est, qua nos sperare iubet futura, qua nondum possidemus bona, esse certissimam, &amp; firmissimis niti fundamentis: ita vt de futura possessione dubitare nullo modo debeamus. Non enim vocat nos Dominus ad spem incertam: sed ad certissimam, seu ad sperandas res, quas certò consecuturi sumus. Sic igitur interpretor, Vt sciatis, τίς ἡ ἐλπ</w:t>
      </w:r>
      <w:r w:rsidR="00A560A5" w:rsidRPr="00A560A5">
        <w:rPr>
          <w:rFonts w:ascii="Times New Roman" w:hAnsi="Times New Roman" w:cs="Times New Roman"/>
          <w:sz w:val="30"/>
          <w:szCs w:val="30"/>
        </w:rPr>
        <w:t>ί</w:t>
      </w:r>
      <w:r w:rsidRPr="00A00449">
        <w:rPr>
          <w:rFonts w:ascii="Times New Roman" w:hAnsi="Times New Roman" w:cs="Times New Roman"/>
          <w:sz w:val="30"/>
          <w:szCs w:val="30"/>
        </w:rPr>
        <w:t xml:space="preserve">ς, &amp;c. id est, qualis &amp; quàm certa sit spes, qua vos sperare iussit Dominus: atque ita ne vlla subeat animos vestros &amp; mentes vestras dubitatio, de rebus nondum praestitis. </w:t>
      </w:r>
    </w:p>
    <w:p w14:paraId="0278CD8C" w14:textId="77777777" w:rsidR="00A00449" w:rsidRPr="00A00449" w:rsidRDefault="00A00449" w:rsidP="00A00449">
      <w:pPr>
        <w:rPr>
          <w:rFonts w:ascii="Times New Roman" w:hAnsi="Times New Roman" w:cs="Times New Roman"/>
          <w:sz w:val="30"/>
          <w:szCs w:val="30"/>
        </w:rPr>
      </w:pPr>
    </w:p>
    <w:p w14:paraId="6F7224D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Certè vt videatis, quàm certa &amp; firma sit haec spes in se, &amp; quàm firma esse debeat, &amp; certa in mentibus nostris: opus est illuminatione Spiritus sancti, qua videatis firmissima fundamenta, quibus illa nititur. Horum fundamentorum, exempli caussa, aliquot subijciam. </w:t>
      </w:r>
    </w:p>
    <w:p w14:paraId="08FD0430" w14:textId="77777777" w:rsidR="00A00449" w:rsidRPr="00A00449" w:rsidRDefault="00A00449" w:rsidP="00A00449">
      <w:pPr>
        <w:rPr>
          <w:rFonts w:ascii="Times New Roman" w:hAnsi="Times New Roman" w:cs="Times New Roman"/>
          <w:sz w:val="30"/>
          <w:szCs w:val="30"/>
        </w:rPr>
      </w:pPr>
    </w:p>
    <w:p w14:paraId="6D965E0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w:t>
      </w:r>
      <w:r w:rsidRPr="00A00449">
        <w:rPr>
          <w:rFonts w:ascii="Times New Roman" w:hAnsi="Times New Roman" w:cs="Times New Roman"/>
          <w:i/>
          <w:iCs/>
          <w:sz w:val="30"/>
          <w:szCs w:val="30"/>
        </w:rPr>
        <w:t>Primùm,</w:t>
      </w:r>
      <w:r w:rsidRPr="00A00449">
        <w:rPr>
          <w:rFonts w:ascii="Times New Roman" w:hAnsi="Times New Roman" w:cs="Times New Roman"/>
          <w:sz w:val="30"/>
          <w:szCs w:val="30"/>
        </w:rPr>
        <w:t xml:space="preserve"> qui ad sperandam haereditatem coelestem vos vocauit, Deus est, qui nec falli nec fallere potest. Is promisit omnibus in Christum credentibus, etiamsi opera legis non praestent, vitam illam aeternam. 2. </w:t>
      </w:r>
      <w:r w:rsidRPr="00A00449">
        <w:rPr>
          <w:rFonts w:ascii="Times New Roman" w:hAnsi="Times New Roman" w:cs="Times New Roman"/>
          <w:i/>
          <w:iCs/>
          <w:sz w:val="30"/>
          <w:szCs w:val="30"/>
        </w:rPr>
        <w:t>Secundò,</w:t>
      </w:r>
      <w:r w:rsidRPr="00A00449">
        <w:rPr>
          <w:rFonts w:ascii="Times New Roman" w:hAnsi="Times New Roman" w:cs="Times New Roman"/>
          <w:sz w:val="30"/>
          <w:szCs w:val="30"/>
        </w:rPr>
        <w:t xml:space="preserve"> promissionem confirmauit iureiurando, per semetipsum iurando, quòd firmare omnino velit, promissionem. 3. </w:t>
      </w:r>
      <w:r w:rsidRPr="00A00449">
        <w:rPr>
          <w:rFonts w:ascii="Times New Roman" w:hAnsi="Times New Roman" w:cs="Times New Roman"/>
          <w:i/>
          <w:iCs/>
          <w:sz w:val="30"/>
          <w:szCs w:val="30"/>
        </w:rPr>
        <w:t>Tertiò,</w:t>
      </w:r>
      <w:r w:rsidRPr="00A00449">
        <w:rPr>
          <w:rFonts w:ascii="Times New Roman" w:hAnsi="Times New Roman" w:cs="Times New Roman"/>
          <w:sz w:val="30"/>
          <w:szCs w:val="30"/>
        </w:rPr>
        <w:t xml:space="preserve"> eandem promissionem obsignauit Christus sanguine suo. 4. </w:t>
      </w:r>
      <w:r w:rsidRPr="00A00449">
        <w:rPr>
          <w:rFonts w:ascii="Times New Roman" w:hAnsi="Times New Roman" w:cs="Times New Roman"/>
          <w:i/>
          <w:iCs/>
          <w:sz w:val="30"/>
          <w:szCs w:val="30"/>
        </w:rPr>
        <w:t>Quartò,</w:t>
      </w:r>
      <w:r w:rsidRPr="00A00449">
        <w:rPr>
          <w:rFonts w:ascii="Times New Roman" w:hAnsi="Times New Roman" w:cs="Times New Roman"/>
          <w:sz w:val="30"/>
          <w:szCs w:val="30"/>
        </w:rPr>
        <w:t xml:space="preserve"> imò Christus sua morte eam nobis comparauit. 5. </w:t>
      </w:r>
      <w:r w:rsidRPr="00A00449">
        <w:rPr>
          <w:rFonts w:ascii="Times New Roman" w:hAnsi="Times New Roman" w:cs="Times New Roman"/>
          <w:i/>
          <w:iCs/>
          <w:sz w:val="30"/>
          <w:szCs w:val="30"/>
        </w:rPr>
        <w:t>Quintò,</w:t>
      </w:r>
      <w:r w:rsidRPr="00A00449">
        <w:rPr>
          <w:rFonts w:ascii="Times New Roman" w:hAnsi="Times New Roman" w:cs="Times New Roman"/>
          <w:sz w:val="30"/>
          <w:szCs w:val="30"/>
        </w:rPr>
        <w:t xml:space="preserve"> quid? quòd eam inde ab aeterno nos gratis ad eam praedestinauit? Est autem praedestinatio immutabilis; quia non ex nobis pendet, aut ex operibus nostris, sed ex gratia Dei, meroque eius beneplacito. An non videtis quan firma &amp; certissima sit haec spes, quam vobis fecit Dominus, de aeterna haereditate? 6. </w:t>
      </w:r>
      <w:r w:rsidRPr="00A00449">
        <w:rPr>
          <w:rFonts w:ascii="Times New Roman" w:hAnsi="Times New Roman" w:cs="Times New Roman"/>
          <w:i/>
          <w:iCs/>
          <w:sz w:val="30"/>
          <w:szCs w:val="30"/>
        </w:rPr>
        <w:t>Sexto,</w:t>
      </w:r>
      <w:r w:rsidRPr="00A00449">
        <w:rPr>
          <w:rFonts w:ascii="Times New Roman" w:hAnsi="Times New Roman" w:cs="Times New Roman"/>
          <w:sz w:val="30"/>
          <w:szCs w:val="30"/>
        </w:rPr>
        <w:t xml:space="preserve"> adde [page 80] quòd vobis </w:t>
      </w:r>
      <w:r w:rsidRPr="00A00449">
        <w:rPr>
          <w:rFonts w:ascii="Times New Roman" w:hAnsi="Times New Roman" w:cs="Times New Roman"/>
          <w:sz w:val="30"/>
          <w:szCs w:val="30"/>
        </w:rPr>
        <w:lastRenderedPageBreak/>
        <w:t xml:space="preserve">debetur, quia filij estis effecti per fidem in Christum. Filiorum autem est haereditas. 7. </w:t>
      </w:r>
      <w:r w:rsidRPr="00A00449">
        <w:rPr>
          <w:rFonts w:ascii="Times New Roman" w:hAnsi="Times New Roman" w:cs="Times New Roman"/>
          <w:i/>
          <w:iCs/>
          <w:sz w:val="30"/>
          <w:szCs w:val="30"/>
        </w:rPr>
        <w:t>Septimo,</w:t>
      </w:r>
      <w:r w:rsidRPr="00A00449">
        <w:rPr>
          <w:rFonts w:ascii="Times New Roman" w:hAnsi="Times New Roman" w:cs="Times New Roman"/>
          <w:sz w:val="30"/>
          <w:szCs w:val="30"/>
        </w:rPr>
        <w:t xml:space="preserve"> Quid? quòd Christus iam in illius possessionem ingressus est: Vbi autem ille, ibi tandem &amp; vos sitis, oportet. Ille enim caput nostrum est: nos autem membra. Caput autem suis membris carere nec vult, nec decet, eoque non potest. </w:t>
      </w:r>
    </w:p>
    <w:p w14:paraId="3CA151E3" w14:textId="77777777" w:rsidR="00A00449" w:rsidRPr="00A00449" w:rsidRDefault="00A00449" w:rsidP="00A00449">
      <w:pPr>
        <w:rPr>
          <w:rFonts w:ascii="Times New Roman" w:hAnsi="Times New Roman" w:cs="Times New Roman"/>
          <w:sz w:val="30"/>
          <w:szCs w:val="30"/>
        </w:rPr>
      </w:pPr>
    </w:p>
    <w:p w14:paraId="13CF3F2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Quis non videt, quàm firmissima &amp; certissima sint haec fundamenta, quibus nititur spes sanctorum, de aeterna haereditate? Ergo cum certissimam vobis fecerit spem Dominus vitae aeternae, vos ad se vocando, &amp; tam certis, iam videatis eam niti fundamentis: debet etiam in vestris mentibus esse certissima. Debetur enim vobis illa haereditas, iure electionis aeternae atque gratuitae: iure promissionis diuinae, iuramento confirmatae, &amp; sanguine Christi obsignatae: iure quoque redemtionis, &amp; quia comparata vobis est, morte vnigeniti, iure adoptionis in filios Dei: &amp; denique iure coniunctionis cum Christo capite. 8. </w:t>
      </w:r>
      <w:r w:rsidRPr="00A00449">
        <w:rPr>
          <w:rFonts w:ascii="Times New Roman" w:hAnsi="Times New Roman" w:cs="Times New Roman"/>
          <w:i/>
          <w:iCs/>
          <w:sz w:val="30"/>
          <w:szCs w:val="30"/>
        </w:rPr>
        <w:t>Octauo.</w:t>
      </w:r>
      <w:r w:rsidRPr="00A00449">
        <w:rPr>
          <w:rFonts w:ascii="Times New Roman" w:hAnsi="Times New Roman" w:cs="Times New Roman"/>
          <w:sz w:val="30"/>
          <w:szCs w:val="30"/>
        </w:rPr>
        <w:t xml:space="preserve"> Quid? quod ad hanc quoque estis obsignati à Spiritu sancto: &amp; in vobis ideo perpetuò manet, vt sit vobis arrhabo istius haereditatis vsque in diem perfectae assertionis? Dominus det vobis apertos oculos mentis vestrae: vt possitis videre, quàm certa sit spes Christianorum omnium, ad quam nos Dominus vocauit. Non enim potest, quàm certa sit haec spes videri, nisi ab ijs, qui beneficio Spiritus sancti oculos mentis habent illuminatos. Mundus non videt: ideò nos, quos videt, contemis praesentibus bonis huius seculi, futuris tantum &amp; coelestibus inhiare, eaque sperare, deridet. Sed filij Dei, quibus illuminati sunt oculi mentis: vident quam certa sit sua &amp; reliquorum omnium piorum spes, quamque certis nitatur fundamentis, Hunc puto esse sensum huius loci. Proinde distinguo hoc membrum à sequenti: &amp; sentio Paulum hic loqui de spe, qua speramus: in altero autem de re, quam speramus. </w:t>
      </w:r>
    </w:p>
    <w:p w14:paraId="10B715F6" w14:textId="77777777" w:rsidR="00A00449" w:rsidRPr="00A00449" w:rsidRDefault="00A00449" w:rsidP="00A00449">
      <w:pPr>
        <w:rPr>
          <w:rFonts w:ascii="Times New Roman" w:hAnsi="Times New Roman" w:cs="Times New Roman"/>
          <w:sz w:val="30"/>
          <w:szCs w:val="30"/>
        </w:rPr>
      </w:pPr>
    </w:p>
    <w:p w14:paraId="5AD240D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Subdit autem confirmationem huius certissimae spei, à potentia Dei: qui nos ad spem hanc vocauit, sperareque iussit coelestem illam haereditatem: Quae, qualis, &amp; quanta sit, innuit, subdens. </w:t>
      </w:r>
    </w:p>
    <w:p w14:paraId="4F0DE346" w14:textId="77777777" w:rsidR="00A00449" w:rsidRPr="00A00449" w:rsidRDefault="00A00449" w:rsidP="00A00449">
      <w:pPr>
        <w:rPr>
          <w:rFonts w:ascii="Times New Roman" w:hAnsi="Times New Roman" w:cs="Times New Roman"/>
          <w:sz w:val="30"/>
          <w:szCs w:val="30"/>
        </w:rPr>
      </w:pPr>
    </w:p>
    <w:p w14:paraId="62D4E19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Et quae</w:t>
      </w:r>
      <w:r w:rsidRPr="00A00449">
        <w:rPr>
          <w:rFonts w:ascii="Times New Roman" w:hAnsi="Times New Roman" w:cs="Times New Roman"/>
          <w:sz w:val="30"/>
          <w:szCs w:val="30"/>
        </w:rPr>
        <w:t xml:space="preserve"> (quales, &amp; quantae) </w:t>
      </w:r>
      <w:r w:rsidRPr="00A00449">
        <w:rPr>
          <w:rFonts w:ascii="Times New Roman" w:hAnsi="Times New Roman" w:cs="Times New Roman"/>
          <w:i/>
          <w:iCs/>
          <w:sz w:val="30"/>
          <w:szCs w:val="30"/>
        </w:rPr>
        <w:t>sint illae diuitiae, gloriae haereditatis illius: nempe det Deus, vt cognoscatis.</w:t>
      </w:r>
      <w:r w:rsidRPr="00A00449">
        <w:rPr>
          <w:rFonts w:ascii="Times New Roman" w:hAnsi="Times New Roman" w:cs="Times New Roman"/>
          <w:sz w:val="30"/>
          <w:szCs w:val="30"/>
        </w:rPr>
        <w:t xml:space="preserve"> </w:t>
      </w:r>
    </w:p>
    <w:p w14:paraId="1BDF9D60" w14:textId="77777777" w:rsidR="00A00449" w:rsidRPr="00A00449" w:rsidRDefault="00A00449" w:rsidP="00A00449">
      <w:pPr>
        <w:rPr>
          <w:rFonts w:ascii="Times New Roman" w:hAnsi="Times New Roman" w:cs="Times New Roman"/>
          <w:sz w:val="30"/>
          <w:szCs w:val="30"/>
        </w:rPr>
      </w:pPr>
    </w:p>
    <w:p w14:paraId="6CA529D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 qualitate promisse felicitatis, ijs qui credunt in Christum, excitare voluit Ephesios, &amp; nos omnes, ad persistendum in doctrina Apostolica. </w:t>
      </w:r>
    </w:p>
    <w:p w14:paraId="1742FF44" w14:textId="77777777" w:rsidR="00A00449" w:rsidRPr="00A00449" w:rsidRDefault="00A00449" w:rsidP="00A00449">
      <w:pPr>
        <w:rPr>
          <w:rFonts w:ascii="Times New Roman" w:hAnsi="Times New Roman" w:cs="Times New Roman"/>
          <w:sz w:val="30"/>
          <w:szCs w:val="30"/>
        </w:rPr>
      </w:pPr>
    </w:p>
    <w:p w14:paraId="0047853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Tribus autem nominibus illam vocat: Diuitiarum, gloriae, &amp; haereditatis. Diuitiarum: quia ibi nihil desiderari potest: cùm ibi futura sit copia bonorum omnium, quae quis appetere queat. Solent autem cumprimis haereditates esse diuitiarum &amp; bonorum. Gloriae: quia nihil gloriosius, quàm esse in coelesti Aula apud Deum, cum Christo, &amp; Angelis eius, inque loco gloriosissimo: vbi verè &amp; sine intermissione glorificatur Deus: qua potissimùm de caussa, status ille coelestis, gloria appellari solet. Gloria enim diuina, id est, Deitas &amp; Maiestas, ibi fit conspicua: gloriosa &amp; diuina bona ibi dispensantur: gloriosa ibi erunt corpora nostra, &amp; animi nostri. Dan. 12. </w:t>
      </w:r>
      <w:r w:rsidRPr="00A00449">
        <w:rPr>
          <w:rFonts w:ascii="Times New Roman" w:hAnsi="Times New Roman" w:cs="Times New Roman"/>
          <w:i/>
          <w:iCs/>
          <w:sz w:val="30"/>
          <w:szCs w:val="30"/>
        </w:rPr>
        <w:t>Fulgebunt sicut splendor firmamenti, &amp; quasi stellae in perpetuas aeternitates.</w:t>
      </w:r>
      <w:r w:rsidRPr="00A00449">
        <w:rPr>
          <w:rFonts w:ascii="Times New Roman" w:hAnsi="Times New Roman" w:cs="Times New Roman"/>
          <w:sz w:val="30"/>
          <w:szCs w:val="30"/>
        </w:rPr>
        <w:t xml:space="preserve"> </w:t>
      </w:r>
    </w:p>
    <w:p w14:paraId="52CF04BF" w14:textId="77777777" w:rsidR="00A00449" w:rsidRPr="00A00449" w:rsidRDefault="00A00449" w:rsidP="00A00449">
      <w:pPr>
        <w:rPr>
          <w:rFonts w:ascii="Times New Roman" w:hAnsi="Times New Roman" w:cs="Times New Roman"/>
          <w:sz w:val="30"/>
          <w:szCs w:val="30"/>
        </w:rPr>
      </w:pPr>
    </w:p>
    <w:p w14:paraId="6AF5E4D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Cor. 15. </w:t>
      </w:r>
      <w:r w:rsidRPr="00A00449">
        <w:rPr>
          <w:rFonts w:ascii="Times New Roman" w:hAnsi="Times New Roman" w:cs="Times New Roman"/>
          <w:i/>
          <w:iCs/>
          <w:sz w:val="30"/>
          <w:szCs w:val="30"/>
        </w:rPr>
        <w:t>Stella differt à stella in claritate. Matt. 12. Et fulgebunt iusti sicut sol in regno Patris mei,</w:t>
      </w:r>
      <w:r w:rsidRPr="00A00449">
        <w:rPr>
          <w:rFonts w:ascii="Times New Roman" w:hAnsi="Times New Roman" w:cs="Times New Roman"/>
          <w:sz w:val="30"/>
          <w:szCs w:val="30"/>
        </w:rPr>
        <w:t xml:space="preserve"> ait Christus. Haereditas verò vocantur, quia ea nobis, vt filijs debetur: ita vt hac ratione nihil efficacius excludat opera legis. Est haereditas: non ergo à nobis comparatur operibus: sed gratis datur. </w:t>
      </w:r>
    </w:p>
    <w:p w14:paraId="7658B89C" w14:textId="77777777" w:rsidR="00A00449" w:rsidRPr="00A00449" w:rsidRDefault="00A00449" w:rsidP="00A00449">
      <w:pPr>
        <w:rPr>
          <w:rFonts w:ascii="Times New Roman" w:hAnsi="Times New Roman" w:cs="Times New Roman"/>
          <w:sz w:val="30"/>
          <w:szCs w:val="30"/>
        </w:rPr>
      </w:pPr>
    </w:p>
    <w:p w14:paraId="44AF34D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Docet etiam hac voce, illa bona certò expectanda esse, quia haereditaria sunt, quae certo iure possidentur. Item esse igitur custodienda quàm diligentissimè. </w:t>
      </w:r>
    </w:p>
    <w:p w14:paraId="108A821C" w14:textId="77777777" w:rsidR="00A00449" w:rsidRPr="00A00449" w:rsidRDefault="00A00449" w:rsidP="00A00449">
      <w:pPr>
        <w:rPr>
          <w:rFonts w:ascii="Times New Roman" w:hAnsi="Times New Roman" w:cs="Times New Roman"/>
          <w:sz w:val="30"/>
          <w:szCs w:val="30"/>
        </w:rPr>
      </w:pPr>
    </w:p>
    <w:p w14:paraId="2CAE1E8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Summa haec est: opulentam, gloriosamque futuram nostram haereditatem in coelo propter Christum, haberi sine operibus legis. Confirmant hoc quae sequuntur. </w:t>
      </w:r>
    </w:p>
    <w:p w14:paraId="2ED5D6EB" w14:textId="77777777" w:rsidR="00A00449" w:rsidRPr="00A00449" w:rsidRDefault="00A00449" w:rsidP="00A00449">
      <w:pPr>
        <w:rPr>
          <w:rFonts w:ascii="Times New Roman" w:hAnsi="Times New Roman" w:cs="Times New Roman"/>
          <w:sz w:val="30"/>
          <w:szCs w:val="30"/>
        </w:rPr>
      </w:pPr>
    </w:p>
    <w:p w14:paraId="5CA2BFD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Ad tertium igitur quod attinet, subdit: </w:t>
      </w:r>
    </w:p>
    <w:p w14:paraId="6AA6D6CC" w14:textId="77777777" w:rsidR="00A00449" w:rsidRPr="00A00449" w:rsidRDefault="00A00449" w:rsidP="00A00449">
      <w:pPr>
        <w:rPr>
          <w:rFonts w:ascii="Times New Roman" w:hAnsi="Times New Roman" w:cs="Times New Roman"/>
          <w:sz w:val="30"/>
          <w:szCs w:val="30"/>
        </w:rPr>
      </w:pPr>
    </w:p>
    <w:p w14:paraId="1D8B50B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In sanctis.</w:t>
      </w:r>
      <w:r w:rsidRPr="00A00449">
        <w:rPr>
          <w:rFonts w:ascii="Times New Roman" w:hAnsi="Times New Roman" w:cs="Times New Roman"/>
          <w:sz w:val="30"/>
          <w:szCs w:val="30"/>
        </w:rPr>
        <w:t xml:space="preserve"> Id est, qualis &amp; quanta futura sit in sanctis. Nomine sanctorum, intelligit fideles, vt supra in titulo Epistolae: id est, qui Christo consecrati sunt, &amp; illi fidunt. Sensus autem est: Cupere &amp; rogare se, sciant quanta sit futura illa opulenta gloriosaque haereditas, quae promissa est sanctis: id est, credentibus in Christum. Et in ipsis est quidem iam spe: sed tandem etiam futura est, plena possessione. </w:t>
      </w:r>
    </w:p>
    <w:p w14:paraId="04A33E17" w14:textId="77777777" w:rsidR="00A00449" w:rsidRPr="00A00449" w:rsidRDefault="00A00449" w:rsidP="00A00449">
      <w:pPr>
        <w:rPr>
          <w:rFonts w:ascii="Times New Roman" w:hAnsi="Times New Roman" w:cs="Times New Roman"/>
          <w:sz w:val="30"/>
          <w:szCs w:val="30"/>
        </w:rPr>
      </w:pPr>
    </w:p>
    <w:p w14:paraId="0591BD2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Non ergo alijs debetur, quàm sanctis in Christum credentibus, inque eius fide perseuerantibus Quis autem queat, qualis quantaque illa sit futura, explicare? opus certè est verè oculis illuminatis, vt quis hoc intelligat. 1. Cor. 2. </w:t>
      </w:r>
      <w:r w:rsidRPr="00A00449">
        <w:rPr>
          <w:rFonts w:ascii="Times New Roman" w:hAnsi="Times New Roman" w:cs="Times New Roman"/>
          <w:i/>
          <w:iCs/>
          <w:sz w:val="30"/>
          <w:szCs w:val="30"/>
        </w:rPr>
        <w:t xml:space="preserve">Oculus non vidit, nec auris audiuit, nec in cor hominis ascenderunt, quae </w:t>
      </w:r>
      <w:r w:rsidRPr="00A00449">
        <w:rPr>
          <w:rFonts w:ascii="Times New Roman" w:hAnsi="Times New Roman" w:cs="Times New Roman"/>
          <w:i/>
          <w:iCs/>
          <w:sz w:val="30"/>
          <w:szCs w:val="30"/>
        </w:rPr>
        <w:lastRenderedPageBreak/>
        <w:t>praeparauit Deus ijs, qui diligunt se.</w:t>
      </w:r>
      <w:r w:rsidRPr="00A00449">
        <w:rPr>
          <w:rFonts w:ascii="Times New Roman" w:hAnsi="Times New Roman" w:cs="Times New Roman"/>
          <w:sz w:val="30"/>
          <w:szCs w:val="30"/>
        </w:rPr>
        <w:t xml:space="preserve"> Meritò igitur rogauit Deum Apostolus, nobis det oculos mentis illuminatos, vt haec intelligamus: quia omnem humanum captum superant. Interim certissima est nostra de ijs spes. </w:t>
      </w:r>
    </w:p>
    <w:p w14:paraId="4311DE2D" w14:textId="77777777" w:rsidR="00A00449" w:rsidRPr="00A00449" w:rsidRDefault="00A00449" w:rsidP="00A00449">
      <w:pPr>
        <w:rPr>
          <w:rFonts w:ascii="Times New Roman" w:hAnsi="Times New Roman" w:cs="Times New Roman"/>
          <w:sz w:val="30"/>
          <w:szCs w:val="30"/>
        </w:rPr>
      </w:pPr>
    </w:p>
    <w:p w14:paraId="1F8544D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Atque hoc est secundum argumentum, ductum à commemoratione &amp; qualitate illorum coelestium bonorum, quae credentibus in Christum, inque eius doctrina perseuerantibus promissa sunt. Primum enim supra ductum fuerat à qualitate, hoc est, certitudine spei, qua haec bona coelestia sperare iubemur. </w:t>
      </w:r>
    </w:p>
    <w:p w14:paraId="56AF5D99" w14:textId="77777777" w:rsidR="00A00449" w:rsidRPr="00A00449" w:rsidRDefault="00A00449" w:rsidP="00A00449">
      <w:pPr>
        <w:rPr>
          <w:rFonts w:ascii="Times New Roman" w:hAnsi="Times New Roman" w:cs="Times New Roman"/>
          <w:sz w:val="30"/>
          <w:szCs w:val="30"/>
        </w:rPr>
      </w:pPr>
    </w:p>
    <w:p w14:paraId="20A6A0D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[Ver. 19] </w:t>
      </w:r>
      <w:r w:rsidRPr="00A00449">
        <w:rPr>
          <w:rFonts w:ascii="Times New Roman" w:hAnsi="Times New Roman" w:cs="Times New Roman"/>
          <w:i/>
          <w:iCs/>
          <w:sz w:val="30"/>
          <w:szCs w:val="30"/>
        </w:rPr>
        <w:t>Et quae sit illa excellens magnitudo potentiae illius in nos: qui credimus, secundum efficacitatem roboris, fortitudinis eius.</w:t>
      </w:r>
      <w:r w:rsidRPr="00A00449">
        <w:rPr>
          <w:rFonts w:ascii="Times New Roman" w:hAnsi="Times New Roman" w:cs="Times New Roman"/>
          <w:sz w:val="30"/>
          <w:szCs w:val="30"/>
        </w:rPr>
        <w:t xml:space="preserve"> </w:t>
      </w:r>
    </w:p>
    <w:p w14:paraId="3374D496" w14:textId="77777777" w:rsidR="00A00449" w:rsidRPr="00A00449" w:rsidRDefault="00A00449" w:rsidP="00A00449">
      <w:pPr>
        <w:rPr>
          <w:rFonts w:ascii="Times New Roman" w:hAnsi="Times New Roman" w:cs="Times New Roman"/>
          <w:sz w:val="30"/>
          <w:szCs w:val="30"/>
        </w:rPr>
      </w:pPr>
    </w:p>
    <w:p w14:paraId="240C43B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Postquam ostendit, se indesinenter precari Deum, det nobis oculos vt sciamus. Primùm, quae sit, quamque etiam certa sit spes ad quam vocati sumus, hoc est, qua iubemur sperare promissa, sed nondum exhibita bona coelestia: [page 81] (qua particula docuit voluntatem Dei certissimam &amp; immutabilem esse, vt qui in Christum credunt, habeant vitam aeternam.) Deinde posteaquam etiam dixisset, se rogare Deum, vt dentur illis oculi illuminati, quò sciant, quales quantaeque sint diuitiae illius coelestis haereditatis: promissae nimirum &amp; praeparatae, &amp; debitae filijs Dei, id est, credentibus in Christum: (qua particula accendit desiderium fidelibus, perseuerandi in fide Christi) Nunc transit ad tertium, quod quoque cupit, &amp; precatur à Deo, vt certò agnoscamus: nempe, quanta sit potentia Dei, potentia inquam actualis, eaque salutifera inseruandis suis promissis erga credentes. Hinc enim tertium argumentum deducit ad confirmandos nos in fide Christi: quoniam cùm certissima sit voluntas Dei, qua certam spem fecit de aeterna felicitate, credentibus in Christum: certò futurum est, vt etiam tandem possideamus, cùm sit potentissimus Deus qui promisit. Est autem hoc illud alterum, quo nititur fides &amp; spes nostra: primum est voluntas Dei, quae patefit in verbo, nobisque innotescit ex donata sapientia, &amp; ex reuelatione scripturarum: alterum est potentia, quae potest, quae promisit, praestare. </w:t>
      </w:r>
    </w:p>
    <w:p w14:paraId="058F0A1F" w14:textId="77777777" w:rsidR="00A00449" w:rsidRPr="00A00449" w:rsidRDefault="00A00449" w:rsidP="00A00449">
      <w:pPr>
        <w:rPr>
          <w:rFonts w:ascii="Times New Roman" w:hAnsi="Times New Roman" w:cs="Times New Roman"/>
          <w:sz w:val="30"/>
          <w:szCs w:val="30"/>
        </w:rPr>
      </w:pPr>
    </w:p>
    <w:p w14:paraId="5B83E8A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Tota haec potentiae Dei explicatio eò spectat, vt spem illam certam de haereditate illa coelesti tandem pleno possidenda, confirmet: de qua antè dixit, vt sciatis τίς ἡ ἐλπις, &amp;c. Vnde confirmat? ab immensa &amp; supra modum excellenti potentia Dei. </w:t>
      </w:r>
    </w:p>
    <w:p w14:paraId="6E82357F" w14:textId="77777777" w:rsidR="00A00449" w:rsidRPr="00A00449" w:rsidRDefault="00A00449" w:rsidP="00A00449">
      <w:pPr>
        <w:rPr>
          <w:rFonts w:ascii="Times New Roman" w:hAnsi="Times New Roman" w:cs="Times New Roman"/>
          <w:sz w:val="30"/>
          <w:szCs w:val="30"/>
        </w:rPr>
      </w:pPr>
    </w:p>
    <w:p w14:paraId="144B449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Potuissent enim Ephesij dicere, magna quidem praedicas de illa haereditate: sed quales sumus nos, vt illam vnquam assequi valeamus? Nos sumus è luto creati, redituri in puluerem, miseri humunciones, peccatum in nobis circumferentes, indigni &amp; inepti, &amp; omnino incapaces tot tantorumque bonorum. Occurrit ergo Apostolus, &amp; iubet nos intueri, non in nostram infirmitatem &amp; in dignitatem, sed superexcellentem magnitudinem potentiae diuinae: quam excellenter in nos credentes exerturus est, sicutiam exeruit in Christo, dum illum suscitauit à mortuis: quasi dicat. An non etiam Christus fuit homo infirmus, similis nobis per omnia, demto peccato: an non &amp; ipse mortuus est? Interim tamen Deus suscitauit illum à mortuis, euexit in coelum, &amp; sedere fecit ad dexteram suam, vnde omnia regit quae in coelis, &amp; quae in terris, plenus gloria &amp; honore. Cur non poterit Deus &amp; vos resuscitare, &amp; in gloriosam illam hęreditatem adducere. Cùm autem promiserit nobis credentibus: omnino praestabit promissa. </w:t>
      </w:r>
    </w:p>
    <w:p w14:paraId="2694486D" w14:textId="77777777" w:rsidR="00A00449" w:rsidRPr="00A00449" w:rsidRDefault="00A00449" w:rsidP="00A00449">
      <w:pPr>
        <w:rPr>
          <w:rFonts w:ascii="Times New Roman" w:hAnsi="Times New Roman" w:cs="Times New Roman"/>
          <w:sz w:val="30"/>
          <w:szCs w:val="30"/>
        </w:rPr>
      </w:pPr>
    </w:p>
    <w:p w14:paraId="21AB4E1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Illud ὑπερβάλλον μέγεθος, significat, nullam esse potentiam in Satana, mundo, peccato, morte: quam non superet in immensum magnitudo potentiae Dei. Est ὑπερβάλλον μέγεθος potentiae Dei: Non debet igitur vllam dubitationem inijcere nobis, vel imbecillitas nostra, vel caro nostra, vel peccata etiam nostra, vel Satan ipse, aut mors, quasi possint impedire, ne illam consequamur haereditatem, quae nobis debetur, iure Electionis, iure redemtionis, iure gratuitae promissionis, iure filiationis, iure coniunctionis cum Christo capite: quia omnipotens est ille, qui promisit, qui elegit, qui reddemit, qui adoptauit in filios. </w:t>
      </w:r>
    </w:p>
    <w:p w14:paraId="43DEE586" w14:textId="77777777" w:rsidR="00A00449" w:rsidRPr="00A00449" w:rsidRDefault="00A00449" w:rsidP="00A00449">
      <w:pPr>
        <w:rPr>
          <w:rFonts w:ascii="Times New Roman" w:hAnsi="Times New Roman" w:cs="Times New Roman"/>
          <w:sz w:val="30"/>
          <w:szCs w:val="30"/>
        </w:rPr>
      </w:pPr>
    </w:p>
    <w:p w14:paraId="59182F7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Illud in nos qui credimus:</w:t>
      </w:r>
      <w:r w:rsidRPr="00A00449">
        <w:rPr>
          <w:rFonts w:ascii="Times New Roman" w:hAnsi="Times New Roman" w:cs="Times New Roman"/>
          <w:sz w:val="30"/>
          <w:szCs w:val="30"/>
        </w:rPr>
        <w:t xml:space="preserve"> Primùm declarat, Apostolum non loqui hîc neque de potentia Dei absoluta, quae infinita potest facere, quae tamen non vult: neque de ea qua condidit. coelum &amp; terram, &amp; qua quaecunque voluit fecit: Sed de illa, qua speciatim regit Electos donat fide, ab omni malo eripit, sanctificat, regenerat, &amp; qua tandem glorificabit, felicesque reddet in coelo. Deinde eadem vox, docet Apostolum non loqui hîc de nuda Dei potentia, sed eam coniungere cum eius voluntate: quid enim est quod credimus? quod ille promisit: fides enim Christiana nititur promissionibus Dei. quid verò ille promisit? vtique quod vult, immo quod voluit ab aeterno. Meritò ergo ait, Deum suam potentiam saluificam exerturum in eos, qui credunt suae nimirum reuelatae voluntati. Quid hoc autem aliud est, quàm faciet quod vult, &amp; quod </w:t>
      </w:r>
      <w:r w:rsidRPr="00A00449">
        <w:rPr>
          <w:rFonts w:ascii="Times New Roman" w:hAnsi="Times New Roman" w:cs="Times New Roman"/>
          <w:sz w:val="30"/>
          <w:szCs w:val="30"/>
        </w:rPr>
        <w:lastRenderedPageBreak/>
        <w:t xml:space="preserve">se velle significauit, suo verbo? Ergo in confirmanda spe nostra de aeterna salute, non debemus nudam Dei omnipotentiam considerare: Sed coniunctam cum diuina voluntate in verbo reuelata. Non enim locum habebit illa saluifica potentia, nisi in credentibus, voluntatemque Dei facientibus: </w:t>
      </w:r>
      <w:r w:rsidRPr="00A00449">
        <w:rPr>
          <w:rFonts w:ascii="Times New Roman" w:hAnsi="Times New Roman" w:cs="Times New Roman"/>
          <w:i/>
          <w:iCs/>
          <w:sz w:val="30"/>
          <w:szCs w:val="30"/>
        </w:rPr>
        <w:t>Haec est autem voluntas Patris mei,</w:t>
      </w:r>
      <w:r w:rsidRPr="00A00449">
        <w:rPr>
          <w:rFonts w:ascii="Times New Roman" w:hAnsi="Times New Roman" w:cs="Times New Roman"/>
          <w:sz w:val="30"/>
          <w:szCs w:val="30"/>
        </w:rPr>
        <w:t xml:space="preserve"> ait Christus, </w:t>
      </w:r>
      <w:r w:rsidRPr="00A00449">
        <w:rPr>
          <w:rFonts w:ascii="Times New Roman" w:hAnsi="Times New Roman" w:cs="Times New Roman"/>
          <w:i/>
          <w:iCs/>
          <w:sz w:val="30"/>
          <w:szCs w:val="30"/>
        </w:rPr>
        <w:t>vt omnis qui videt Filium, &amp; credit in eum, habeat vitam aeternam.</w:t>
      </w:r>
      <w:r w:rsidRPr="00A00449">
        <w:rPr>
          <w:rFonts w:ascii="Times New Roman" w:hAnsi="Times New Roman" w:cs="Times New Roman"/>
          <w:sz w:val="30"/>
          <w:szCs w:val="30"/>
        </w:rPr>
        <w:t xml:space="preserve"> [John. 6] Alioqui turpiter se ipsum decipiet, qui sic argumentabitur: Deus est omnipotens. Ergo seruabit me. </w:t>
      </w:r>
    </w:p>
    <w:p w14:paraId="0FE24772" w14:textId="77777777" w:rsidR="00A00449" w:rsidRPr="00A00449" w:rsidRDefault="00A00449" w:rsidP="00A00449">
      <w:pPr>
        <w:rPr>
          <w:rFonts w:ascii="Times New Roman" w:hAnsi="Times New Roman" w:cs="Times New Roman"/>
          <w:sz w:val="30"/>
          <w:szCs w:val="30"/>
        </w:rPr>
      </w:pPr>
    </w:p>
    <w:p w14:paraId="76DB980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Ita quidem, si credas in Christum. Quia illa saluifica potentia non se exerit nisi in credentes. </w:t>
      </w:r>
    </w:p>
    <w:p w14:paraId="61637C63" w14:textId="77777777" w:rsidR="00A00449" w:rsidRPr="00A00449" w:rsidRDefault="00A00449" w:rsidP="00A00449">
      <w:pPr>
        <w:rPr>
          <w:rFonts w:ascii="Times New Roman" w:hAnsi="Times New Roman" w:cs="Times New Roman"/>
          <w:sz w:val="30"/>
          <w:szCs w:val="30"/>
        </w:rPr>
      </w:pPr>
    </w:p>
    <w:p w14:paraId="40A7BEF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Tertiò,</w:t>
      </w:r>
      <w:r w:rsidRPr="00A00449">
        <w:rPr>
          <w:rFonts w:ascii="Times New Roman" w:hAnsi="Times New Roman" w:cs="Times New Roman"/>
          <w:sz w:val="30"/>
          <w:szCs w:val="30"/>
        </w:rPr>
        <w:t xml:space="preserve"> eadem vox, confirmat scopum Apostoli, de salute aeterna non per opera legis, sed per fidem Dei potentia, qua seruat in aeternam vitam, sese exerit in credentes: Vita igitur aeterna habetur per fidem. </w:t>
      </w:r>
    </w:p>
    <w:p w14:paraId="7E555A13" w14:textId="77777777" w:rsidR="00A00449" w:rsidRPr="00A00449" w:rsidRDefault="00A00449" w:rsidP="00A00449">
      <w:pPr>
        <w:rPr>
          <w:rFonts w:ascii="Times New Roman" w:hAnsi="Times New Roman" w:cs="Times New Roman"/>
          <w:sz w:val="30"/>
          <w:szCs w:val="30"/>
        </w:rPr>
      </w:pPr>
    </w:p>
    <w:p w14:paraId="2B6D770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Sequitur. </w:t>
      </w:r>
      <w:r w:rsidRPr="00A00449">
        <w:rPr>
          <w:rFonts w:ascii="Times New Roman" w:hAnsi="Times New Roman" w:cs="Times New Roman"/>
          <w:i/>
          <w:iCs/>
          <w:sz w:val="30"/>
          <w:szCs w:val="30"/>
        </w:rPr>
        <w:t>Secundum efficaciam roboris fortitudinis eius, quam exeruit in Christo.</w:t>
      </w:r>
      <w:r w:rsidRPr="00A00449">
        <w:rPr>
          <w:rFonts w:ascii="Times New Roman" w:hAnsi="Times New Roman" w:cs="Times New Roman"/>
          <w:sz w:val="30"/>
          <w:szCs w:val="30"/>
        </w:rPr>
        <w:t xml:space="preserve"> </w:t>
      </w:r>
    </w:p>
    <w:p w14:paraId="217BFF38" w14:textId="77777777" w:rsidR="00A00449" w:rsidRPr="00A00449" w:rsidRDefault="00A00449" w:rsidP="00A00449">
      <w:pPr>
        <w:rPr>
          <w:rFonts w:ascii="Times New Roman" w:hAnsi="Times New Roman" w:cs="Times New Roman"/>
          <w:sz w:val="30"/>
          <w:szCs w:val="30"/>
        </w:rPr>
      </w:pPr>
    </w:p>
    <w:p w14:paraId="2CFAB93F" w14:textId="67E4502E"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1. Bifariam construuntur haec verba: Quidam coniungunt cum particula immediatè praecedente, εἰς ἡμ</w:t>
      </w:r>
      <w:r w:rsidR="000F106B" w:rsidRPr="000F106B">
        <w:rPr>
          <w:rFonts w:ascii="Times New Roman" w:hAnsi="Times New Roman" w:cs="Times New Roman"/>
          <w:sz w:val="30"/>
          <w:szCs w:val="30"/>
        </w:rPr>
        <w:t>ᾶ</w:t>
      </w:r>
      <w:r w:rsidRPr="00A00449">
        <w:rPr>
          <w:rFonts w:ascii="Times New Roman" w:hAnsi="Times New Roman" w:cs="Times New Roman"/>
          <w:sz w:val="30"/>
          <w:szCs w:val="30"/>
        </w:rPr>
        <w:t>ς τοὺς πιστεύοντας, πιστεύοντας, inquam, non secundùm vires nostras, sed secundùm efficaciam roboris fortitudinis eius, &amp;c. Sic Scholia Graeca: ε</w:t>
      </w:r>
      <w:r w:rsidR="000F106B" w:rsidRPr="000F106B">
        <w:rPr>
          <w:rFonts w:ascii="Times New Roman" w:hAnsi="Times New Roman" w:cs="Times New Roman"/>
          <w:sz w:val="30"/>
          <w:szCs w:val="30"/>
        </w:rPr>
        <w:t>ἰ</w:t>
      </w:r>
      <w:r w:rsidRPr="00A00449">
        <w:rPr>
          <w:rFonts w:ascii="Times New Roman" w:hAnsi="Times New Roman" w:cs="Times New Roman"/>
          <w:sz w:val="30"/>
          <w:szCs w:val="30"/>
        </w:rPr>
        <w:t xml:space="preserve"> γὰρ μὴ ἐνήργησεν. ἐν ἡμῖν: οὐκ ἄν ἐπιστεύσαμεν. Item, ε</w:t>
      </w:r>
      <w:r w:rsidR="000F106B" w:rsidRPr="000F106B">
        <w:rPr>
          <w:rFonts w:ascii="Times New Roman" w:hAnsi="Times New Roman" w:cs="Times New Roman"/>
          <w:sz w:val="30"/>
          <w:szCs w:val="30"/>
        </w:rPr>
        <w:t>ἶ</w:t>
      </w:r>
      <w:r w:rsidRPr="00A00449">
        <w:rPr>
          <w:rFonts w:ascii="Times New Roman" w:hAnsi="Times New Roman" w:cs="Times New Roman"/>
          <w:sz w:val="30"/>
          <w:szCs w:val="30"/>
        </w:rPr>
        <w:t>πε τίνα μέλλοντα λέγει καὶ γεγονὸς,  ἵνα ἐκ τούτου πιστῶσηται κακεῖνα ποῖον δὲ τούτο; ἀυτὸ τὸ πιστεῦσαι ἡμ</w:t>
      </w:r>
      <w:r w:rsidR="000F106B" w:rsidRPr="000F106B">
        <w:rPr>
          <w:rFonts w:ascii="Times New Roman" w:hAnsi="Times New Roman" w:cs="Times New Roman"/>
          <w:sz w:val="30"/>
          <w:szCs w:val="30"/>
        </w:rPr>
        <w:t>ᾶ</w:t>
      </w:r>
      <w:r w:rsidRPr="00A00449">
        <w:rPr>
          <w:rFonts w:ascii="Times New Roman" w:hAnsi="Times New Roman" w:cs="Times New Roman"/>
          <w:sz w:val="30"/>
          <w:szCs w:val="30"/>
        </w:rPr>
        <w:t>ς. ὄυτως</w:t>
      </w:r>
      <w:r w:rsidR="000F106B">
        <w:rPr>
          <w:rFonts w:ascii="Times New Roman" w:hAnsi="Times New Roman" w:cs="Times New Roman"/>
          <w:sz w:val="30"/>
          <w:szCs w:val="30"/>
        </w:rPr>
        <w:t xml:space="preserve"> </w:t>
      </w:r>
      <w:r w:rsidRPr="00A00449">
        <w:rPr>
          <w:rFonts w:ascii="Times New Roman" w:hAnsi="Times New Roman" w:cs="Times New Roman"/>
          <w:sz w:val="30"/>
          <w:szCs w:val="30"/>
        </w:rPr>
        <w:t>γὰρ μεγίστης δυνάμεως θεοῦ δεῖγμα, τὸ ἡμ</w:t>
      </w:r>
      <w:r w:rsidR="000F106B" w:rsidRPr="000F106B">
        <w:rPr>
          <w:rFonts w:ascii="Times New Roman" w:hAnsi="Times New Roman" w:cs="Times New Roman"/>
          <w:sz w:val="30"/>
          <w:szCs w:val="30"/>
        </w:rPr>
        <w:t>ᾶ</w:t>
      </w:r>
      <w:r w:rsidRPr="00A00449">
        <w:rPr>
          <w:rFonts w:ascii="Times New Roman" w:hAnsi="Times New Roman" w:cs="Times New Roman"/>
          <w:sz w:val="30"/>
          <w:szCs w:val="30"/>
        </w:rPr>
        <w:t xml:space="preserve">ς τοὺς οὕτω θηριώδεις θηριώδεις πιστεῦσαι θεῷ, [page 82] καὶ τὰ ὀυράνια φιλοσοφεῖν. </w:t>
      </w:r>
    </w:p>
    <w:p w14:paraId="29A17EAE" w14:textId="77777777" w:rsidR="00A00449" w:rsidRPr="00A00449" w:rsidRDefault="00A00449" w:rsidP="00A00449">
      <w:pPr>
        <w:rPr>
          <w:rFonts w:ascii="Times New Roman" w:hAnsi="Times New Roman" w:cs="Times New Roman"/>
          <w:sz w:val="30"/>
          <w:szCs w:val="30"/>
        </w:rPr>
      </w:pPr>
    </w:p>
    <w:p w14:paraId="3385960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Iuxta hanc lectionem: duplex hîc erit argumentum, quo demonstrat Apostolus super excellentem magnitudinem potentiae Dei saluificae: atque ita qua confirmet spem nostram de consequenda haereditate coelesti: vnum spectatur in nobis credentibus: alterum in Christo capite, de quo mox subdit, quam exeruit in Christo. </w:t>
      </w:r>
    </w:p>
    <w:p w14:paraId="26DA5D72" w14:textId="77777777" w:rsidR="00A00449" w:rsidRPr="00A00449" w:rsidRDefault="00A00449" w:rsidP="00A00449">
      <w:pPr>
        <w:rPr>
          <w:rFonts w:ascii="Times New Roman" w:hAnsi="Times New Roman" w:cs="Times New Roman"/>
          <w:sz w:val="30"/>
          <w:szCs w:val="30"/>
        </w:rPr>
      </w:pPr>
    </w:p>
    <w:p w14:paraId="223FA76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Primum argumentum est hoc: An non Deus suam potentiam saluificam iam ex parte declarauit &amp; declarat in nobis, dum donat fide, &amp; ex consequenti iustificat, sanctificat, abolet peccatum in nobis, nosque facit participes suae naturae, &amp; primitias donat sui Spiritus? Haec enim omnia consequuntur </w:t>
      </w:r>
      <w:r w:rsidRPr="00A00449">
        <w:rPr>
          <w:rFonts w:ascii="Times New Roman" w:hAnsi="Times New Roman" w:cs="Times New Roman"/>
          <w:sz w:val="30"/>
          <w:szCs w:val="30"/>
        </w:rPr>
        <w:lastRenderedPageBreak/>
        <w:t xml:space="preserve">fidem, quam certè non habemus ex nobis ipsis, sed à Deo, qui eam in nobis operatur secundum efficaciam roboris fortitudinis eius. Cur igitur non poterit etiam secundum eandem suam efficacitatem potentiae, nos in possessionem aeternae illius haereditatis inducere? Et certe magnum est argumentum potentiae Dei, cùm impios, donata fide, mutat: Et ex impijs, facit pios, sanctos, iustos. Non est igitur cur extra nos quaeramus quàm magna sit haec potentia Dei saluifica: cùm in nobis ipsis manifestum specimen illius, &amp; experientiam habeamus. </w:t>
      </w:r>
    </w:p>
    <w:p w14:paraId="7F05A461" w14:textId="77777777" w:rsidR="00A00449" w:rsidRPr="00A00449" w:rsidRDefault="00A00449" w:rsidP="00A00449">
      <w:pPr>
        <w:rPr>
          <w:rFonts w:ascii="Times New Roman" w:hAnsi="Times New Roman" w:cs="Times New Roman"/>
          <w:sz w:val="30"/>
          <w:szCs w:val="30"/>
        </w:rPr>
      </w:pPr>
    </w:p>
    <w:p w14:paraId="1680238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Alij, coniungunt cum superioribus, nempe cum illis verbis, </w:t>
      </w:r>
      <w:r w:rsidRPr="00A00449">
        <w:rPr>
          <w:rFonts w:ascii="Times New Roman" w:hAnsi="Times New Roman" w:cs="Times New Roman"/>
          <w:i/>
          <w:iCs/>
          <w:sz w:val="30"/>
          <w:szCs w:val="30"/>
        </w:rPr>
        <w:t xml:space="preserve">vt sciatis quae sit, </w:t>
      </w:r>
      <w:r w:rsidRPr="00A00449">
        <w:rPr>
          <w:rFonts w:ascii="Times New Roman" w:hAnsi="Times New Roman" w:cs="Times New Roman"/>
          <w:sz w:val="30"/>
          <w:szCs w:val="30"/>
        </w:rPr>
        <w:t>seu quàm excellens sit</w:t>
      </w:r>
      <w:r w:rsidRPr="00A00449">
        <w:rPr>
          <w:rFonts w:ascii="Times New Roman" w:hAnsi="Times New Roman" w:cs="Times New Roman"/>
          <w:i/>
          <w:iCs/>
          <w:sz w:val="30"/>
          <w:szCs w:val="30"/>
        </w:rPr>
        <w:t xml:space="preserve"> illa magnitudo potentiae etus, secundum efficacitatem.</w:t>
      </w:r>
      <w:r w:rsidRPr="00A00449">
        <w:rPr>
          <w:rFonts w:ascii="Times New Roman" w:hAnsi="Times New Roman" w:cs="Times New Roman"/>
          <w:sz w:val="30"/>
          <w:szCs w:val="30"/>
        </w:rPr>
        <w:t xml:space="preserve"> Vt sit sensus, vt sciatis quanta sit magnitudo potentiae eius, quam in nos declaraturus est, secundum efficaciam roboris fortitudinis eius, quam exeruit in Christo: quasi dicat, sicut robore potentiae suae excitauit Christum à mortuis, &amp; ad dexteram suam exaltauit: sic &amp; nos secundum eandem potentiam suam excitabit: nos inquam, qui credimus in Christum. Iuxta hunc sensum, exemplum potentiae Dei, quam in nos exercebit, cùm resuscitabit à mortuis, vult Paulus à nobis considerari in Christo, seu à robore illius fortitudinis, qua Christum è faucibus mortis ereptum, ad dexteram suam euexit in coelum: vt videamus quid ex eo sit sperandum. Ita vnum tantùm fuerit argumentum, quo nos confirmet in spe resurrectionis &amp; felicitaris aeternae: nempe, quia si caput nostrum excitauit: ergo &amp; membra</w:t>
      </w:r>
    </w:p>
    <w:p w14:paraId="4CDF1F3F" w14:textId="77777777" w:rsidR="00A00449" w:rsidRPr="00A00449" w:rsidRDefault="00A00449" w:rsidP="00A00449">
      <w:pPr>
        <w:rPr>
          <w:rFonts w:ascii="Times New Roman" w:hAnsi="Times New Roman" w:cs="Times New Roman"/>
          <w:sz w:val="30"/>
          <w:szCs w:val="30"/>
        </w:rPr>
      </w:pPr>
    </w:p>
    <w:p w14:paraId="26BE98B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Sed si possimus vtrumque argumentum retinere, fuerit melius. Retinebimus autem, si cum Scholijs Graecis &amp; Bucero primam constructionem retineamus. Nam, quam potentiam in nobis fide donandis, &amp; à peccato in quo eramus mortui, resuscitandis, gratiaque regenerationis donandis, declarauit, ex parte: eam postea palàm exeruit in Christo, cùm eum suscitauit à mortuis. Itaque sic primo argumentabimur: Deus nos sua potentia immensa, suscitauit à peccatis, &amp; à morte aeterna liberauit, atque iustificauit &amp; sanctificauit, donata nobis fide: Ergo etiam suscitabit corpora nostra à mortuis, &amp; in coelo glorificabit. Et hoc argumento vtitur Paulus cap. 2. in ipso initio, cum alloquitur Gentes. </w:t>
      </w:r>
    </w:p>
    <w:p w14:paraId="78F6773A" w14:textId="77777777" w:rsidR="00A00449" w:rsidRPr="00A00449" w:rsidRDefault="00A00449" w:rsidP="00A00449">
      <w:pPr>
        <w:rPr>
          <w:rFonts w:ascii="Times New Roman" w:hAnsi="Times New Roman" w:cs="Times New Roman"/>
          <w:sz w:val="30"/>
          <w:szCs w:val="30"/>
        </w:rPr>
      </w:pPr>
    </w:p>
    <w:p w14:paraId="2248F3D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Secundò sic spem nostram confirmabimus: Deus suam potentiam exeruit in Christo capite nostro, dum eum suscitauit à mortuis: Ergo etiam in nobis exeret, resuscitando à mortuis: &amp; in coelo nos tandem glorificando. </w:t>
      </w:r>
    </w:p>
    <w:p w14:paraId="63BF5E0A" w14:textId="77777777" w:rsidR="00A00449" w:rsidRPr="00A00449" w:rsidRDefault="00A00449" w:rsidP="00A00449">
      <w:pPr>
        <w:rPr>
          <w:rFonts w:ascii="Times New Roman" w:hAnsi="Times New Roman" w:cs="Times New Roman"/>
          <w:sz w:val="30"/>
          <w:szCs w:val="30"/>
        </w:rPr>
      </w:pPr>
    </w:p>
    <w:p w14:paraId="3F8784C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Interim alteram expositionem non damno. </w:t>
      </w:r>
    </w:p>
    <w:p w14:paraId="4CFE2D72" w14:textId="77777777" w:rsidR="00A00449" w:rsidRPr="00A00449" w:rsidRDefault="00A00449" w:rsidP="00A00449">
      <w:pPr>
        <w:rPr>
          <w:rFonts w:ascii="Times New Roman" w:hAnsi="Times New Roman" w:cs="Times New Roman"/>
          <w:sz w:val="30"/>
          <w:szCs w:val="30"/>
        </w:rPr>
      </w:pPr>
    </w:p>
    <w:p w14:paraId="4E22561D" w14:textId="44BB97CD"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Ad nomina ista tria, quod attinet, secundum ἐνέργε</w:t>
      </w:r>
      <w:r w:rsidR="00733285" w:rsidRPr="00733285">
        <w:rPr>
          <w:rFonts w:ascii="Times New Roman" w:hAnsi="Times New Roman" w:cs="Times New Roman"/>
          <w:sz w:val="30"/>
          <w:szCs w:val="30"/>
        </w:rPr>
        <w:t>ι</w:t>
      </w:r>
      <w:r w:rsidRPr="00A00449">
        <w:rPr>
          <w:rFonts w:ascii="Times New Roman" w:hAnsi="Times New Roman" w:cs="Times New Roman"/>
          <w:sz w:val="30"/>
          <w:szCs w:val="30"/>
        </w:rPr>
        <w:t xml:space="preserve">αν τοῦ κράτους τῆς ἰχύος αὐτοῦ: sic interpretor, vt ἐνέργεια sit ipsa efficax operatio, quae proficiscitur immediatè ἀπὸ τοῦ κράτους. Κράτος igitur erit potentia &amp; vis exerta, qua quis aliquid agit: &amp; haec proficiscitur ἀπὸ τῆς ἴσχύος, vel δυνάμεως. </w:t>
      </w:r>
    </w:p>
    <w:p w14:paraId="164E7F5D" w14:textId="77777777" w:rsidR="00A00449" w:rsidRPr="00A00449" w:rsidRDefault="00A00449" w:rsidP="00A00449">
      <w:pPr>
        <w:rPr>
          <w:rFonts w:ascii="Times New Roman" w:hAnsi="Times New Roman" w:cs="Times New Roman"/>
          <w:sz w:val="30"/>
          <w:szCs w:val="30"/>
        </w:rPr>
      </w:pPr>
    </w:p>
    <w:p w14:paraId="5C78CAAE" w14:textId="571E4DD5"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Δύναμις igitur &amp; ἰσχὺς, erit nobis naturalis vis &amp; potentia in sese considerata. Vt non malè Caluin, compararit ἰσχὴν, radici: κράτος, arbori cum ramis: ἐνέργείαν, fructibus. </w:t>
      </w:r>
    </w:p>
    <w:p w14:paraId="21046262" w14:textId="77777777" w:rsidR="00A00449" w:rsidRPr="00A00449" w:rsidRDefault="00A00449" w:rsidP="00A00449">
      <w:pPr>
        <w:rPr>
          <w:rFonts w:ascii="Times New Roman" w:hAnsi="Times New Roman" w:cs="Times New Roman"/>
          <w:sz w:val="30"/>
          <w:szCs w:val="30"/>
        </w:rPr>
      </w:pPr>
    </w:p>
    <w:p w14:paraId="403F160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Etiam Philosophi tria statuunt, vnde opera nostra proficiscuntur: δύναμιν φυσικὴν, ἐξιν habitum, vti sunt virtutes, &amp; ἐνέργείαν. Opus oritur ab ἐνεργεία, ἐνέργεια ab habitu bono vel malo: hic à naturali potentia. Κράτος propriè significat robur actuale, quod aliquid in manu quasi tenemus, &amp; in nostro habemus imperio ac potestate. Ideo etiam de Tyrannis praedicatur, qui actuali vi &amp; violentia agunt omnia, non autem iure</w:t>
      </w:r>
    </w:p>
    <w:p w14:paraId="4F3CEEDF" w14:textId="77777777" w:rsidR="00A00449" w:rsidRPr="00A00449" w:rsidRDefault="00A00449" w:rsidP="00A00449">
      <w:pPr>
        <w:rPr>
          <w:rFonts w:ascii="Times New Roman" w:hAnsi="Times New Roman" w:cs="Times New Roman"/>
          <w:sz w:val="30"/>
          <w:szCs w:val="30"/>
        </w:rPr>
      </w:pPr>
    </w:p>
    <w:p w14:paraId="6FA4C32A" w14:textId="3CD128E2"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Certum est Paulum velle, opus bonum in nobis, vti est fides, &amp; alia esse ἐκ τῆς ἐνεργείας τοῦ θεοῦ, id est, ab efficaci operatione Dei, in nobis operantis, ἐνέργειαν autem ἐκ τοῦ κράτο</w:t>
      </w:r>
      <w:r w:rsidR="00733285" w:rsidRPr="00733285">
        <w:rPr>
          <w:rFonts w:ascii="Times New Roman" w:hAnsi="Times New Roman" w:cs="Times New Roman"/>
          <w:sz w:val="30"/>
          <w:szCs w:val="30"/>
        </w:rPr>
        <w:t>υ</w:t>
      </w:r>
      <w:r w:rsidRPr="00A00449">
        <w:rPr>
          <w:rFonts w:ascii="Times New Roman" w:hAnsi="Times New Roman" w:cs="Times New Roman"/>
          <w:sz w:val="30"/>
          <w:szCs w:val="30"/>
        </w:rPr>
        <w:t>ς, id est, ex actuali robore, quasi à manu &amp; brachio exerto: κράτος autem ἐκ τῆς ἰσχ</w:t>
      </w:r>
      <w:r w:rsidR="00733285" w:rsidRPr="00733285">
        <w:rPr>
          <w:rFonts w:ascii="Times New Roman" w:hAnsi="Times New Roman" w:cs="Times New Roman"/>
          <w:sz w:val="30"/>
          <w:szCs w:val="30"/>
        </w:rPr>
        <w:t>ύ</w:t>
      </w:r>
      <w:r w:rsidRPr="00A00449">
        <w:rPr>
          <w:rFonts w:ascii="Times New Roman" w:hAnsi="Times New Roman" w:cs="Times New Roman"/>
          <w:sz w:val="30"/>
          <w:szCs w:val="30"/>
        </w:rPr>
        <w:t>ος: Omnia autem haec nomina posuit Apostolus, vt clarius &amp; efficacius exprimerent excellentem illam magnitudinem potentiae Dei. Perinde igitur est atque si dixisset, κα τὰ τὴν ἐνέργε</w:t>
      </w:r>
      <w:r w:rsidR="00733285" w:rsidRPr="00733285">
        <w:rPr>
          <w:rFonts w:ascii="Times New Roman" w:hAnsi="Times New Roman" w:cs="Times New Roman"/>
          <w:sz w:val="30"/>
          <w:szCs w:val="30"/>
        </w:rPr>
        <w:t>ι</w:t>
      </w:r>
      <w:r w:rsidRPr="00A00449">
        <w:rPr>
          <w:rFonts w:ascii="Times New Roman" w:hAnsi="Times New Roman" w:cs="Times New Roman"/>
          <w:sz w:val="30"/>
          <w:szCs w:val="30"/>
        </w:rPr>
        <w:t xml:space="preserve">αν, id est, secundum actualem efficacitatem omnipotentiae ipsius naturalis. </w:t>
      </w:r>
    </w:p>
    <w:p w14:paraId="1EE02084" w14:textId="77777777" w:rsidR="00A00449" w:rsidRPr="00A00449" w:rsidRDefault="00A00449" w:rsidP="00A00449">
      <w:pPr>
        <w:rPr>
          <w:rFonts w:ascii="Times New Roman" w:hAnsi="Times New Roman" w:cs="Times New Roman"/>
          <w:sz w:val="30"/>
          <w:szCs w:val="30"/>
        </w:rPr>
      </w:pPr>
    </w:p>
    <w:p w14:paraId="174C1DF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Hoc igitur argumentum retinendum est, ab immensa Dei potentia, qua seruat credentes, ductum: à potentia inquam Dei, sed cum ipsius voluntate coniuncta: ita vt prius de voluntate fiamus certiores: ac tum demum ad potentiam recurramus, qua fidem de voluntatis complemento confirmemus. </w:t>
      </w:r>
    </w:p>
    <w:p w14:paraId="5E26D83C" w14:textId="77777777" w:rsidR="00A00449" w:rsidRPr="00A00449" w:rsidRDefault="00A00449" w:rsidP="00A00449">
      <w:pPr>
        <w:rPr>
          <w:rFonts w:ascii="Times New Roman" w:hAnsi="Times New Roman" w:cs="Times New Roman"/>
          <w:sz w:val="30"/>
          <w:szCs w:val="30"/>
        </w:rPr>
      </w:pPr>
    </w:p>
    <w:p w14:paraId="13425C8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[Ver. 20.] </w:t>
      </w:r>
      <w:r w:rsidRPr="00A00449">
        <w:rPr>
          <w:rFonts w:ascii="Times New Roman" w:hAnsi="Times New Roman" w:cs="Times New Roman"/>
          <w:i/>
          <w:iCs/>
          <w:sz w:val="30"/>
          <w:szCs w:val="30"/>
        </w:rPr>
        <w:t>Quam exeruit</w:t>
      </w:r>
      <w:r w:rsidRPr="00A00449">
        <w:rPr>
          <w:rFonts w:ascii="Times New Roman" w:hAnsi="Times New Roman" w:cs="Times New Roman"/>
          <w:sz w:val="30"/>
          <w:szCs w:val="30"/>
        </w:rPr>
        <w:t xml:space="preserve"> (efficaciter operatus est) </w:t>
      </w:r>
      <w:r w:rsidRPr="00A00449">
        <w:rPr>
          <w:rFonts w:ascii="Times New Roman" w:hAnsi="Times New Roman" w:cs="Times New Roman"/>
          <w:i/>
          <w:iCs/>
          <w:sz w:val="30"/>
          <w:szCs w:val="30"/>
        </w:rPr>
        <w:t>in Christo, quum illum suscitauit à mortuis, &amp; sedere eum fecit ad dexteram suam in supercoelestibus.</w:t>
      </w:r>
      <w:r w:rsidRPr="00A00449">
        <w:rPr>
          <w:rFonts w:ascii="Times New Roman" w:hAnsi="Times New Roman" w:cs="Times New Roman"/>
          <w:sz w:val="30"/>
          <w:szCs w:val="30"/>
        </w:rPr>
        <w:t xml:space="preserve"> [page 83] </w:t>
      </w:r>
    </w:p>
    <w:p w14:paraId="73E45BA4" w14:textId="77777777" w:rsidR="00A00449" w:rsidRPr="00A00449" w:rsidRDefault="00A00449" w:rsidP="00A00449">
      <w:pPr>
        <w:rPr>
          <w:rFonts w:ascii="Times New Roman" w:hAnsi="Times New Roman" w:cs="Times New Roman"/>
          <w:sz w:val="30"/>
          <w:szCs w:val="30"/>
        </w:rPr>
      </w:pPr>
    </w:p>
    <w:p w14:paraId="1A9C900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Vidimus tertium quod Apostolus precatus est Deum, vt cognoscamus, nempe quanta sit superexcellens magnitudo potentiae Dei (potentiae scilicet saluificae) erga credentes. Ex qua potentia, tertium ducitur argumentum, quo Apostolus confirmat fideles in fide Christi: atque vt in ea &amp; perseuerent, &amp; incrementum faciant, persuadet. Fore enim vt quae restant bona, resurrectio scilicet à mortuis, &amp; aeternae haereditatis plena possessio, ca tandem consequamur à Patre coelesti. </w:t>
      </w:r>
    </w:p>
    <w:p w14:paraId="034F04BD" w14:textId="77777777" w:rsidR="00A00449" w:rsidRPr="00A00449" w:rsidRDefault="00A00449" w:rsidP="00A00449">
      <w:pPr>
        <w:rPr>
          <w:rFonts w:ascii="Times New Roman" w:hAnsi="Times New Roman" w:cs="Times New Roman"/>
          <w:sz w:val="30"/>
          <w:szCs w:val="30"/>
        </w:rPr>
      </w:pPr>
    </w:p>
    <w:p w14:paraId="09757B1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Ratio haec, qua confirmatur certa illa spes, ducitur à potentia illius, qui promisit: quae bifariam consideratur. Primò quatenus ea est efficax in omnibus credentibus: Secundò, quatenus fuit &amp; est efficacissima in Christo capite nostro. Ex priori consideratione, tale argumentum conficitur. </w:t>
      </w:r>
    </w:p>
    <w:p w14:paraId="7B00C0B4" w14:textId="77777777" w:rsidR="00A00449" w:rsidRPr="00A00449" w:rsidRDefault="00A00449" w:rsidP="00A00449">
      <w:pPr>
        <w:rPr>
          <w:rFonts w:ascii="Times New Roman" w:hAnsi="Times New Roman" w:cs="Times New Roman"/>
          <w:sz w:val="30"/>
          <w:szCs w:val="30"/>
        </w:rPr>
      </w:pPr>
    </w:p>
    <w:p w14:paraId="66EDC0E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Quamplurima, quae praedestinauerat Deus, &amp; quae postea se facturum promiserat: iam effecit in nobis secundum efficacitatem roboris potentiae suae: veluti est fides, qua nos donauit, &amp; quae hanc consequuntur, iustificatio, sanctificatio, regeneratio: non enim sumus credentes &amp; iusti, secundum vires nostras, sed secundum efficacitatem Dei. Ergo reliqua, quae restant, ea vt consequamur, efficiet. </w:t>
      </w:r>
    </w:p>
    <w:p w14:paraId="4A0F2548" w14:textId="77777777" w:rsidR="00A00449" w:rsidRPr="00A00449" w:rsidRDefault="00A00449" w:rsidP="00A00449">
      <w:pPr>
        <w:rPr>
          <w:rFonts w:ascii="Times New Roman" w:hAnsi="Times New Roman" w:cs="Times New Roman"/>
          <w:sz w:val="30"/>
          <w:szCs w:val="30"/>
        </w:rPr>
      </w:pPr>
    </w:p>
    <w:p w14:paraId="4216053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Ex posteriori consideratione talis educitur ratio. Quae restant nobis communicanda bona, veluti sunt resurrectio corporum &amp; plena aeternae vitae possessio, ea plenè perfecit in Christo capite nostro. In eo enim exeruit suam potentiam, suscitando eum à mortuis. Ergo secundum eandem potentiam, eadem in nobis etiam, membris Christi perficientur. </w:t>
      </w:r>
    </w:p>
    <w:p w14:paraId="61D1C798" w14:textId="77777777" w:rsidR="00A00449" w:rsidRPr="00A00449" w:rsidRDefault="00A00449" w:rsidP="00A00449">
      <w:pPr>
        <w:rPr>
          <w:rFonts w:ascii="Times New Roman" w:hAnsi="Times New Roman" w:cs="Times New Roman"/>
          <w:sz w:val="30"/>
          <w:szCs w:val="30"/>
        </w:rPr>
      </w:pPr>
    </w:p>
    <w:p w14:paraId="47E3052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Quare cùm potentia Dei saluifica, sit efficax in nobis tantùm, qui credimus in Christum: in eius fide &amp; doctrina persistendum est: </w:t>
      </w:r>
    </w:p>
    <w:p w14:paraId="6B49C1CB" w14:textId="77777777" w:rsidR="00A00449" w:rsidRPr="00A00449" w:rsidRDefault="00A00449" w:rsidP="00A00449">
      <w:pPr>
        <w:rPr>
          <w:rFonts w:ascii="Times New Roman" w:hAnsi="Times New Roman" w:cs="Times New Roman"/>
          <w:sz w:val="30"/>
          <w:szCs w:val="30"/>
        </w:rPr>
      </w:pPr>
    </w:p>
    <w:p w14:paraId="079C890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Nunc itaque explicat, quomodo Deus opus suae immensae potentię, effecerit in Christo: inde ostendens, quid in nobis quoque facturus sit, si in Christo permaneamus. Describit autem Christi gloriam, ad quam ascendit, per potentiam diuinam. Dum verò hanc demonstrat, simul pulcherrima distributione, praecipuos fidei nostrae de Christo articulos proponit considerandos. Haec est materia fidei. Sunt autem sex membra huius distributionis, totiusque huius contextus. </w:t>
      </w:r>
    </w:p>
    <w:p w14:paraId="1B4183D3" w14:textId="77777777" w:rsidR="00A00449" w:rsidRPr="00A00449" w:rsidRDefault="00A00449" w:rsidP="00A00449">
      <w:pPr>
        <w:rPr>
          <w:rFonts w:ascii="Times New Roman" w:hAnsi="Times New Roman" w:cs="Times New Roman"/>
          <w:sz w:val="30"/>
          <w:szCs w:val="30"/>
        </w:rPr>
      </w:pPr>
    </w:p>
    <w:p w14:paraId="3B6AE48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lastRenderedPageBreak/>
        <w:t>Primum</w:t>
      </w:r>
      <w:r w:rsidRPr="00A00449">
        <w:rPr>
          <w:rFonts w:ascii="Times New Roman" w:hAnsi="Times New Roman" w:cs="Times New Roman"/>
          <w:sz w:val="30"/>
          <w:szCs w:val="30"/>
        </w:rPr>
        <w:t xml:space="preserve"> est, quòd ait, Deum excitasse Christum à mortuis. Docet igitur eum verum hominem fuisse factum, verè passum, mortuum, sepultum. Haec enim omnia concluduntur ex eius resurrectione à mortuis. </w:t>
      </w:r>
    </w:p>
    <w:p w14:paraId="0ECF108D" w14:textId="77777777" w:rsidR="00A00449" w:rsidRPr="00A00449" w:rsidRDefault="00A00449" w:rsidP="00A00449">
      <w:pPr>
        <w:rPr>
          <w:rFonts w:ascii="Times New Roman" w:hAnsi="Times New Roman" w:cs="Times New Roman"/>
          <w:sz w:val="30"/>
          <w:szCs w:val="30"/>
        </w:rPr>
      </w:pPr>
    </w:p>
    <w:p w14:paraId="38BAB97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Secundum</w:t>
      </w:r>
      <w:r w:rsidRPr="00A00449">
        <w:rPr>
          <w:rFonts w:ascii="Times New Roman" w:hAnsi="Times New Roman" w:cs="Times New Roman"/>
          <w:sz w:val="30"/>
          <w:szCs w:val="30"/>
        </w:rPr>
        <w:t xml:space="preserve"> est, quòd ait, Deum fecisse Christum sedere ad dexteram suam in supercoelestibus locis. Asseritur ergo, eius ascensio in coelum, &amp; sessio ad dexteram Dei. Vbi etiam innuitur eius Deitas. Et haec duo membra continentur, v. 20. </w:t>
      </w:r>
    </w:p>
    <w:p w14:paraId="6E6974E0" w14:textId="77777777" w:rsidR="00A00449" w:rsidRPr="00A00449" w:rsidRDefault="00A00449" w:rsidP="00A00449">
      <w:pPr>
        <w:rPr>
          <w:rFonts w:ascii="Times New Roman" w:hAnsi="Times New Roman" w:cs="Times New Roman"/>
          <w:sz w:val="30"/>
          <w:szCs w:val="30"/>
        </w:rPr>
      </w:pPr>
    </w:p>
    <w:p w14:paraId="5EB5982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Tertium</w:t>
      </w:r>
      <w:r w:rsidRPr="00A00449">
        <w:rPr>
          <w:rFonts w:ascii="Times New Roman" w:hAnsi="Times New Roman" w:cs="Times New Roman"/>
          <w:sz w:val="30"/>
          <w:szCs w:val="30"/>
        </w:rPr>
        <w:t xml:space="preserve"> est, quòd per quandam expolitionem, exponit quid sit istud sedere ad dextram Patris, in supercoelestibus: nempe quòd exal tatus supra omnes in vniuersum creaturas tan coelestes, quàm terrestres, factus sit consors summi illius imperij, quo Deus omnia regit &amp; gubernat tam in coelo quàm in terra. </w:t>
      </w:r>
    </w:p>
    <w:p w14:paraId="779A1342" w14:textId="77777777" w:rsidR="00A00449" w:rsidRPr="00A00449" w:rsidRDefault="00A00449" w:rsidP="00A00449">
      <w:pPr>
        <w:rPr>
          <w:rFonts w:ascii="Times New Roman" w:hAnsi="Times New Roman" w:cs="Times New Roman"/>
          <w:sz w:val="30"/>
          <w:szCs w:val="30"/>
        </w:rPr>
      </w:pPr>
    </w:p>
    <w:p w14:paraId="6CE1D30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Quartum:</w:t>
      </w:r>
      <w:r w:rsidRPr="00A00449">
        <w:rPr>
          <w:rFonts w:ascii="Times New Roman" w:hAnsi="Times New Roman" w:cs="Times New Roman"/>
          <w:sz w:val="30"/>
          <w:szCs w:val="30"/>
        </w:rPr>
        <w:t xml:space="preserve"> quòd hoc imperium &amp; regnum Christi, sit aeternum: quia non solùm in hoc seculo regnat supra omnia: sed etiam in seculo futuro regnaturus est. Ita hîc asseritur articulus de regno Christi, cuius regni nullus futurus est finis: vt habet Symbolum Nicaenum. </w:t>
      </w:r>
    </w:p>
    <w:p w14:paraId="2E6A47CE" w14:textId="77777777" w:rsidR="00A00449" w:rsidRPr="00A00449" w:rsidRDefault="00A00449" w:rsidP="00A00449">
      <w:pPr>
        <w:rPr>
          <w:rFonts w:ascii="Times New Roman" w:hAnsi="Times New Roman" w:cs="Times New Roman"/>
          <w:sz w:val="30"/>
          <w:szCs w:val="30"/>
        </w:rPr>
      </w:pPr>
    </w:p>
    <w:p w14:paraId="3E51789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Quintum</w:t>
      </w:r>
      <w:r w:rsidRPr="00A00449">
        <w:rPr>
          <w:rFonts w:ascii="Times New Roman" w:hAnsi="Times New Roman" w:cs="Times New Roman"/>
          <w:sz w:val="30"/>
          <w:szCs w:val="30"/>
        </w:rPr>
        <w:t xml:space="preserve"> est, quòdait, Deum subiecisse sub illius pedes omnia: nempe praeter Ecclesiam: Ecclesię verò dedisse seu constituisse hunc lesum caput supra omnia. Quibus verbis multa significantur: sed inprimis regnum &amp; imperium Christi esse amplissimum: verùm diuersa ratione regnare in Ecclesia illamque regere, quae non est sub illius pedibus, sed est eius corpus: Et alia ratione imperare reliquis creaturis, quas sub pedibus habet, contriturus omnes suos hostes. Vbi illius etiam iudicium vniuersale indicatur, quo omnes impios &amp; hostes conculcabit &amp; damnabit: Ecclesiam verò suam in coelum recipiet. Asseritur etiam articulus de Ecclesia, &amp; de communione Sanctorum. </w:t>
      </w:r>
    </w:p>
    <w:p w14:paraId="568BE8A9" w14:textId="77777777" w:rsidR="00A00449" w:rsidRPr="00A00449" w:rsidRDefault="00A00449" w:rsidP="00A00449">
      <w:pPr>
        <w:rPr>
          <w:rFonts w:ascii="Times New Roman" w:hAnsi="Times New Roman" w:cs="Times New Roman"/>
          <w:sz w:val="30"/>
          <w:szCs w:val="30"/>
        </w:rPr>
      </w:pPr>
    </w:p>
    <w:p w14:paraId="506970E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Sextum,</w:t>
      </w:r>
      <w:r w:rsidRPr="00A00449">
        <w:rPr>
          <w:rFonts w:ascii="Times New Roman" w:hAnsi="Times New Roman" w:cs="Times New Roman"/>
          <w:sz w:val="30"/>
          <w:szCs w:val="30"/>
        </w:rPr>
        <w:t xml:space="preserve"> quòd ait, Christum omnia implere, occupare &amp; regere: Quibus verbis docetur, Christum in coelo non esse otiosum, sed suam regere Ecclesiam, influere ei vitam &amp; motum: omniaque bona in nobis operari. Ita innuitur quoque eius Deitas, &amp; omnipotentia. </w:t>
      </w:r>
    </w:p>
    <w:p w14:paraId="781C97F7" w14:textId="77777777" w:rsidR="00A00449" w:rsidRPr="00A00449" w:rsidRDefault="00A00449" w:rsidP="00A00449">
      <w:pPr>
        <w:rPr>
          <w:rFonts w:ascii="Times New Roman" w:hAnsi="Times New Roman" w:cs="Times New Roman"/>
          <w:sz w:val="30"/>
          <w:szCs w:val="30"/>
        </w:rPr>
      </w:pPr>
    </w:p>
    <w:p w14:paraId="7BFEE75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Haec est distributio, &amp; summa totius huius contextus: in quo gloria, ad quam Christus post resurrectionem ascendit per potentiam Dei, describitur. Nunc singula percurramus. </w:t>
      </w:r>
    </w:p>
    <w:p w14:paraId="7CFD3A15" w14:textId="77777777" w:rsidR="00A00449" w:rsidRPr="00A00449" w:rsidRDefault="00A00449" w:rsidP="00A00449">
      <w:pPr>
        <w:rPr>
          <w:rFonts w:ascii="Times New Roman" w:hAnsi="Times New Roman" w:cs="Times New Roman"/>
          <w:sz w:val="30"/>
          <w:szCs w:val="30"/>
        </w:rPr>
      </w:pPr>
    </w:p>
    <w:p w14:paraId="19AA3D3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[Ver. 20.] </w:t>
      </w:r>
      <w:r w:rsidRPr="00A00449">
        <w:rPr>
          <w:rFonts w:ascii="Times New Roman" w:hAnsi="Times New Roman" w:cs="Times New Roman"/>
          <w:i/>
          <w:iCs/>
          <w:sz w:val="30"/>
          <w:szCs w:val="30"/>
        </w:rPr>
        <w:t xml:space="preserve">Quam exeruit in Christo: quum suscitauit cum a mortuis, &amp; sedere cum fecit ad dexteram suam in supercoelestibus. </w:t>
      </w:r>
    </w:p>
    <w:p w14:paraId="32FBAED1" w14:textId="77777777" w:rsidR="00A00449" w:rsidRPr="00A00449" w:rsidRDefault="00A00449" w:rsidP="00A00449">
      <w:pPr>
        <w:rPr>
          <w:rFonts w:ascii="Times New Roman" w:hAnsi="Times New Roman" w:cs="Times New Roman"/>
          <w:sz w:val="30"/>
          <w:szCs w:val="30"/>
        </w:rPr>
      </w:pPr>
    </w:p>
    <w:p w14:paraId="7C6E4C1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Bifariam Deus in Christo suam exeruit potentiam. 1. </w:t>
      </w:r>
      <w:r w:rsidRPr="00A00449">
        <w:rPr>
          <w:rFonts w:ascii="Times New Roman" w:hAnsi="Times New Roman" w:cs="Times New Roman"/>
          <w:i/>
          <w:iCs/>
          <w:sz w:val="30"/>
          <w:szCs w:val="30"/>
        </w:rPr>
        <w:t>Primum,</w:t>
      </w:r>
      <w:r w:rsidRPr="00A00449">
        <w:rPr>
          <w:rFonts w:ascii="Times New Roman" w:hAnsi="Times New Roman" w:cs="Times New Roman"/>
          <w:sz w:val="30"/>
          <w:szCs w:val="30"/>
        </w:rPr>
        <w:t xml:space="preserve"> cùm ita in eo operatus est, vt ea opera in alios redundarint: hoc est, ita, vt actio fuerit in Christo &amp; per Christum, opus autem in alijs: vt cùm loquebatur verba aeternae vitae, quibus fidem in Electis excitabat: cùm sanabat aegrotos, ita vt sanitas efficeretur in hominibus. Et de hac potentię Dei operatione atque efficacitate, Christus locutus est, dicendo Ioh. 5. </w:t>
      </w:r>
      <w:r w:rsidRPr="00A00449">
        <w:rPr>
          <w:rFonts w:ascii="Times New Roman" w:hAnsi="Times New Roman" w:cs="Times New Roman"/>
          <w:i/>
          <w:iCs/>
          <w:sz w:val="30"/>
          <w:szCs w:val="30"/>
        </w:rPr>
        <w:t>Pater in me manes, ipse facit opera.</w:t>
      </w:r>
      <w:r w:rsidRPr="00A00449">
        <w:rPr>
          <w:rFonts w:ascii="Times New Roman" w:hAnsi="Times New Roman" w:cs="Times New Roman"/>
          <w:sz w:val="30"/>
          <w:szCs w:val="30"/>
        </w:rPr>
        <w:t xml:space="preserve"> 2. </w:t>
      </w:r>
      <w:r w:rsidRPr="00A00449">
        <w:rPr>
          <w:rFonts w:ascii="Times New Roman" w:hAnsi="Times New Roman" w:cs="Times New Roman"/>
          <w:i/>
          <w:iCs/>
          <w:sz w:val="30"/>
          <w:szCs w:val="30"/>
        </w:rPr>
        <w:t>Deinde,</w:t>
      </w:r>
      <w:r w:rsidRPr="00A00449">
        <w:rPr>
          <w:rFonts w:ascii="Times New Roman" w:hAnsi="Times New Roman" w:cs="Times New Roman"/>
          <w:sz w:val="30"/>
          <w:szCs w:val="30"/>
        </w:rPr>
        <w:t xml:space="preserve"> cùm ita in eo fuit efficax, vt etiam opus in eo manserit: vt cùm illum quatenus homo erat, repleuit Spiritu sancto, cùm suscitauit à mortuis, sedereque fecit in coelestibus: De quibus iam dicturus est. </w:t>
      </w:r>
    </w:p>
    <w:p w14:paraId="2E6AB340" w14:textId="77777777" w:rsidR="00A00449" w:rsidRPr="00A00449" w:rsidRDefault="00A00449" w:rsidP="00A00449">
      <w:pPr>
        <w:rPr>
          <w:rFonts w:ascii="Times New Roman" w:hAnsi="Times New Roman" w:cs="Times New Roman"/>
          <w:sz w:val="30"/>
          <w:szCs w:val="30"/>
        </w:rPr>
      </w:pPr>
    </w:p>
    <w:p w14:paraId="4E6B797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Vsus prioris potentiae, manifestus est, vtilitas nimirum illorum, in quibus huius potentiae effecta relinquebantur, tam corporalia, quàm spiritualia. Vsus huius etiam alterius in Christo potentiae, non fuit solius Christi, sed etiam noster, vt iam docet Apostolus: nempe, vt nos inde confirmaremur in spe, [page 84] fore vt eadem in nobis ipsis, facta cernamus: nimirum nos excitatum iri à mortuis, &amp; glorificandos in coelestibus cum CHRISTO. Quaecunque igitur fecit Pater in Christo, &amp; per Christum, omnia in nostram fecit salutem. </w:t>
      </w:r>
    </w:p>
    <w:p w14:paraId="0C1E99B4" w14:textId="77777777" w:rsidR="00A00449" w:rsidRPr="00A00449" w:rsidRDefault="00A00449" w:rsidP="00A00449">
      <w:pPr>
        <w:rPr>
          <w:rFonts w:ascii="Times New Roman" w:hAnsi="Times New Roman" w:cs="Times New Roman"/>
          <w:sz w:val="30"/>
          <w:szCs w:val="30"/>
        </w:rPr>
      </w:pPr>
    </w:p>
    <w:p w14:paraId="0CFB43F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Quum suscitauit eum à mortuis.</w:t>
      </w:r>
      <w:r w:rsidRPr="00A00449">
        <w:rPr>
          <w:rFonts w:ascii="Times New Roman" w:hAnsi="Times New Roman" w:cs="Times New Roman"/>
          <w:sz w:val="30"/>
          <w:szCs w:val="30"/>
        </w:rPr>
        <w:t xml:space="preserve"> </w:t>
      </w:r>
    </w:p>
    <w:p w14:paraId="1E6B2FB4" w14:textId="77777777" w:rsidR="00A00449" w:rsidRPr="00A00449" w:rsidRDefault="00A00449" w:rsidP="00A00449">
      <w:pPr>
        <w:rPr>
          <w:rFonts w:ascii="Times New Roman" w:hAnsi="Times New Roman" w:cs="Times New Roman"/>
          <w:sz w:val="30"/>
          <w:szCs w:val="30"/>
        </w:rPr>
      </w:pPr>
    </w:p>
    <w:p w14:paraId="1111BF1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Ad suscitationem igitur mortuorum, opus est diuina omnipotentia: vsque adeò potens est mors, vt ex eius vinculis ne Christus quidem liberari potuerit, nisi diuina efficacitate. Cùm autem Christus sese suscitauerit, à mortuis, iuxta illud Iohan. 2. </w:t>
      </w:r>
      <w:r w:rsidRPr="00A00449">
        <w:rPr>
          <w:rFonts w:ascii="Times New Roman" w:hAnsi="Times New Roman" w:cs="Times New Roman"/>
          <w:i/>
          <w:iCs/>
          <w:sz w:val="30"/>
          <w:szCs w:val="30"/>
        </w:rPr>
        <w:t>Soluite templum hoc, &amp; ego excitabo, seu reaedificabo illud intra tres dies: loquebatur autem de templo corporis sui:</w:t>
      </w:r>
      <w:r w:rsidRPr="00A00449">
        <w:rPr>
          <w:rFonts w:ascii="Times New Roman" w:hAnsi="Times New Roman" w:cs="Times New Roman"/>
          <w:sz w:val="30"/>
          <w:szCs w:val="30"/>
        </w:rPr>
        <w:t xml:space="preserve"> inde efficitur, Christum verum fuisse &amp; esse Deum omnipotentem: Ita Christi resurrectio à mortuis, manifestum est testimonium &amp; verae humanitatis eius, &amp; simul etiam verae Deitatis. </w:t>
      </w:r>
    </w:p>
    <w:p w14:paraId="70DDBA9C" w14:textId="77777777" w:rsidR="00A00449" w:rsidRPr="00A00449" w:rsidRDefault="00A00449" w:rsidP="00A00449">
      <w:pPr>
        <w:rPr>
          <w:rFonts w:ascii="Times New Roman" w:hAnsi="Times New Roman" w:cs="Times New Roman"/>
          <w:sz w:val="30"/>
          <w:szCs w:val="30"/>
        </w:rPr>
      </w:pPr>
    </w:p>
    <w:p w14:paraId="054CF54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 xml:space="preserve">Quomodo verò dicit Christum suscitatum fuisse, cùm neque eius Deitas, neque etiam anima fuerint suscitatae, sed tantùm corpus? non enim </w:t>
      </w:r>
      <w:r w:rsidRPr="00A00449">
        <w:rPr>
          <w:rFonts w:ascii="Times New Roman" w:hAnsi="Times New Roman" w:cs="Times New Roman"/>
          <w:i/>
          <w:iCs/>
          <w:sz w:val="30"/>
          <w:szCs w:val="30"/>
        </w:rPr>
        <w:lastRenderedPageBreak/>
        <w:t>suscitantur nisi mortui: anima autem non est mortua, multò minus Deitas, personave Christi.</w:t>
      </w:r>
      <w:r w:rsidRPr="00A00449">
        <w:rPr>
          <w:rFonts w:ascii="Times New Roman" w:hAnsi="Times New Roman" w:cs="Times New Roman"/>
          <w:sz w:val="30"/>
          <w:szCs w:val="30"/>
        </w:rPr>
        <w:t xml:space="preserve"> </w:t>
      </w:r>
    </w:p>
    <w:p w14:paraId="746A48FB" w14:textId="77777777" w:rsidR="00A00449" w:rsidRPr="00A00449" w:rsidRDefault="00A00449" w:rsidP="00A00449">
      <w:pPr>
        <w:rPr>
          <w:rFonts w:ascii="Times New Roman" w:hAnsi="Times New Roman" w:cs="Times New Roman"/>
          <w:sz w:val="30"/>
          <w:szCs w:val="30"/>
        </w:rPr>
      </w:pPr>
    </w:p>
    <w:p w14:paraId="2C7EBB1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Resp. Toti personae datur, quod solius fuit corporis: idque propter vnionem personalem, vt vocant. Apostoli has locutiones explicare solent: vt cùm ait Petrus Epist. I. cap. 3. </w:t>
      </w:r>
      <w:r w:rsidRPr="00A00449">
        <w:rPr>
          <w:rFonts w:ascii="Times New Roman" w:hAnsi="Times New Roman" w:cs="Times New Roman"/>
          <w:i/>
          <w:iCs/>
          <w:sz w:val="30"/>
          <w:szCs w:val="30"/>
        </w:rPr>
        <w:t>Mortificatus quidem carne, viuificatus autem Spiritu.</w:t>
      </w:r>
      <w:r w:rsidRPr="00A00449">
        <w:rPr>
          <w:rFonts w:ascii="Times New Roman" w:hAnsi="Times New Roman" w:cs="Times New Roman"/>
          <w:sz w:val="30"/>
          <w:szCs w:val="30"/>
        </w:rPr>
        <w:t xml:space="preserve"> Item cap. 4. </w:t>
      </w:r>
      <w:r w:rsidRPr="00A00449">
        <w:rPr>
          <w:rFonts w:ascii="Times New Roman" w:hAnsi="Times New Roman" w:cs="Times New Roman"/>
          <w:i/>
          <w:iCs/>
          <w:sz w:val="30"/>
          <w:szCs w:val="30"/>
        </w:rPr>
        <w:t>Christo igitur passo in carne, &amp;c.</w:t>
      </w:r>
      <w:r w:rsidRPr="00A00449">
        <w:rPr>
          <w:rFonts w:ascii="Times New Roman" w:hAnsi="Times New Roman" w:cs="Times New Roman"/>
          <w:sz w:val="30"/>
          <w:szCs w:val="30"/>
        </w:rPr>
        <w:t xml:space="preserve"> Item Paulus, 2. Corinth. 13. ait. Christum mortuum esse secundum infirmitatem carnis: sed resurrexisse secundum potentiam Dei: eoque &amp; suam. Ergo cùm etiam contrà legimus Christum esse omnipotentem, item esse in coelo simul &amp; in terra eodemque tempore, &amp; alias similes locutiones reperimus: eodem modo sunt explicandae, quo &amp; Apostoli illas alias, de quibus ante diximus, explicarunt: nempe vt de toto quidem Christo praedicentur, sed respectu vnius naturae, passus est carne, non Spiritu, &amp; tamen Christus ipse passus est, mortuus, excitatus à mortuis: Ergo etiam rectè dicitur totus esse omnipotens, totus vbique, sed non nisi Deitate, seu respectu Deitatis, non autem humanae naturę, vel corporis vel anime Scho lastici dicunt, totus Christus passus est, sed non totum: totus vbique est, sed non totum, id est, non secundum totum, omnesque eius partes, vel secundum vtramque naturam. Graecismus est: Et sic etiam sensit &amp; locuta est tota pia vetustas. Legantur Dialogi Theodoreti: &amp; Damascen. libr. 3. Retineamus igitur &amp; nos Phrases Apostolicas, &amp; Apostolicas explicationes. </w:t>
      </w:r>
    </w:p>
    <w:p w14:paraId="14DD6A5B" w14:textId="77777777" w:rsidR="00A00449" w:rsidRPr="00A00449" w:rsidRDefault="00A00449" w:rsidP="00A00449">
      <w:pPr>
        <w:rPr>
          <w:rFonts w:ascii="Times New Roman" w:hAnsi="Times New Roman" w:cs="Times New Roman"/>
          <w:sz w:val="30"/>
          <w:szCs w:val="30"/>
        </w:rPr>
      </w:pPr>
    </w:p>
    <w:p w14:paraId="0D45F39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Quid? quòd communis sensus idem confirmat? nemo est qui non ita loquatur de nobis hominibus: homines scilicet mori, cùm tamen vna tantùm pars moriatur, nempe corpus: homines item esse praeditos ratione, cùm tamen id de sola anima seu mente intelligatur. Quid igitur garriunt imperiti homines, de transfusione proprietatum diuinae naturae, in humanam? Si ab vnitione humanae naturae cum persona filij Dei, licet hanc transfusionem concludere, cur non licebit etiam concludere, corpus Christi factum esse immortale, simul ac vnitum fuit cum natura diuina in persona filij Dei? Nam etiam immortalitas, proprietas est diuinae naturae. Item, si humana natura in Christo propter vnionem facta est omnipotens: potuit igitur etiam corpus non mori: &amp; mortuum potuit seipsum excitare: id Paulus negat: dicendo, </w:t>
      </w:r>
      <w:r w:rsidRPr="00A00449">
        <w:rPr>
          <w:rFonts w:ascii="Times New Roman" w:hAnsi="Times New Roman" w:cs="Times New Roman"/>
          <w:i/>
          <w:iCs/>
          <w:sz w:val="30"/>
          <w:szCs w:val="30"/>
        </w:rPr>
        <w:t>Deus excitauit.</w:t>
      </w:r>
      <w:r w:rsidRPr="00A00449">
        <w:rPr>
          <w:rFonts w:ascii="Times New Roman" w:hAnsi="Times New Roman" w:cs="Times New Roman"/>
          <w:sz w:val="30"/>
          <w:szCs w:val="30"/>
        </w:rPr>
        <w:t xml:space="preserve"> </w:t>
      </w:r>
    </w:p>
    <w:p w14:paraId="4F9E82C1" w14:textId="77777777" w:rsidR="00A00449" w:rsidRPr="00A00449" w:rsidRDefault="00A00449" w:rsidP="00A00449">
      <w:pPr>
        <w:rPr>
          <w:rFonts w:ascii="Times New Roman" w:hAnsi="Times New Roman" w:cs="Times New Roman"/>
          <w:sz w:val="30"/>
          <w:szCs w:val="30"/>
        </w:rPr>
      </w:pPr>
    </w:p>
    <w:p w14:paraId="0F0B07F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Illud verò praetereundum non est, quod ait, Christum excitatum fuisse diuina potentia, non è sepulchro, sed à mortuis, Ergo significat Christum </w:t>
      </w:r>
      <w:r w:rsidRPr="00A00449">
        <w:rPr>
          <w:rFonts w:ascii="Times New Roman" w:hAnsi="Times New Roman" w:cs="Times New Roman"/>
          <w:sz w:val="30"/>
          <w:szCs w:val="30"/>
        </w:rPr>
        <w:lastRenderedPageBreak/>
        <w:t xml:space="preserve">fuisse cum alijs mortuis consociatum, pro quibus mortuus erat, si à mortuis fuit excitatus. Venerat enim seu descendit in statum demortuorum: sed ex illo statu, eum potentia Dei reuocauit in statum viuentium: &amp; talium viuentium, qui amplius non moriantur. In quem verò finem? Apostolus respondet, vt in eo declararet potentiam suam erga nos: id est, vt ostenderet quid facturus porrò esset cum reliquis mortuis, pro quibus Christus mortuus fuerat, &amp; quibus fuerat adiunctus. Christus (inquit Apostolus Rom. 14.) </w:t>
      </w:r>
      <w:r w:rsidRPr="00A00449">
        <w:rPr>
          <w:rFonts w:ascii="Times New Roman" w:hAnsi="Times New Roman" w:cs="Times New Roman"/>
          <w:i/>
          <w:iCs/>
          <w:sz w:val="30"/>
          <w:szCs w:val="30"/>
        </w:rPr>
        <w:t>in hoc &amp; mortuus est &amp; resurrexit ac reuixit: vt viuis &amp; mortuis dominaretur.</w:t>
      </w:r>
      <w:r w:rsidRPr="00A00449">
        <w:rPr>
          <w:rFonts w:ascii="Times New Roman" w:hAnsi="Times New Roman" w:cs="Times New Roman"/>
          <w:sz w:val="30"/>
          <w:szCs w:val="30"/>
        </w:rPr>
        <w:t xml:space="preserve"> Itaque Christus primus resurrexit, primitiae dormientium: vt per eum à mortuis excitatum, nos quoque à somno mortis excitemur: &amp; è statu mortuorum, reuocemur in statum verè viuentium, diuina potentia. </w:t>
      </w:r>
      <w:r w:rsidRPr="00A00449">
        <w:rPr>
          <w:rFonts w:ascii="Times New Roman" w:hAnsi="Times New Roman" w:cs="Times New Roman"/>
          <w:i/>
          <w:iCs/>
          <w:sz w:val="30"/>
          <w:szCs w:val="30"/>
        </w:rPr>
        <w:t>In Adam omnes moriuntur: &amp; in Christo omnes vinificabuntur.</w:t>
      </w:r>
      <w:r w:rsidRPr="00A00449">
        <w:rPr>
          <w:rFonts w:ascii="Times New Roman" w:hAnsi="Times New Roman" w:cs="Times New Roman"/>
          <w:sz w:val="30"/>
          <w:szCs w:val="30"/>
        </w:rPr>
        <w:t xml:space="preserve"> 1. Cor. 15. </w:t>
      </w:r>
    </w:p>
    <w:p w14:paraId="353D977A" w14:textId="77777777" w:rsidR="00A00449" w:rsidRPr="00A00449" w:rsidRDefault="00A00449" w:rsidP="00A00449">
      <w:pPr>
        <w:rPr>
          <w:rFonts w:ascii="Times New Roman" w:hAnsi="Times New Roman" w:cs="Times New Roman"/>
          <w:sz w:val="30"/>
          <w:szCs w:val="30"/>
        </w:rPr>
      </w:pPr>
    </w:p>
    <w:p w14:paraId="16E8E9C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Si à mortuis excitatus fuit: Ergo non fuit amplius cum mortuis &amp; apud mortuos, suo corpore. </w:t>
      </w:r>
    </w:p>
    <w:p w14:paraId="005C6111" w14:textId="77777777" w:rsidR="00A00449" w:rsidRPr="00A00449" w:rsidRDefault="00A00449" w:rsidP="00A00449">
      <w:pPr>
        <w:rPr>
          <w:rFonts w:ascii="Times New Roman" w:hAnsi="Times New Roman" w:cs="Times New Roman"/>
          <w:sz w:val="30"/>
          <w:szCs w:val="30"/>
        </w:rPr>
      </w:pPr>
    </w:p>
    <w:p w14:paraId="7304756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His paucis verbis complexus est Apostolus articulum de incarnatione Christi, de passione, de morte, de sepultura, de descensu ad inferos, id est, ad statum demortuorum: vt initio diximus. </w:t>
      </w:r>
    </w:p>
    <w:p w14:paraId="0D1810E4" w14:textId="77777777" w:rsidR="00A00449" w:rsidRPr="00A00449" w:rsidRDefault="00A00449" w:rsidP="00A00449">
      <w:pPr>
        <w:rPr>
          <w:rFonts w:ascii="Times New Roman" w:hAnsi="Times New Roman" w:cs="Times New Roman"/>
          <w:sz w:val="30"/>
          <w:szCs w:val="30"/>
        </w:rPr>
      </w:pPr>
    </w:p>
    <w:p w14:paraId="6F4CA5E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Sequitur Ascensio in coelum, &amp; exaltatio ad summam gloriam. </w:t>
      </w:r>
    </w:p>
    <w:p w14:paraId="6A85C67D" w14:textId="77777777" w:rsidR="00A00449" w:rsidRPr="00A00449" w:rsidRDefault="00A00449" w:rsidP="00A00449">
      <w:pPr>
        <w:rPr>
          <w:rFonts w:ascii="Times New Roman" w:hAnsi="Times New Roman" w:cs="Times New Roman"/>
          <w:sz w:val="30"/>
          <w:szCs w:val="30"/>
        </w:rPr>
      </w:pPr>
    </w:p>
    <w:p w14:paraId="291CAA5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Et sedere fecit ad dexteram suam in supercoelestibus</w:t>
      </w:r>
      <w:r w:rsidRPr="00A00449">
        <w:rPr>
          <w:rFonts w:ascii="Times New Roman" w:hAnsi="Times New Roman" w:cs="Times New Roman"/>
          <w:sz w:val="30"/>
          <w:szCs w:val="30"/>
        </w:rPr>
        <w:t xml:space="preserve"> (locis) nempe in quae iam ascenderat suo corpore. Ascensio enim in coelum, hîc necessariò includitur, &amp; continetur. </w:t>
      </w:r>
    </w:p>
    <w:p w14:paraId="4BC07C6A" w14:textId="77777777" w:rsidR="00A00449" w:rsidRPr="00A00449" w:rsidRDefault="00A00449" w:rsidP="00A00449">
      <w:pPr>
        <w:rPr>
          <w:rFonts w:ascii="Times New Roman" w:hAnsi="Times New Roman" w:cs="Times New Roman"/>
          <w:sz w:val="30"/>
          <w:szCs w:val="30"/>
        </w:rPr>
      </w:pPr>
    </w:p>
    <w:p w14:paraId="3271C50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Porrò de voce ἐν τοῖς ἐπουρανίοις, supra diximus, in initio Epistolae. Neque enim vox haec metaphorica est, aut μεταφορικῶς intelligenda: quemadmodum illud sedere ad dextram Dei. Deus enim incorporeus, neque dextram habet, neque sinistram. Immò metaphora est eriam in verbo sedendi. Neque enim statuimus ibi sellam in qua sedeat. At verò supra hosce spectabiles coelos, esse aliud supremum coelum, à Deo creatum, in quod ascendit Christus suo corpore: certo certius est, quia scripturae [page 85] hoc testificantur abundè, vt partim vidimus de principio, partim visuri sumus alibi in hac Epistola; Deo fauente: Et sic tota sensit antiquitas, à cuius fide &amp; doctrina recedere non debemus, nisi manifestis sacrarum literarum </w:t>
      </w:r>
      <w:r w:rsidRPr="00A00449">
        <w:rPr>
          <w:rFonts w:ascii="Times New Roman" w:hAnsi="Times New Roman" w:cs="Times New Roman"/>
          <w:sz w:val="30"/>
          <w:szCs w:val="30"/>
        </w:rPr>
        <w:lastRenderedPageBreak/>
        <w:t xml:space="preserve">testimonijs erronea fuisse conuincatur: ita vt ab illis Patribus dissentire, omninò cogamur. </w:t>
      </w:r>
    </w:p>
    <w:p w14:paraId="51A155B2" w14:textId="77777777" w:rsidR="00A00449" w:rsidRPr="00A00449" w:rsidRDefault="00A00449" w:rsidP="00A00449">
      <w:pPr>
        <w:rPr>
          <w:rFonts w:ascii="Times New Roman" w:hAnsi="Times New Roman" w:cs="Times New Roman"/>
          <w:sz w:val="30"/>
          <w:szCs w:val="30"/>
        </w:rPr>
      </w:pPr>
    </w:p>
    <w:p w14:paraId="35615C9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Locus certè manifestus est in Epistola ad Hebr. cap. 11. ver. 10. vbi locum beatorum, vocat Apostolus ciuitatem, habentem fundamenta: cuius opifex (inquit) &amp; conditor est Deus. Infravero ver. 16. eandem vocat ἐπουράνιον. Ergo retineamus, Christum suo corpore ascendisse in verum &amp; supremum coelum: id quod hic innuit Apostolus, cùm ait, illum sedere ad dexteram Dei, ἐν τοῖς ἐπουρανίοις. De qua ascensione dicetur in quarto capite. </w:t>
      </w:r>
    </w:p>
    <w:p w14:paraId="7328E46A" w14:textId="77777777" w:rsidR="00A00449" w:rsidRPr="00A00449" w:rsidRDefault="00A00449" w:rsidP="00A00449">
      <w:pPr>
        <w:rPr>
          <w:rFonts w:ascii="Times New Roman" w:hAnsi="Times New Roman" w:cs="Times New Roman"/>
          <w:sz w:val="30"/>
          <w:szCs w:val="30"/>
        </w:rPr>
      </w:pPr>
    </w:p>
    <w:p w14:paraId="02CFAA2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Caeterùm, cùm sedere ad dexteram Dei, manifesta sit Metaphora: videndum est, quid hac metaphorica locutione significare voluerit Apostolus. Augustinus in expositione Symboli accepit pro quiescere cum Patre, in illa aeterna beatitudine: sedere enim nonnunquam significat, quiescere. </w:t>
      </w:r>
      <w:r w:rsidRPr="00A00449">
        <w:rPr>
          <w:rFonts w:ascii="Times New Roman" w:hAnsi="Times New Roman" w:cs="Times New Roman"/>
          <w:i/>
          <w:iCs/>
          <w:sz w:val="30"/>
          <w:szCs w:val="30"/>
        </w:rPr>
        <w:t>Hoc conuenit Christo post tot enim exantlatos labores, post crucem, post mortem, quiescit beatus in coelo: non vtique ociosus (regit enim Ecclesiam, &amp; interpellat pro nobis) sed sine labore.</w:t>
      </w:r>
      <w:r w:rsidRPr="00A00449">
        <w:rPr>
          <w:rFonts w:ascii="Times New Roman" w:hAnsi="Times New Roman" w:cs="Times New Roman"/>
          <w:sz w:val="30"/>
          <w:szCs w:val="30"/>
        </w:rPr>
        <w:t xml:space="preserve"> </w:t>
      </w:r>
    </w:p>
    <w:p w14:paraId="73BE4B96" w14:textId="77777777" w:rsidR="00A00449" w:rsidRPr="00A00449" w:rsidRDefault="00A00449" w:rsidP="00A00449">
      <w:pPr>
        <w:rPr>
          <w:rFonts w:ascii="Times New Roman" w:hAnsi="Times New Roman" w:cs="Times New Roman"/>
          <w:sz w:val="30"/>
          <w:szCs w:val="30"/>
        </w:rPr>
      </w:pPr>
    </w:p>
    <w:p w14:paraId="6666C20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Idem Augustinus in eodem Symbolo accepit etiam pro habere cum Patre regiam &amp; iudiciariam potestatem, qua omnia regit, &amp; iudicaturus est viuos &amp; mortuos. Atque haec propria est huius loci Apostolici interpretatio. Metaphora enim sumta est à rege aliquo, qui habeat filium, eumque vnigenitum vel primogenitum. Hunc tanquam haeredem &amp; successorem collocat, sedereque facit ad suam dexteram: vt secum regnet, &amp; iure dominationis vtatur supra omnia, quae ad regnum pertinent. </w:t>
      </w:r>
    </w:p>
    <w:p w14:paraId="0F2DDBE9" w14:textId="77777777" w:rsidR="00A00449" w:rsidRPr="00A00449" w:rsidRDefault="00A00449" w:rsidP="00A00449">
      <w:pPr>
        <w:rPr>
          <w:rFonts w:ascii="Times New Roman" w:hAnsi="Times New Roman" w:cs="Times New Roman"/>
          <w:sz w:val="30"/>
          <w:szCs w:val="30"/>
        </w:rPr>
      </w:pPr>
    </w:p>
    <w:p w14:paraId="6D5A45E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Christum igitur sedere ad dexteram Patris, est non solùm quiescere à laboribus: sed inprimis constitutum esse regem &amp; gubernatorem coeli &amp; terrae, datamque illi esse omnem potestatem in coelo &amp; in terra: vt vna cum Patre omnia regat, subiectis illi rebus omnibus. </w:t>
      </w:r>
    </w:p>
    <w:p w14:paraId="3B394521" w14:textId="77777777" w:rsidR="00A00449" w:rsidRPr="00A00449" w:rsidRDefault="00A00449" w:rsidP="00A00449">
      <w:pPr>
        <w:rPr>
          <w:rFonts w:ascii="Times New Roman" w:hAnsi="Times New Roman" w:cs="Times New Roman"/>
          <w:sz w:val="30"/>
          <w:szCs w:val="30"/>
        </w:rPr>
      </w:pPr>
    </w:p>
    <w:p w14:paraId="1F1DC71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Hunc esse sensum, praeter metaphorae explicationem, praeterque Patrum &amp; aliorum doctorum virorum interpretationes, scripturae aliae confirmant, quae de eadem sunt re, si diligenter perpendantur: vt locus ex Psalm. 110. vbi de rege Christo agitur, qui &amp; Pontifex fuit secundum ordinem Melchisedech: </w:t>
      </w:r>
      <w:r w:rsidRPr="00A00449">
        <w:rPr>
          <w:rFonts w:ascii="Times New Roman" w:hAnsi="Times New Roman" w:cs="Times New Roman"/>
          <w:i/>
          <w:iCs/>
          <w:sz w:val="30"/>
          <w:szCs w:val="30"/>
        </w:rPr>
        <w:t>Sede</w:t>
      </w:r>
      <w:r w:rsidRPr="00A00449">
        <w:rPr>
          <w:rFonts w:ascii="Times New Roman" w:hAnsi="Times New Roman" w:cs="Times New Roman"/>
          <w:sz w:val="30"/>
          <w:szCs w:val="30"/>
        </w:rPr>
        <w:t xml:space="preserve"> (inquit ad eum Pater) </w:t>
      </w:r>
      <w:r w:rsidRPr="00A00449">
        <w:rPr>
          <w:rFonts w:ascii="Times New Roman" w:hAnsi="Times New Roman" w:cs="Times New Roman"/>
          <w:i/>
          <w:iCs/>
          <w:sz w:val="30"/>
          <w:szCs w:val="30"/>
        </w:rPr>
        <w:t>a dextris meiis: donec ponam inimicos tuos, scabellum pedum tuorum.</w:t>
      </w:r>
      <w:r w:rsidRPr="00A00449">
        <w:rPr>
          <w:rFonts w:ascii="Times New Roman" w:hAnsi="Times New Roman" w:cs="Times New Roman"/>
          <w:sz w:val="30"/>
          <w:szCs w:val="30"/>
        </w:rPr>
        <w:t xml:space="preserve"> Paulus autem 1. Corinth. 15. interpretatur dicendo: </w:t>
      </w:r>
      <w:r w:rsidRPr="00A00449">
        <w:rPr>
          <w:rFonts w:ascii="Times New Roman" w:hAnsi="Times New Roman" w:cs="Times New Roman"/>
          <w:i/>
          <w:iCs/>
          <w:sz w:val="30"/>
          <w:szCs w:val="30"/>
        </w:rPr>
        <w:lastRenderedPageBreak/>
        <w:t>Oportet illum regnare, donec ponat inimicos scabellum pedum suorum.</w:t>
      </w:r>
      <w:r w:rsidRPr="00A00449">
        <w:rPr>
          <w:rFonts w:ascii="Times New Roman" w:hAnsi="Times New Roman" w:cs="Times New Roman"/>
          <w:sz w:val="30"/>
          <w:szCs w:val="30"/>
        </w:rPr>
        <w:t xml:space="preserve"> Ergo sedere, est regnare. Item Actorum 2. perspicua est Petri interpretatio, qua dictum. Psalmi 110. de regno Christi interpretatur, deque potestate accepta à Patre, in coelo &amp; in terra administrandi res coelestes &amp; terrestres: Item Hebr. 1. ait illum sustinere portareque omnia verbo suo potente, id est, omnia regere: &amp; ita subdit, </w:t>
      </w:r>
      <w:r w:rsidRPr="00A00449">
        <w:rPr>
          <w:rFonts w:ascii="Times New Roman" w:hAnsi="Times New Roman" w:cs="Times New Roman"/>
          <w:i/>
          <w:iCs/>
          <w:sz w:val="30"/>
          <w:szCs w:val="30"/>
        </w:rPr>
        <w:t>eum sedere ad dextram maiestatis eius in excelsis:</w:t>
      </w:r>
      <w:r w:rsidRPr="00A00449">
        <w:rPr>
          <w:rFonts w:ascii="Times New Roman" w:hAnsi="Times New Roman" w:cs="Times New Roman"/>
          <w:sz w:val="30"/>
          <w:szCs w:val="30"/>
        </w:rPr>
        <w:t xml:space="preserve"> &amp; in Apocal. saepe, quòd sedeat in throno, id est, regnet. Sed quid clarius verbis quae sequuntur in hoc contextu? Quid enim sibi vult, quod subdit Apostolus, </w:t>
      </w:r>
      <w:r w:rsidRPr="00A00449">
        <w:rPr>
          <w:rFonts w:ascii="Times New Roman" w:hAnsi="Times New Roman" w:cs="Times New Roman"/>
          <w:i/>
          <w:iCs/>
          <w:sz w:val="30"/>
          <w:szCs w:val="30"/>
        </w:rPr>
        <w:t>Christum exaltatum supra omnes principatus &amp; potestates:</w:t>
      </w:r>
      <w:r w:rsidRPr="00A00449">
        <w:rPr>
          <w:rFonts w:ascii="Times New Roman" w:hAnsi="Times New Roman" w:cs="Times New Roman"/>
          <w:sz w:val="30"/>
          <w:szCs w:val="30"/>
        </w:rPr>
        <w:t xml:space="preserve"> Item, </w:t>
      </w:r>
      <w:r w:rsidRPr="00A00449">
        <w:rPr>
          <w:rFonts w:ascii="Times New Roman" w:hAnsi="Times New Roman" w:cs="Times New Roman"/>
          <w:i/>
          <w:iCs/>
          <w:sz w:val="30"/>
          <w:szCs w:val="30"/>
        </w:rPr>
        <w:t>Omnia subiecta esse pedibus eius, caputque Ecclesiae constitutum, &amp; quòd impleat omnia in omnibus:</w:t>
      </w:r>
      <w:r w:rsidRPr="00A00449">
        <w:rPr>
          <w:rFonts w:ascii="Times New Roman" w:hAnsi="Times New Roman" w:cs="Times New Roman"/>
          <w:sz w:val="30"/>
          <w:szCs w:val="30"/>
        </w:rPr>
        <w:t xml:space="preserve"> quàm esse factum dominum omnium &amp; regem vniuersorum: &amp; hoc esse sedere ad dexteram Patris? De sensu igitur huius figuratae locutionis, dubitari amplius non debet. Caeterùm quo melius hic locus, quo permulti ad probandam suam de omnipraesentia carnis Christi doctrinam abutuntur, intelligatur: multa sunt consideranda, &amp; expendenda in verbis Apostoli. </w:t>
      </w:r>
    </w:p>
    <w:p w14:paraId="546BE831" w14:textId="77777777" w:rsidR="00A00449" w:rsidRPr="00A00449" w:rsidRDefault="00A00449" w:rsidP="00A00449">
      <w:pPr>
        <w:rPr>
          <w:rFonts w:ascii="Times New Roman" w:hAnsi="Times New Roman" w:cs="Times New Roman"/>
          <w:sz w:val="30"/>
          <w:szCs w:val="30"/>
        </w:rPr>
      </w:pPr>
    </w:p>
    <w:p w14:paraId="4AB77F0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Postquam dixisset, Deum excitasse illum à mortuis, subiecit, &amp; sedere eum fecit in coelestibus ad dexteram suam: quid ita? vt declararet suam super excellentem magnitudinem potentiae suae: ex qua intelligeremus, quid porrò facturus esset nobiscum. Mortui sunt in loco infimo, subtus terram: ἐπουράνια sunt supra coelos hosce. In hoc igitur apparet potentia Dei: quòd ex loco infimo, statim ad supremum euexit Christum. Nos quoque &amp; scripturae docent, </w:t>
      </w:r>
      <w:r w:rsidRPr="00A00449">
        <w:rPr>
          <w:rFonts w:ascii="Times New Roman" w:hAnsi="Times New Roman" w:cs="Times New Roman"/>
          <w:i/>
          <w:iCs/>
          <w:sz w:val="30"/>
          <w:szCs w:val="30"/>
        </w:rPr>
        <w:t>Excitati à mortuis, obuiam ibimus Christo in aera, &amp; sic semper cum Domino erimus:</w:t>
      </w:r>
      <w:r w:rsidRPr="00A00449">
        <w:rPr>
          <w:rFonts w:ascii="Times New Roman" w:hAnsi="Times New Roman" w:cs="Times New Roman"/>
          <w:sz w:val="30"/>
          <w:szCs w:val="30"/>
        </w:rPr>
        <w:t xml:space="preserve"> ait Apostolus. Coelum igitur senon est vbique: nec Christus suo corpore euanuit, sed verè ascendit in supercoelestia. Quò pertinet quod ait Petrus in Act. c. 3. </w:t>
      </w:r>
      <w:r w:rsidRPr="00A00449">
        <w:rPr>
          <w:rFonts w:ascii="Times New Roman" w:hAnsi="Times New Roman" w:cs="Times New Roman"/>
          <w:i/>
          <w:iCs/>
          <w:sz w:val="30"/>
          <w:szCs w:val="30"/>
        </w:rPr>
        <w:t>Quem oportet coelum capere, vsque in tempus restitutionis omnium,</w:t>
      </w:r>
      <w:r w:rsidRPr="00A00449">
        <w:rPr>
          <w:rFonts w:ascii="Times New Roman" w:hAnsi="Times New Roman" w:cs="Times New Roman"/>
          <w:sz w:val="30"/>
          <w:szCs w:val="30"/>
        </w:rPr>
        <w:t xml:space="preserve"> Actor. 3. Siue actiuè legas, siue passiuè, verbum illud δέξασθαι, liquet inde, coelum certum esse locum, vbi Christus est suo corpore: Nam siue capiat, siue capiatur hoc coelo: coelum hoc, non est res spiritualis, &amp; vbique existens: Nam alioqui etiam ante ascensionem fuisset corpus Christi in hoc coelo. Nisi velis dicere ante nullibi fuisse. </w:t>
      </w:r>
    </w:p>
    <w:p w14:paraId="7C9150EF" w14:textId="77777777" w:rsidR="00A00449" w:rsidRPr="00A00449" w:rsidRDefault="00A00449" w:rsidP="00A00449">
      <w:pPr>
        <w:rPr>
          <w:rFonts w:ascii="Times New Roman" w:hAnsi="Times New Roman" w:cs="Times New Roman"/>
          <w:sz w:val="30"/>
          <w:szCs w:val="30"/>
        </w:rPr>
      </w:pPr>
    </w:p>
    <w:p w14:paraId="6DDAEAC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Ait, </w:t>
      </w:r>
      <w:r w:rsidRPr="00A00449">
        <w:rPr>
          <w:rFonts w:ascii="Times New Roman" w:hAnsi="Times New Roman" w:cs="Times New Roman"/>
          <w:i/>
          <w:iCs/>
          <w:sz w:val="30"/>
          <w:szCs w:val="30"/>
        </w:rPr>
        <w:t>fecit eum sedere.</w:t>
      </w:r>
      <w:r w:rsidRPr="00A00449">
        <w:rPr>
          <w:rFonts w:ascii="Times New Roman" w:hAnsi="Times New Roman" w:cs="Times New Roman"/>
          <w:sz w:val="30"/>
          <w:szCs w:val="30"/>
        </w:rPr>
        <w:t xml:space="preserve"> </w:t>
      </w:r>
    </w:p>
    <w:p w14:paraId="026D4A7B" w14:textId="77777777" w:rsidR="00A00449" w:rsidRPr="00A00449" w:rsidRDefault="00A00449" w:rsidP="00A00449">
      <w:pPr>
        <w:rPr>
          <w:rFonts w:ascii="Times New Roman" w:hAnsi="Times New Roman" w:cs="Times New Roman"/>
          <w:sz w:val="30"/>
          <w:szCs w:val="30"/>
        </w:rPr>
      </w:pPr>
    </w:p>
    <w:p w14:paraId="35CF0C1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Quem eum? Christum totum: non enim ait, Et sedere fecit corpus eius: sed eum, Christum Deum &amp; hominem, seu Deum in carne manifestatum: eum, </w:t>
      </w:r>
      <w:r w:rsidRPr="00A00449">
        <w:rPr>
          <w:rFonts w:ascii="Times New Roman" w:hAnsi="Times New Roman" w:cs="Times New Roman"/>
          <w:sz w:val="30"/>
          <w:szCs w:val="30"/>
        </w:rPr>
        <w:lastRenderedPageBreak/>
        <w:t xml:space="preserve">quem à mortuis excitatum ascendere fecit in coelum ad dexteram suam. Ergo si sedere ad dexteram Patris, est cum illo regnare, &amp; imperium in omnia habere: Christus totus, non solùm quâ Deus, sed etiam quâ homo habet hoc imperium: id est, humana natura, in persona filij Dei regnat, &amp; regit omnia, quomodo? Num quòd ipsa sit vbique? Nequaquam: (quasi verò quae loco à nobis longè distant, regi à nobis non possint) sed quia CHRISTVS, quicquid [page 86] vult voluntate Deitatis, vult etiam voluntate humanitatis: &amp; quicquid illa voluntate imperat, imperat &amp; ista: &amp; quicquid agit in Ecclesia vt Deus, agit &amp; vt homo, sed per suum Spiritum, tam in terra quàm in coelo. </w:t>
      </w:r>
    </w:p>
    <w:p w14:paraId="63101CDC" w14:textId="77777777" w:rsidR="00A00449" w:rsidRPr="00A00449" w:rsidRDefault="00A00449" w:rsidP="00A00449">
      <w:pPr>
        <w:rPr>
          <w:rFonts w:ascii="Times New Roman" w:hAnsi="Times New Roman" w:cs="Times New Roman"/>
          <w:sz w:val="30"/>
          <w:szCs w:val="30"/>
        </w:rPr>
      </w:pPr>
    </w:p>
    <w:p w14:paraId="7C30057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Sed,</w:t>
      </w:r>
      <w:r w:rsidRPr="00A00449">
        <w:rPr>
          <w:rFonts w:ascii="Times New Roman" w:hAnsi="Times New Roman" w:cs="Times New Roman"/>
          <w:sz w:val="30"/>
          <w:szCs w:val="30"/>
        </w:rPr>
        <w:t xml:space="preserve"> inquies, </w:t>
      </w:r>
      <w:r w:rsidRPr="00A00449">
        <w:rPr>
          <w:rFonts w:ascii="Times New Roman" w:hAnsi="Times New Roman" w:cs="Times New Roman"/>
          <w:i/>
          <w:iCs/>
          <w:sz w:val="30"/>
          <w:szCs w:val="30"/>
        </w:rPr>
        <w:t>non videtur benè dici, Christum qua Deus est, iussum fuisse ad dexteram Patris post resurrectionem à mortuis sedere. Nam antea etiam cum Patre regnabat.</w:t>
      </w:r>
      <w:r w:rsidRPr="00A00449">
        <w:rPr>
          <w:rFonts w:ascii="Times New Roman" w:hAnsi="Times New Roman" w:cs="Times New Roman"/>
          <w:sz w:val="30"/>
          <w:szCs w:val="30"/>
        </w:rPr>
        <w:t xml:space="preserve"> Item, </w:t>
      </w:r>
      <w:r w:rsidRPr="00A00449">
        <w:rPr>
          <w:rFonts w:ascii="Times New Roman" w:hAnsi="Times New Roman" w:cs="Times New Roman"/>
          <w:i/>
          <w:iCs/>
          <w:sz w:val="30"/>
          <w:szCs w:val="30"/>
        </w:rPr>
        <w:t>sicut totus quidem Christus dicitur a mortuis excitatus fuisse, verùm non respectu diuinae naturae, neque ettam animae, sed tantùm corporis: sic etiam dici non debet sedere ad dexteram Patris, nisi respectu humanae naturae.</w:t>
      </w:r>
      <w:r w:rsidRPr="00A00449">
        <w:rPr>
          <w:rFonts w:ascii="Times New Roman" w:hAnsi="Times New Roman" w:cs="Times New Roman"/>
          <w:sz w:val="30"/>
          <w:szCs w:val="30"/>
        </w:rPr>
        <w:t xml:space="preserve"> Resp. Etiam antea semper regnauit cum Patre, sed vt Deus sine carne: at verò post resurrectionem tanquam Deus manifestatus incarne, coepit sedere ad dextram Patris, id est, regnare in coelo &amp; in terra: antè regnabat cum Patre, vt Deus nudus, seu sua tantum gloria indutus, at post, vt Deus carne nostra etiam vestitus. Hoc nil aliud est, quàm Deum Patrem non dedignatum fuisse Filium suum hoc honore &amp; imperio, licet hac nostra vili carne vestitum videret: sed in consortium regni, etiam vt talem admisisse, naturam illam humanam hoc honore afficiens, quia adglutinata erat Filio suo in vnitatem personae: Sicut si rex filium, qui secum in regia maiestate regnabat, postea pannosis etiam vestimentis indutum à regni administratione non reijciat, sed sic quoque vestitum ad suam dexteram sedere iubeat. </w:t>
      </w:r>
    </w:p>
    <w:p w14:paraId="594F0631" w14:textId="77777777" w:rsidR="00A00449" w:rsidRPr="00A00449" w:rsidRDefault="00A00449" w:rsidP="00A00449">
      <w:pPr>
        <w:rPr>
          <w:rFonts w:ascii="Times New Roman" w:hAnsi="Times New Roman" w:cs="Times New Roman"/>
          <w:sz w:val="30"/>
          <w:szCs w:val="30"/>
        </w:rPr>
      </w:pPr>
    </w:p>
    <w:p w14:paraId="47AD5CC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Christus igitur etiam quatenus Deus non simpliciter, sed quatenus Deus in carne manifestatus, tum primùm coepit sedere ad dexteram Patris: Sicut etiam contrà, idem Christus non quatenus homo simpliciter, sed quatenus homo in tali persona subsistens, sedet, ad dexteram Patris: id est, regnat, &amp; imperium exercet in res creatas. Neque enim vlli rei creatae per se consideratae, conuenit sedere ad dexteram Patris. Ideo Apostolus Hebr. 1. ex sessione Christi ad dextram Dei, concludit, non esse puram creaturam, sed verum etiam Deum: Deum scilicet manifestatum in carne. Proinde humana in Christo natura, sicut in se simpliciter considerata, adorari non potest, sed tantùm quatenus personae filij Dei inseparabiliter vnita est: sic etiam per sese </w:t>
      </w:r>
      <w:r w:rsidRPr="00A00449">
        <w:rPr>
          <w:rFonts w:ascii="Times New Roman" w:hAnsi="Times New Roman" w:cs="Times New Roman"/>
          <w:sz w:val="30"/>
          <w:szCs w:val="30"/>
        </w:rPr>
        <w:lastRenderedPageBreak/>
        <w:t xml:space="preserve">ad dexteram Patris sedere non dicitur, sed in persona Filij Dei. Proinde rectè Apostolus non dixit, &amp; sedere fecit corpus eius, sed eum Christum, ad dexteram Patris: nempe &amp; quatenus Deum, sed in carne manifestatum: &amp; quatenus hominem, sed in vnitatem personae, à filio Dei assumtum. </w:t>
      </w:r>
    </w:p>
    <w:p w14:paraId="60CDAD2A" w14:textId="77777777" w:rsidR="00A00449" w:rsidRPr="00A00449" w:rsidRDefault="00A00449" w:rsidP="00A00449">
      <w:pPr>
        <w:rPr>
          <w:rFonts w:ascii="Times New Roman" w:hAnsi="Times New Roman" w:cs="Times New Roman"/>
          <w:sz w:val="30"/>
          <w:szCs w:val="30"/>
        </w:rPr>
      </w:pPr>
    </w:p>
    <w:p w14:paraId="4D7900C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Neque illud omittendum est, quòd non dicit Apostolus, fecit eum esse ad dexteram suam: sed fecit sedere, id est, secum regnare. Proinde non valet argumentum vbiquitariorum à sedere ad esse, seu à figurata locutione ad propriam, cùm inquiunt: </w:t>
      </w:r>
      <w:r w:rsidRPr="00A00449">
        <w:rPr>
          <w:rFonts w:ascii="Times New Roman" w:hAnsi="Times New Roman" w:cs="Times New Roman"/>
          <w:i/>
          <w:iCs/>
          <w:sz w:val="30"/>
          <w:szCs w:val="30"/>
        </w:rPr>
        <w:t>Vbicunque est dextera Dei, ibi est humanitas Christi:</w:t>
      </w:r>
      <w:r w:rsidRPr="00A00449">
        <w:rPr>
          <w:rFonts w:ascii="Times New Roman" w:hAnsi="Times New Roman" w:cs="Times New Roman"/>
          <w:sz w:val="30"/>
          <w:szCs w:val="30"/>
        </w:rPr>
        <w:t xml:space="preserve"> quomodo probant? </w:t>
      </w:r>
      <w:r w:rsidRPr="00A00449">
        <w:rPr>
          <w:rFonts w:ascii="Times New Roman" w:hAnsi="Times New Roman" w:cs="Times New Roman"/>
          <w:i/>
          <w:iCs/>
          <w:sz w:val="30"/>
          <w:szCs w:val="30"/>
        </w:rPr>
        <w:t>quia Christus cum sua natura humana, ideoque &amp; ipsa humana natura sedet ad dexteram. Dextera autem Dei est vbique.</w:t>
      </w:r>
      <w:r w:rsidRPr="00A00449">
        <w:rPr>
          <w:rFonts w:ascii="Times New Roman" w:hAnsi="Times New Roman" w:cs="Times New Roman"/>
          <w:sz w:val="30"/>
          <w:szCs w:val="30"/>
        </w:rPr>
        <w:t xml:space="preserve"> Resp. Sed Paulus non ait, Deus fecit esse ad dexteram suam, ne putaremus propriam esse locutionem: sed figuratè dixit, fecit sedere ad dextram, id est, secum regnare fecit: ita vt etiam humana natura in Christo, regnet cum Patre. Potest autem quis vbique regnare, etiamsi non sit vbique essentialiter. Sic igitur componant argumentum, </w:t>
      </w:r>
      <w:r w:rsidRPr="00A00449">
        <w:rPr>
          <w:rFonts w:ascii="Times New Roman" w:hAnsi="Times New Roman" w:cs="Times New Roman"/>
          <w:i/>
          <w:iCs/>
          <w:sz w:val="30"/>
          <w:szCs w:val="30"/>
        </w:rPr>
        <w:t>Vbicunque est dextera Dei,</w:t>
      </w:r>
      <w:r w:rsidRPr="00A00449">
        <w:rPr>
          <w:rFonts w:ascii="Times New Roman" w:hAnsi="Times New Roman" w:cs="Times New Roman"/>
          <w:sz w:val="30"/>
          <w:szCs w:val="30"/>
        </w:rPr>
        <w:t xml:space="preserve"> id est, vbicunque regnat Deus, </w:t>
      </w:r>
      <w:r w:rsidRPr="00A00449">
        <w:rPr>
          <w:rFonts w:ascii="Times New Roman" w:hAnsi="Times New Roman" w:cs="Times New Roman"/>
          <w:i/>
          <w:iCs/>
          <w:sz w:val="30"/>
          <w:szCs w:val="30"/>
        </w:rPr>
        <w:t>ibi sedet ad illam dextram Christus, etiam qua homo,</w:t>
      </w:r>
      <w:r w:rsidRPr="00A00449">
        <w:rPr>
          <w:rFonts w:ascii="Times New Roman" w:hAnsi="Times New Roman" w:cs="Times New Roman"/>
          <w:sz w:val="30"/>
          <w:szCs w:val="30"/>
        </w:rPr>
        <w:t xml:space="preserve"> id est, ibi regnat. </w:t>
      </w:r>
      <w:r w:rsidRPr="00A00449">
        <w:rPr>
          <w:rFonts w:ascii="Times New Roman" w:hAnsi="Times New Roman" w:cs="Times New Roman"/>
          <w:i/>
          <w:iCs/>
          <w:sz w:val="30"/>
          <w:szCs w:val="30"/>
        </w:rPr>
        <w:t>Atque vbique illa est, &amp; vbique regnat Deus. Ergo vbique etiam regnat Christus, quâ homo est, adeoque regnat humanaeus natura.</w:t>
      </w:r>
      <w:r w:rsidRPr="00A00449">
        <w:rPr>
          <w:rFonts w:ascii="Times New Roman" w:hAnsi="Times New Roman" w:cs="Times New Roman"/>
          <w:sz w:val="30"/>
          <w:szCs w:val="30"/>
        </w:rPr>
        <w:t xml:space="preserve"> Hoc dabimus. </w:t>
      </w:r>
    </w:p>
    <w:p w14:paraId="36205219" w14:textId="77777777" w:rsidR="00A00449" w:rsidRPr="00A00449" w:rsidRDefault="00A00449" w:rsidP="00A00449">
      <w:pPr>
        <w:rPr>
          <w:rFonts w:ascii="Times New Roman" w:hAnsi="Times New Roman" w:cs="Times New Roman"/>
          <w:sz w:val="30"/>
          <w:szCs w:val="30"/>
        </w:rPr>
      </w:pPr>
    </w:p>
    <w:p w14:paraId="10FA679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At 1. Petr. 3. ver. vltimo habetur, </w:t>
      </w:r>
      <w:r w:rsidRPr="00A00449">
        <w:rPr>
          <w:rFonts w:ascii="Times New Roman" w:hAnsi="Times New Roman" w:cs="Times New Roman"/>
          <w:i/>
          <w:iCs/>
          <w:sz w:val="30"/>
          <w:szCs w:val="30"/>
        </w:rPr>
        <w:t>Qui est in dextra Dei.</w:t>
      </w:r>
      <w:r w:rsidRPr="00A00449">
        <w:rPr>
          <w:rFonts w:ascii="Times New Roman" w:hAnsi="Times New Roman" w:cs="Times New Roman"/>
          <w:sz w:val="30"/>
          <w:szCs w:val="30"/>
        </w:rPr>
        <w:t xml:space="preserve"> </w:t>
      </w:r>
    </w:p>
    <w:p w14:paraId="71640163" w14:textId="77777777" w:rsidR="00A00449" w:rsidRPr="00A00449" w:rsidRDefault="00A00449" w:rsidP="00A00449">
      <w:pPr>
        <w:rPr>
          <w:rFonts w:ascii="Times New Roman" w:hAnsi="Times New Roman" w:cs="Times New Roman"/>
          <w:sz w:val="30"/>
          <w:szCs w:val="30"/>
        </w:rPr>
      </w:pPr>
    </w:p>
    <w:p w14:paraId="2496196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Resp. Exponendus locus cum participio sedens: sicut &amp; Coloss. 3. </w:t>
      </w:r>
      <w:r w:rsidRPr="00A00449">
        <w:rPr>
          <w:rFonts w:ascii="Times New Roman" w:hAnsi="Times New Roman" w:cs="Times New Roman"/>
          <w:i/>
          <w:iCs/>
          <w:sz w:val="30"/>
          <w:szCs w:val="30"/>
        </w:rPr>
        <w:t>Quae sursum sunt quaerite: vbi Christus est, in dextera Dei sedens.</w:t>
      </w:r>
      <w:r w:rsidRPr="00A00449">
        <w:rPr>
          <w:rFonts w:ascii="Times New Roman" w:hAnsi="Times New Roman" w:cs="Times New Roman"/>
          <w:sz w:val="30"/>
          <w:szCs w:val="30"/>
        </w:rPr>
        <w:t xml:space="preserve"> </w:t>
      </w:r>
    </w:p>
    <w:p w14:paraId="2D58F6DC" w14:textId="77777777" w:rsidR="00A00449" w:rsidRPr="00A00449" w:rsidRDefault="00A00449" w:rsidP="00A00449">
      <w:pPr>
        <w:rPr>
          <w:rFonts w:ascii="Times New Roman" w:hAnsi="Times New Roman" w:cs="Times New Roman"/>
          <w:sz w:val="30"/>
          <w:szCs w:val="30"/>
        </w:rPr>
      </w:pPr>
    </w:p>
    <w:p w14:paraId="49030E1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Neque illud caret sua Emphasi quod addit, ἐν τοῖς ἐπουρανίοις. Non ergo citius fuit Christus cum sua humana natura ad dexteram Patris sedens: quàm cùm ascendit in coelum: ita vt aut locus iste nil seruiat aduersarijs ad suum dogma probandum: aut argumentum ab vnione hypostatica ductum, omnino nullum sit: imò in vtroque pueriliter ineptiunt. Apostolus ait, sedet in excelsis Christus: isti aiunt. Ergo vbique est corpus Christi. Quod de tota persona Christi, sed in carne manifestati dicitur, isti contrahunt ad corpus: &amp; quod contrahitur ad verbum sedendi, id est, regnandi, extendunt ad esse propriè &amp; substantialiter acceptum: &amp; quod ait Apostolus, ἐν τοῖς ἐπουρανίοις, interpretantur pro vbique. Scimus Christum vbique esse, sicut etiam vbique regnat. Est enim eius persona immensa: sed non idem valet de eius corpore, </w:t>
      </w:r>
      <w:r w:rsidRPr="00A00449">
        <w:rPr>
          <w:rFonts w:ascii="Times New Roman" w:hAnsi="Times New Roman" w:cs="Times New Roman"/>
          <w:sz w:val="30"/>
          <w:szCs w:val="30"/>
        </w:rPr>
        <w:lastRenderedPageBreak/>
        <w:t xml:space="preserve">seu de humana natura: quia licet vbique regnet in persona filij, non est tamen vbique substantialiter, cùm non sit immensa. </w:t>
      </w:r>
    </w:p>
    <w:p w14:paraId="15417795" w14:textId="77777777" w:rsidR="00A00449" w:rsidRPr="00A00449" w:rsidRDefault="00A00449" w:rsidP="00A00449">
      <w:pPr>
        <w:rPr>
          <w:rFonts w:ascii="Times New Roman" w:hAnsi="Times New Roman" w:cs="Times New Roman"/>
          <w:sz w:val="30"/>
          <w:szCs w:val="30"/>
        </w:rPr>
      </w:pPr>
    </w:p>
    <w:p w14:paraId="0B954B1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Caeterùm vsus huius Articuli magnus est. </w:t>
      </w:r>
    </w:p>
    <w:p w14:paraId="796DD75D" w14:textId="77777777" w:rsidR="00A00449" w:rsidRPr="00A00449" w:rsidRDefault="00A00449" w:rsidP="00A00449">
      <w:pPr>
        <w:rPr>
          <w:rFonts w:ascii="Times New Roman" w:hAnsi="Times New Roman" w:cs="Times New Roman"/>
          <w:sz w:val="30"/>
          <w:szCs w:val="30"/>
        </w:rPr>
      </w:pPr>
    </w:p>
    <w:p w14:paraId="05EC053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Primùm Apostolus adiecit particulam, ἐν τοῖς ἐπουρανίοις, vt nos moneret, humanam Christi naturam, non in terris, sed in coelis esse quaerendam &amp; contemplandam, fideque apprehendendam: non manibus &amp; dentibus arripiendam. Et hoc docet Paulus ipse, ad Coloss. 3. </w:t>
      </w:r>
      <w:r w:rsidRPr="00A00449">
        <w:rPr>
          <w:rFonts w:ascii="Times New Roman" w:hAnsi="Times New Roman" w:cs="Times New Roman"/>
          <w:i/>
          <w:iCs/>
          <w:sz w:val="30"/>
          <w:szCs w:val="30"/>
        </w:rPr>
        <w:t>Si consurrexistis cum Christo, quae sursum sunt quaerite, vbi Christus est</w:t>
      </w:r>
      <w:r w:rsidRPr="00A00449">
        <w:rPr>
          <w:rFonts w:ascii="Times New Roman" w:hAnsi="Times New Roman" w:cs="Times New Roman"/>
          <w:sz w:val="30"/>
          <w:szCs w:val="30"/>
        </w:rPr>
        <w:t xml:space="preserve"> (sua carne) </w:t>
      </w:r>
      <w:r w:rsidRPr="00A00449">
        <w:rPr>
          <w:rFonts w:ascii="Times New Roman" w:hAnsi="Times New Roman" w:cs="Times New Roman"/>
          <w:i/>
          <w:iCs/>
          <w:sz w:val="30"/>
          <w:szCs w:val="30"/>
        </w:rPr>
        <w:t>in dextra Dei sedens.</w:t>
      </w:r>
      <w:r w:rsidRPr="00A00449">
        <w:rPr>
          <w:rFonts w:ascii="Times New Roman" w:hAnsi="Times New Roman" w:cs="Times New Roman"/>
          <w:sz w:val="30"/>
          <w:szCs w:val="30"/>
        </w:rPr>
        <w:t xml:space="preserve"> Dicendo enim </w:t>
      </w:r>
      <w:r w:rsidRPr="00A00449">
        <w:rPr>
          <w:rFonts w:ascii="Times New Roman" w:hAnsi="Times New Roman" w:cs="Times New Roman"/>
          <w:i/>
          <w:iCs/>
          <w:sz w:val="30"/>
          <w:szCs w:val="30"/>
        </w:rPr>
        <w:t>vbi</w:t>
      </w:r>
      <w:r w:rsidRPr="00A00449">
        <w:rPr>
          <w:rFonts w:ascii="Times New Roman" w:hAnsi="Times New Roman" w:cs="Times New Roman"/>
          <w:sz w:val="30"/>
          <w:szCs w:val="30"/>
        </w:rPr>
        <w:t xml:space="preserve"> indicat locum, sursum: Ibi igitur &amp; non alibi esse Christum sua carne, eoque ibi quaerendum. Nam propter Deitatem non erat dicendum, sursum, &amp; ibi: quia vbique est. Sua igitur carne, [page 87] ibi tantùm est, ibique quaerendus, non alibi. </w:t>
      </w:r>
    </w:p>
    <w:p w14:paraId="4A91078A" w14:textId="77777777" w:rsidR="00A00449" w:rsidRPr="00A00449" w:rsidRDefault="00A00449" w:rsidP="00A00449">
      <w:pPr>
        <w:rPr>
          <w:rFonts w:ascii="Times New Roman" w:hAnsi="Times New Roman" w:cs="Times New Roman"/>
          <w:sz w:val="30"/>
          <w:szCs w:val="30"/>
        </w:rPr>
      </w:pPr>
    </w:p>
    <w:p w14:paraId="38DB1CF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Item propriè hac voce significare voluit Apostolus, humanam Christi naturam, sicut in terris fuerat varijs affecta doloribus &amp; ignominijs: sic nunc in coelis factam esse gloriosam, &amp; regnare cum Deo: vt inde videamus, quid de nobis quoque, qui sumus membra Christi, caro de carne eius, &amp; os ex ossibus eius, sperandum sit, secundum efficacitatem potentiae eius, quam in Christo exeruit. Idem Apostolus hunc vsum explicat Phil. 3. </w:t>
      </w:r>
      <w:r w:rsidRPr="00A00449">
        <w:rPr>
          <w:rFonts w:ascii="Times New Roman" w:hAnsi="Times New Roman" w:cs="Times New Roman"/>
          <w:i/>
          <w:iCs/>
          <w:sz w:val="30"/>
          <w:szCs w:val="30"/>
        </w:rPr>
        <w:t xml:space="preserve">Nostrum </w:t>
      </w:r>
      <w:r w:rsidRPr="00CC1E25">
        <w:rPr>
          <w:rFonts w:ascii="Times New Roman" w:hAnsi="Times New Roman" w:cs="Times New Roman"/>
          <w:sz w:val="30"/>
          <w:szCs w:val="30"/>
        </w:rPr>
        <w:t>πωλίτευμα</w:t>
      </w:r>
      <w:r w:rsidRPr="00A00449">
        <w:rPr>
          <w:rFonts w:ascii="Times New Roman" w:hAnsi="Times New Roman" w:cs="Times New Roman"/>
          <w:i/>
          <w:iCs/>
          <w:sz w:val="30"/>
          <w:szCs w:val="30"/>
        </w:rPr>
        <w:t xml:space="preserve"> in coelis est: vnde &amp; seruatorem expectamus Dominum nostrum Iesum Christum, qui transfigurabit corpus nostrum humile, &amp; conforme reddet corpori suo glorioso, secundum efficaciam qua potest etiam sibi subijcere omnia.</w:t>
      </w:r>
      <w:r w:rsidRPr="00A00449">
        <w:rPr>
          <w:rFonts w:ascii="Times New Roman" w:hAnsi="Times New Roman" w:cs="Times New Roman"/>
          <w:sz w:val="30"/>
          <w:szCs w:val="30"/>
        </w:rPr>
        <w:t xml:space="preserve"> Sunt ergo oculi nostri in illa ἐπουράνια attollendi, &amp; inde spes confirmanda fore, vt tandem Iesus Christus, nostra quoque corpora suo similia faciat, recipiatque ad se, in coelestes illas sedes. </w:t>
      </w:r>
    </w:p>
    <w:p w14:paraId="48F1FAEE" w14:textId="77777777" w:rsidR="00A00449" w:rsidRPr="00A00449" w:rsidRDefault="00A00449" w:rsidP="00A00449">
      <w:pPr>
        <w:rPr>
          <w:rFonts w:ascii="Times New Roman" w:hAnsi="Times New Roman" w:cs="Times New Roman"/>
          <w:sz w:val="30"/>
          <w:szCs w:val="30"/>
        </w:rPr>
      </w:pPr>
    </w:p>
    <w:p w14:paraId="06344AD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Alium etiam vsum tradit idem Apostolus Heb. 4. </w:t>
      </w:r>
      <w:r w:rsidRPr="00A00449">
        <w:rPr>
          <w:rFonts w:ascii="Times New Roman" w:hAnsi="Times New Roman" w:cs="Times New Roman"/>
          <w:i/>
          <w:iCs/>
          <w:sz w:val="30"/>
          <w:szCs w:val="30"/>
        </w:rPr>
        <w:t>Habentes igitur Pontificem magnum, qui penetrauit coelos, Iesum filium Dei: teneamus. professionem. Accedamus ergo cum fiducia ad thronum gratiae eius: vt consequamur misericordiam &amp; auxilium in tempore opportuno. Et cap. 8. Talem habemus Pontificem, qui consedit ad dextram throni maiestatis in coelis, sanctorum administrator.</w:t>
      </w:r>
      <w:r w:rsidRPr="00A00449">
        <w:rPr>
          <w:rFonts w:ascii="Times New Roman" w:hAnsi="Times New Roman" w:cs="Times New Roman"/>
          <w:sz w:val="30"/>
          <w:szCs w:val="30"/>
        </w:rPr>
        <w:t xml:space="preserve"> </w:t>
      </w:r>
    </w:p>
    <w:p w14:paraId="1F27CD6F" w14:textId="77777777" w:rsidR="00A00449" w:rsidRPr="00A00449" w:rsidRDefault="00A00449" w:rsidP="00A00449">
      <w:pPr>
        <w:rPr>
          <w:rFonts w:ascii="Times New Roman" w:hAnsi="Times New Roman" w:cs="Times New Roman"/>
          <w:sz w:val="30"/>
          <w:szCs w:val="30"/>
        </w:rPr>
      </w:pPr>
    </w:p>
    <w:p w14:paraId="5500DF0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Et Rom. 8. Dicitur Christus sedere ad dextram Dei, &amp; pro nobis interpellare. Ex sessione igitur Christi ad dextram Dei, in excelsis illis locis vult Apostolus </w:t>
      </w:r>
      <w:r w:rsidRPr="00A00449">
        <w:rPr>
          <w:rFonts w:ascii="Times New Roman" w:hAnsi="Times New Roman" w:cs="Times New Roman"/>
          <w:sz w:val="30"/>
          <w:szCs w:val="30"/>
        </w:rPr>
        <w:lastRenderedPageBreak/>
        <w:t xml:space="preserve">concipi à nobis fiduciam, illum adeundi, Spiritus &amp; fidei pedibus: inuocandi, &amp; quicquid petierimus impetrandi. Atque hi sunt praecipui vsus huius doctrinae de sessione Christi ad dexteram Dei, in supercoelestibus locis. </w:t>
      </w:r>
    </w:p>
    <w:p w14:paraId="1D7A2415" w14:textId="77777777" w:rsidR="00A00449" w:rsidRPr="00A00449" w:rsidRDefault="00A00449" w:rsidP="00A00449">
      <w:pPr>
        <w:rPr>
          <w:rFonts w:ascii="Times New Roman" w:hAnsi="Times New Roman" w:cs="Times New Roman"/>
          <w:sz w:val="30"/>
          <w:szCs w:val="30"/>
        </w:rPr>
      </w:pPr>
    </w:p>
    <w:p w14:paraId="71C7071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Ver. 21. </w:t>
      </w:r>
      <w:r w:rsidRPr="00A00449">
        <w:rPr>
          <w:rFonts w:ascii="Times New Roman" w:hAnsi="Times New Roman" w:cs="Times New Roman"/>
          <w:i/>
          <w:iCs/>
          <w:sz w:val="30"/>
          <w:szCs w:val="30"/>
        </w:rPr>
        <w:t>Longè supra omnem principatum, &amp; potestatem, &amp; virtutem, &amp; dominium, &amp; omne nomen quod nominatur, non solùm in hoc seculo, verùm etiam in futuro.</w:t>
      </w:r>
      <w:r w:rsidRPr="00A00449">
        <w:rPr>
          <w:rFonts w:ascii="Times New Roman" w:hAnsi="Times New Roman" w:cs="Times New Roman"/>
          <w:sz w:val="30"/>
          <w:szCs w:val="30"/>
        </w:rPr>
        <w:t xml:space="preserve"> </w:t>
      </w:r>
    </w:p>
    <w:p w14:paraId="7B68699A" w14:textId="77777777" w:rsidR="00A00449" w:rsidRPr="00A00449" w:rsidRDefault="00A00449" w:rsidP="00A00449">
      <w:pPr>
        <w:rPr>
          <w:rFonts w:ascii="Times New Roman" w:hAnsi="Times New Roman" w:cs="Times New Roman"/>
          <w:sz w:val="30"/>
          <w:szCs w:val="30"/>
        </w:rPr>
      </w:pPr>
    </w:p>
    <w:p w14:paraId="6FA82E3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Duo praecipua hîc continentur: </w:t>
      </w:r>
      <w:r w:rsidRPr="00A00449">
        <w:rPr>
          <w:rFonts w:ascii="Times New Roman" w:hAnsi="Times New Roman" w:cs="Times New Roman"/>
          <w:i/>
          <w:iCs/>
          <w:sz w:val="30"/>
          <w:szCs w:val="30"/>
        </w:rPr>
        <w:t>Primum</w:t>
      </w:r>
      <w:r w:rsidRPr="00A00449">
        <w:rPr>
          <w:rFonts w:ascii="Times New Roman" w:hAnsi="Times New Roman" w:cs="Times New Roman"/>
          <w:sz w:val="30"/>
          <w:szCs w:val="30"/>
        </w:rPr>
        <w:t xml:space="preserve"> expolitio, qua explicat quid sit istud sedere Christi ad dextram Dei in supercoelestibus locis; nempe, quòd Christus cum sua carne exaltatus sit supra omnes in vniuersum creaturas, tam coelestes, quàm terrestres, &amp; quicquid nominari potest: accepta supra omnes potestate, &amp; imperio, Rex regum, &amp; Dominus dominantium. </w:t>
      </w:r>
      <w:r w:rsidRPr="00A00449">
        <w:rPr>
          <w:rFonts w:ascii="Times New Roman" w:hAnsi="Times New Roman" w:cs="Times New Roman"/>
          <w:i/>
          <w:iCs/>
          <w:sz w:val="30"/>
          <w:szCs w:val="30"/>
        </w:rPr>
        <w:t>Alterum</w:t>
      </w:r>
      <w:r w:rsidRPr="00A00449">
        <w:rPr>
          <w:rFonts w:ascii="Times New Roman" w:hAnsi="Times New Roman" w:cs="Times New Roman"/>
          <w:sz w:val="30"/>
          <w:szCs w:val="30"/>
        </w:rPr>
        <w:t xml:space="preserve"> est, quòd hoc Christi regnum, atque imperium, aeternum est: quia exaltatus non solùm in hoc regnat: verùm etiam in futuro seculo regnaturus est. </w:t>
      </w:r>
    </w:p>
    <w:p w14:paraId="22018B6F" w14:textId="77777777" w:rsidR="00A00449" w:rsidRPr="00A00449" w:rsidRDefault="00A00449" w:rsidP="00A00449">
      <w:pPr>
        <w:rPr>
          <w:rFonts w:ascii="Times New Roman" w:hAnsi="Times New Roman" w:cs="Times New Roman"/>
          <w:sz w:val="30"/>
          <w:szCs w:val="30"/>
        </w:rPr>
      </w:pPr>
    </w:p>
    <w:p w14:paraId="304EF59F" w14:textId="5DEBF588"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De primo ait, ὑπεράνω. Scholia οὐ λέγε ἄνω, ἀλλὰ τὸ ἄγαν ὑ</w:t>
      </w:r>
      <w:r w:rsidR="00733285" w:rsidRPr="00733285">
        <w:rPr>
          <w:rFonts w:ascii="Times New Roman" w:hAnsi="Times New Roman" w:cs="Times New Roman"/>
          <w:sz w:val="30"/>
          <w:szCs w:val="30"/>
        </w:rPr>
        <w:t>ψ</w:t>
      </w:r>
      <w:r w:rsidRPr="00A00449">
        <w:rPr>
          <w:rFonts w:ascii="Times New Roman" w:hAnsi="Times New Roman" w:cs="Times New Roman"/>
          <w:sz w:val="30"/>
          <w:szCs w:val="30"/>
        </w:rPr>
        <w:t xml:space="preserve">ηλὸν δηλῶν, ὑπεράνω ουσίν. Subaudi verbum, exaltatus in coelum, sedet ad dexteram. </w:t>
      </w:r>
    </w:p>
    <w:p w14:paraId="60319580" w14:textId="77777777" w:rsidR="00A00449" w:rsidRPr="00A00449" w:rsidRDefault="00A00449" w:rsidP="00A00449">
      <w:pPr>
        <w:rPr>
          <w:rFonts w:ascii="Times New Roman" w:hAnsi="Times New Roman" w:cs="Times New Roman"/>
          <w:sz w:val="30"/>
          <w:szCs w:val="30"/>
        </w:rPr>
      </w:pPr>
    </w:p>
    <w:p w14:paraId="694126F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Nomine principatus, &amp;c. Patres, Hieronymus, Chrysostomus, Theophylactus, &amp; alij intellexerunt angelicas duntaxat, potestates: idque propter vocem, in coelestibus, ἐν τοῖς ἐπουρανίοις. Interim quomodo inter se differant, non definiunt. Et Augustinus in Enchiridio cap. 58. docet sciri certò non posse. Scholia tamen audent cum Dionysiodefinire. Alij de terrenis tantùm potestatibus interpretantur. Alij, quibus subscribo, intelligunt non solùm omnes principatus terrenos: verùm etiam coelestes, &amp; angelicos simul. </w:t>
      </w:r>
    </w:p>
    <w:p w14:paraId="037FC46B" w14:textId="77777777" w:rsidR="00A00449" w:rsidRPr="00A00449" w:rsidRDefault="00A00449" w:rsidP="00A00449">
      <w:pPr>
        <w:rPr>
          <w:rFonts w:ascii="Times New Roman" w:hAnsi="Times New Roman" w:cs="Times New Roman"/>
          <w:sz w:val="30"/>
          <w:szCs w:val="30"/>
        </w:rPr>
      </w:pPr>
    </w:p>
    <w:p w14:paraId="579F00A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Primùm</w:t>
      </w:r>
      <w:r w:rsidRPr="00A00449">
        <w:rPr>
          <w:rFonts w:ascii="Times New Roman" w:hAnsi="Times New Roman" w:cs="Times New Roman"/>
          <w:sz w:val="30"/>
          <w:szCs w:val="30"/>
        </w:rPr>
        <w:t xml:space="preserve"> enim scopus Apostoli est demonstrare Christum, quâ homo etiam est, eoque eius carnem, supra omnes creaturas exaltatam esse, &amp; imperium in omnia accepisse. </w:t>
      </w:r>
    </w:p>
    <w:p w14:paraId="09E9FBD1" w14:textId="77777777" w:rsidR="00A00449" w:rsidRPr="00A00449" w:rsidRDefault="00A00449" w:rsidP="00A00449">
      <w:pPr>
        <w:rPr>
          <w:rFonts w:ascii="Times New Roman" w:hAnsi="Times New Roman" w:cs="Times New Roman"/>
          <w:sz w:val="30"/>
          <w:szCs w:val="30"/>
        </w:rPr>
      </w:pPr>
    </w:p>
    <w:p w14:paraId="706E23E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Deinde</w:t>
      </w:r>
      <w:r w:rsidRPr="00A00449">
        <w:rPr>
          <w:rFonts w:ascii="Times New Roman" w:hAnsi="Times New Roman" w:cs="Times New Roman"/>
          <w:sz w:val="30"/>
          <w:szCs w:val="30"/>
        </w:rPr>
        <w:t xml:space="preserve"> Christus ipse ante dixerat, </w:t>
      </w:r>
      <w:r w:rsidRPr="00A00449">
        <w:rPr>
          <w:rFonts w:ascii="Times New Roman" w:hAnsi="Times New Roman" w:cs="Times New Roman"/>
          <w:i/>
          <w:iCs/>
          <w:sz w:val="30"/>
          <w:szCs w:val="30"/>
        </w:rPr>
        <w:t>Data est mihi omnis potestas in coelo &amp; in terra.</w:t>
      </w:r>
      <w:r w:rsidRPr="00A00449">
        <w:rPr>
          <w:rFonts w:ascii="Times New Roman" w:hAnsi="Times New Roman" w:cs="Times New Roman"/>
          <w:sz w:val="30"/>
          <w:szCs w:val="30"/>
        </w:rPr>
        <w:t xml:space="preserve"> Omnes igitur etiam principatus angelicos &amp; coelestes complexus est Apostolus, ijs vocibus. </w:t>
      </w:r>
    </w:p>
    <w:p w14:paraId="4C64C18B" w14:textId="77777777" w:rsidR="00A00449" w:rsidRPr="00A00449" w:rsidRDefault="00A00449" w:rsidP="00A00449">
      <w:pPr>
        <w:rPr>
          <w:rFonts w:ascii="Times New Roman" w:hAnsi="Times New Roman" w:cs="Times New Roman"/>
          <w:sz w:val="30"/>
          <w:szCs w:val="30"/>
        </w:rPr>
      </w:pPr>
    </w:p>
    <w:p w14:paraId="5061BCC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lastRenderedPageBreak/>
        <w:t>Tertiò,</w:t>
      </w:r>
      <w:r w:rsidRPr="00A00449">
        <w:rPr>
          <w:rFonts w:ascii="Times New Roman" w:hAnsi="Times New Roman" w:cs="Times New Roman"/>
          <w:sz w:val="30"/>
          <w:szCs w:val="30"/>
        </w:rPr>
        <w:t xml:space="preserve"> Petrus ipse apertè hoc docet 1. Petri 3. </w:t>
      </w:r>
      <w:r w:rsidRPr="00A00449">
        <w:rPr>
          <w:rFonts w:ascii="Times New Roman" w:hAnsi="Times New Roman" w:cs="Times New Roman"/>
          <w:i/>
          <w:iCs/>
          <w:sz w:val="30"/>
          <w:szCs w:val="30"/>
        </w:rPr>
        <w:t>Qui</w:t>
      </w:r>
      <w:r w:rsidRPr="00A00449">
        <w:rPr>
          <w:rFonts w:ascii="Times New Roman" w:hAnsi="Times New Roman" w:cs="Times New Roman"/>
          <w:sz w:val="30"/>
          <w:szCs w:val="30"/>
        </w:rPr>
        <w:t xml:space="preserve"> (Christus) </w:t>
      </w:r>
      <w:r w:rsidRPr="00A00449">
        <w:rPr>
          <w:rFonts w:ascii="Times New Roman" w:hAnsi="Times New Roman" w:cs="Times New Roman"/>
          <w:i/>
          <w:iCs/>
          <w:sz w:val="30"/>
          <w:szCs w:val="30"/>
        </w:rPr>
        <w:t>est ad dextram Dei, profectus in coelum,</w:t>
      </w:r>
      <w:r w:rsidRPr="00A00449">
        <w:rPr>
          <w:rFonts w:ascii="Times New Roman" w:hAnsi="Times New Roman" w:cs="Times New Roman"/>
          <w:sz w:val="30"/>
          <w:szCs w:val="30"/>
        </w:rPr>
        <w:t xml:space="preserve"> subiectis sibi Angelis, &amp; potestatibus, &amp; virtutibus. Excludi ergo non possunt angelicae potestates. </w:t>
      </w:r>
    </w:p>
    <w:p w14:paraId="5094CD01" w14:textId="77777777" w:rsidR="00A00449" w:rsidRPr="00A00449" w:rsidRDefault="00A00449" w:rsidP="00A00449">
      <w:pPr>
        <w:rPr>
          <w:rFonts w:ascii="Times New Roman" w:hAnsi="Times New Roman" w:cs="Times New Roman"/>
          <w:sz w:val="30"/>
          <w:szCs w:val="30"/>
        </w:rPr>
      </w:pPr>
    </w:p>
    <w:p w14:paraId="7789729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Quartò,</w:t>
      </w:r>
      <w:r w:rsidRPr="00A00449">
        <w:rPr>
          <w:rFonts w:ascii="Times New Roman" w:hAnsi="Times New Roman" w:cs="Times New Roman"/>
          <w:sz w:val="30"/>
          <w:szCs w:val="30"/>
        </w:rPr>
        <w:t xml:space="preserve"> adde &amp; locum ad Coloss. 1. vbi de eadem re agitur. </w:t>
      </w:r>
    </w:p>
    <w:p w14:paraId="6EFE9CF1" w14:textId="77777777" w:rsidR="00A00449" w:rsidRPr="00A00449" w:rsidRDefault="00A00449" w:rsidP="00A00449">
      <w:pPr>
        <w:rPr>
          <w:rFonts w:ascii="Times New Roman" w:hAnsi="Times New Roman" w:cs="Times New Roman"/>
          <w:sz w:val="30"/>
          <w:szCs w:val="30"/>
        </w:rPr>
      </w:pPr>
    </w:p>
    <w:p w14:paraId="38D7B45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Harum vocum differentiam, quatenus ad principatus humanos referuntur, hanc quidam assignant: vt principatus ἄρχαι, sint Principes, Reges, &amp; Imperatores &amp; similes: ἐξουσίαι, sint potestates, id est, alij Magistratus, qui legitimam habent autoritatem aliquid agendi, regendi, gubernandi, &amp;c. Δυνάμεις verò sint omnis potestas, etiam Tyrannica, quae potentiam habet ac vim agendi, dominandique quo iure, quave iniuria. Κυριότης, sit quiuis Dominus, etiam priuatus: &amp; quicunque aliquod habet dominium. Ita volunt contineri ijs vocibus omnia magistratuum &amp; dominiorum genera in terris. </w:t>
      </w:r>
    </w:p>
    <w:p w14:paraId="462DA7D9" w14:textId="77777777" w:rsidR="00A00449" w:rsidRPr="00A00449" w:rsidRDefault="00A00449" w:rsidP="00A00449">
      <w:pPr>
        <w:rPr>
          <w:rFonts w:ascii="Times New Roman" w:hAnsi="Times New Roman" w:cs="Times New Roman"/>
          <w:sz w:val="30"/>
          <w:szCs w:val="30"/>
        </w:rPr>
      </w:pPr>
    </w:p>
    <w:p w14:paraId="608D058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Alij aliter. Per me licet cuique definire has Magistratuum species. Ego cum Augustino fateor me nescire. Multò verò minus si transferantur ad angelicas potestates. Sensus perspicuus est Apostoli: Nihil esse tam sublime, tamque potens &amp; illustre tam in coelo, quàm in terra: quo non sit infinitis partibus sublimior Christus, adeoque &amp; eius caro: sicut dicit Apostolus etiam ad Hebt. </w:t>
      </w:r>
      <w:r w:rsidRPr="00A00449">
        <w:rPr>
          <w:rFonts w:ascii="Times New Roman" w:hAnsi="Times New Roman" w:cs="Times New Roman"/>
          <w:i/>
          <w:iCs/>
          <w:sz w:val="30"/>
          <w:szCs w:val="30"/>
        </w:rPr>
        <w:t>Excelsior coelis factus est.</w:t>
      </w:r>
      <w:r w:rsidRPr="00A00449">
        <w:rPr>
          <w:rFonts w:ascii="Times New Roman" w:hAnsi="Times New Roman" w:cs="Times New Roman"/>
          <w:sz w:val="30"/>
          <w:szCs w:val="30"/>
        </w:rPr>
        <w:t xml:space="preserve"> Et hoc expressit hîc Apostolus, cùm subiecit Christum longè supra omne nomen, quod nominatur, id est, supra omnem rem, quaecunque nominari possit, exaltatum esse. Atque hoc satis esse debet. Hic enim est scopus Apostoli in his verbis. </w:t>
      </w:r>
    </w:p>
    <w:p w14:paraId="1D1AC446" w14:textId="77777777" w:rsidR="00A00449" w:rsidRPr="00A00449" w:rsidRDefault="00A00449" w:rsidP="00A00449">
      <w:pPr>
        <w:rPr>
          <w:rFonts w:ascii="Times New Roman" w:hAnsi="Times New Roman" w:cs="Times New Roman"/>
          <w:sz w:val="30"/>
          <w:szCs w:val="30"/>
        </w:rPr>
      </w:pPr>
    </w:p>
    <w:p w14:paraId="26E860F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Quatenus verò hae voces ad Angelos transferuntur: crediderim Apostolum per concessionem potius has voces, quibus Hebraei varios gradus inter Angelos significabant, posuisse: quàm quòd certò nouerit rem ita se habere. Neque enim è sacris Biblijs, hos ordines habebat: quasi dicat, disputent, alij de varijs inter angelos principatibus, dominatibus: [page 88] sunto. Christus certè noster, cum sua carne, longè supra omnes est: quia omnium Dominus factus est. </w:t>
      </w:r>
    </w:p>
    <w:p w14:paraId="3BDB90CF" w14:textId="77777777" w:rsidR="00A00449" w:rsidRPr="00A00449" w:rsidRDefault="00A00449" w:rsidP="00A00449">
      <w:pPr>
        <w:rPr>
          <w:rFonts w:ascii="Times New Roman" w:hAnsi="Times New Roman" w:cs="Times New Roman"/>
          <w:sz w:val="30"/>
          <w:szCs w:val="30"/>
        </w:rPr>
      </w:pPr>
    </w:p>
    <w:p w14:paraId="714F22D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Interim illud inficiari non possumus, quin &amp; Angeli sint, &amp; distincta inter ipsos officia, distinctique ordines. Nam de his extant testimonia in sacris </w:t>
      </w:r>
      <w:r w:rsidRPr="00A00449">
        <w:rPr>
          <w:rFonts w:ascii="Times New Roman" w:hAnsi="Times New Roman" w:cs="Times New Roman"/>
          <w:sz w:val="30"/>
          <w:szCs w:val="30"/>
        </w:rPr>
        <w:lastRenderedPageBreak/>
        <w:t xml:space="preserve">literis, etiam veteris testamenti: vt Dan. 10. &amp; 12. Et alibi. Quibus de rebus non pauca aliâs disseruimus. </w:t>
      </w:r>
    </w:p>
    <w:p w14:paraId="03F7D964" w14:textId="77777777" w:rsidR="00A00449" w:rsidRPr="00A00449" w:rsidRDefault="00A00449" w:rsidP="00A00449">
      <w:pPr>
        <w:rPr>
          <w:rFonts w:ascii="Times New Roman" w:hAnsi="Times New Roman" w:cs="Times New Roman"/>
          <w:sz w:val="30"/>
          <w:szCs w:val="30"/>
        </w:rPr>
      </w:pPr>
    </w:p>
    <w:p w14:paraId="565B719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In praesentia teneamus conclusionem Apostoli, humanam naturam in Christo, &amp; quidem ipsum corpus, quod fuerat ignominia affectum, &amp; morti adiudicatum: nunc esse longè supra omnes res conditas, quaecunque illae sint, &amp; quocunque nomine appellentur, tam in coelo, quàm in terra: eoque de resurrectione etiam nostrorum corporum, &amp; corum glorificatione, ἐν τοῖς ἐπουρανίοις, non esse dubitandum, modò maneamus in Christo capite nostro. </w:t>
      </w:r>
    </w:p>
    <w:p w14:paraId="0D22C59E" w14:textId="77777777" w:rsidR="00A00449" w:rsidRPr="00A00449" w:rsidRDefault="00A00449" w:rsidP="00A00449">
      <w:pPr>
        <w:rPr>
          <w:rFonts w:ascii="Times New Roman" w:hAnsi="Times New Roman" w:cs="Times New Roman"/>
          <w:sz w:val="30"/>
          <w:szCs w:val="30"/>
        </w:rPr>
      </w:pPr>
    </w:p>
    <w:p w14:paraId="0A04049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Nunc tenemus quid sit Christum sedere ad dexteram Patris, in supercoelestibus: nimirum supra omnia exaltatum, super omnia etiam regnare cum Patre: quod regnum maximè in coelis resplendet, &amp; illustre est </w:t>
      </w:r>
    </w:p>
    <w:p w14:paraId="57318FB7" w14:textId="77777777" w:rsidR="00A00449" w:rsidRPr="00A00449" w:rsidRDefault="00A00449" w:rsidP="00A00449">
      <w:pPr>
        <w:rPr>
          <w:rFonts w:ascii="Times New Roman" w:hAnsi="Times New Roman" w:cs="Times New Roman"/>
          <w:sz w:val="30"/>
          <w:szCs w:val="30"/>
        </w:rPr>
      </w:pPr>
    </w:p>
    <w:p w14:paraId="23633E6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Et hoc est tertium membrum huius contextus. </w:t>
      </w:r>
    </w:p>
    <w:p w14:paraId="315E47AB" w14:textId="77777777" w:rsidR="00A00449" w:rsidRPr="00A00449" w:rsidRDefault="00A00449" w:rsidP="00A00449">
      <w:pPr>
        <w:rPr>
          <w:rFonts w:ascii="Times New Roman" w:hAnsi="Times New Roman" w:cs="Times New Roman"/>
          <w:sz w:val="30"/>
          <w:szCs w:val="30"/>
        </w:rPr>
      </w:pPr>
    </w:p>
    <w:p w14:paraId="08F038D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Ad quartum quod attinet, ait, </w:t>
      </w:r>
      <w:r w:rsidRPr="00A00449">
        <w:rPr>
          <w:rFonts w:ascii="Times New Roman" w:hAnsi="Times New Roman" w:cs="Times New Roman"/>
          <w:i/>
          <w:iCs/>
          <w:sz w:val="30"/>
          <w:szCs w:val="30"/>
        </w:rPr>
        <w:t>Non solùm in hoc seculo, sed etiam in futuro.</w:t>
      </w:r>
      <w:r w:rsidRPr="00A00449">
        <w:rPr>
          <w:rFonts w:ascii="Times New Roman" w:hAnsi="Times New Roman" w:cs="Times New Roman"/>
          <w:sz w:val="30"/>
          <w:szCs w:val="30"/>
        </w:rPr>
        <w:t xml:space="preserve"> </w:t>
      </w:r>
    </w:p>
    <w:p w14:paraId="02C0B7FE" w14:textId="77777777" w:rsidR="00A00449" w:rsidRPr="00A00449" w:rsidRDefault="00A00449" w:rsidP="00A00449">
      <w:pPr>
        <w:rPr>
          <w:rFonts w:ascii="Times New Roman" w:hAnsi="Times New Roman" w:cs="Times New Roman"/>
          <w:sz w:val="30"/>
          <w:szCs w:val="30"/>
        </w:rPr>
      </w:pPr>
    </w:p>
    <w:p w14:paraId="365F4DB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Scholia, &amp; alij plerique, ne dicam plerique omnes construunt cum verbo, immediatè praecedente, </w:t>
      </w:r>
      <w:r w:rsidRPr="00A00449">
        <w:rPr>
          <w:rFonts w:ascii="Times New Roman" w:hAnsi="Times New Roman" w:cs="Times New Roman"/>
          <w:i/>
          <w:iCs/>
          <w:sz w:val="30"/>
          <w:szCs w:val="30"/>
        </w:rPr>
        <w:t>nominatur:</w:t>
      </w:r>
      <w:r w:rsidRPr="00A00449">
        <w:rPr>
          <w:rFonts w:ascii="Times New Roman" w:hAnsi="Times New Roman" w:cs="Times New Roman"/>
          <w:sz w:val="30"/>
          <w:szCs w:val="30"/>
        </w:rPr>
        <w:t xml:space="preserve"> vt sit sensus, Christus noster non solùm est supra omnes praenominatos ordines Angelorum, vt multi nominant, verùm si qui alij sint sublimiores, aut aliquae res praestantiores, quae in seculo quidem hoc nominari non possunt, sed in alio seculo cognoscentur: supra tamen haec etiam omnia est Christus, eiusque corpus collocatum: quia ad dexteram Dei sedet Christus. </w:t>
      </w:r>
    </w:p>
    <w:p w14:paraId="01360390" w14:textId="77777777" w:rsidR="00A00449" w:rsidRPr="00A00449" w:rsidRDefault="00A00449" w:rsidP="00A00449">
      <w:pPr>
        <w:rPr>
          <w:rFonts w:ascii="Times New Roman" w:hAnsi="Times New Roman" w:cs="Times New Roman"/>
          <w:sz w:val="30"/>
          <w:szCs w:val="30"/>
        </w:rPr>
      </w:pPr>
    </w:p>
    <w:p w14:paraId="103362C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Mihi tamen eorum sententia magis probatur, qui construunt cum verbo </w:t>
      </w:r>
      <w:r w:rsidRPr="00A00449">
        <w:rPr>
          <w:rFonts w:ascii="Times New Roman" w:hAnsi="Times New Roman" w:cs="Times New Roman"/>
          <w:i/>
          <w:iCs/>
          <w:sz w:val="30"/>
          <w:szCs w:val="30"/>
        </w:rPr>
        <w:t>Sedet ad dexteram Dei,</w:t>
      </w:r>
      <w:r w:rsidRPr="00A00449">
        <w:rPr>
          <w:rFonts w:ascii="Times New Roman" w:hAnsi="Times New Roman" w:cs="Times New Roman"/>
          <w:sz w:val="30"/>
          <w:szCs w:val="30"/>
        </w:rPr>
        <w:t xml:space="preserve"> ἐν τοῖς ἐπουρανίοις: vt doceat Apostolus, Christum in illa sua carne, non solùm sedere iam, id est, regnare supra omnia in hoc seculo: sed sessurum, id est, regnaturum etiam in futuro seculo: eoque regnum eius esse aeternum. </w:t>
      </w:r>
    </w:p>
    <w:p w14:paraId="1E609634" w14:textId="77777777" w:rsidR="00A00449" w:rsidRPr="00A00449" w:rsidRDefault="00A00449" w:rsidP="00A00449">
      <w:pPr>
        <w:rPr>
          <w:rFonts w:ascii="Times New Roman" w:hAnsi="Times New Roman" w:cs="Times New Roman"/>
          <w:sz w:val="30"/>
          <w:szCs w:val="30"/>
        </w:rPr>
      </w:pPr>
    </w:p>
    <w:p w14:paraId="7A6F132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[Object.] </w:t>
      </w:r>
      <w:r w:rsidRPr="00A00449">
        <w:rPr>
          <w:rFonts w:ascii="Times New Roman" w:hAnsi="Times New Roman" w:cs="Times New Roman"/>
          <w:i/>
          <w:iCs/>
          <w:sz w:val="30"/>
          <w:szCs w:val="30"/>
        </w:rPr>
        <w:t>Sed contra hanc regni Christi aeternitatem opponi potest illud Apostolli, 1. Corinth. 5. ver. 24.</w:t>
      </w:r>
      <w:r w:rsidRPr="00A00449">
        <w:rPr>
          <w:rFonts w:ascii="Times New Roman" w:hAnsi="Times New Roman" w:cs="Times New Roman"/>
          <w:sz w:val="30"/>
          <w:szCs w:val="30"/>
        </w:rPr>
        <w:t xml:space="preserve"> Deinde finis, cùm tradiderit regnum Deo ac Patri. Regnum igitur resignabit, &amp; huius regni finis erit. </w:t>
      </w:r>
    </w:p>
    <w:p w14:paraId="123FBC72" w14:textId="77777777" w:rsidR="00A00449" w:rsidRPr="00A00449" w:rsidRDefault="00A00449" w:rsidP="00A00449">
      <w:pPr>
        <w:rPr>
          <w:rFonts w:ascii="Times New Roman" w:hAnsi="Times New Roman" w:cs="Times New Roman"/>
          <w:sz w:val="30"/>
          <w:szCs w:val="30"/>
        </w:rPr>
      </w:pPr>
    </w:p>
    <w:p w14:paraId="322D0C5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Resp. Apostolus ipse se declarat in praecedentibus: summa haec est; pugnando contra hostes; quia tunc erunt expugnati omnes: colligendo Ecclesiam per verbum &amp; Sacramenta, quia tunc omnes electi erunt collecti: excitando mortuos è sepulchris, quia absorpta erit mors, &amp; omnes resuscitati erunt: finis denique erit regnandi, hoc modo, quo iam regnat, tanquam Mediator, &amp; Pontifex, interpellando pro nobis, &amp; alia Mediatoris ossicia faciendo: Sed non erit finis regnandi simpliciter: quia regnabit in aeternum cum Patre, eo modo quo Pater. Ideò ait: </w:t>
      </w:r>
      <w:r w:rsidRPr="00A00449">
        <w:rPr>
          <w:rFonts w:ascii="Times New Roman" w:hAnsi="Times New Roman" w:cs="Times New Roman"/>
          <w:i/>
          <w:iCs/>
          <w:sz w:val="30"/>
          <w:szCs w:val="30"/>
        </w:rPr>
        <w:t>cùm tradiderit regnum Deo &amp; Patri.</w:t>
      </w:r>
      <w:r w:rsidRPr="00A00449">
        <w:rPr>
          <w:rFonts w:ascii="Times New Roman" w:hAnsi="Times New Roman" w:cs="Times New Roman"/>
          <w:sz w:val="30"/>
          <w:szCs w:val="30"/>
        </w:rPr>
        <w:t xml:space="preserve"> Docet hac particula, Patrem iam non regnare, sed solum Christum: tunc autem regnaturum Patrem, non Christum. Quomodo nunc non regnat Pater? regnat, sed non eo modo, quo Christus, nempe vt Mediator. Pater enim non facit officium Mediatoris, non pugnat, non interpellat, &amp; alia id genus. Ergo sicut verum est nunc Patrem non regnare, eo modo, quo Christus, quatenus Mediator est, regnat: sic etiam verissimum est, Christum tunc resignaturum regnum Patri, nempe iam pacatum, expugnatis hostibus omnibus, &amp; collectis omnibus Electis: nec regnaturum amplius hoc modo, quo iam pugnando in Ecclesia: sed pacato iam regno, regnabit tamen cum PatreEst igitur fallacia, à secundum quid, ad simpliciter. </w:t>
      </w:r>
    </w:p>
    <w:p w14:paraId="053F8F3F" w14:textId="77777777" w:rsidR="00A00449" w:rsidRPr="00A00449" w:rsidRDefault="00A00449" w:rsidP="00A00449">
      <w:pPr>
        <w:rPr>
          <w:rFonts w:ascii="Times New Roman" w:hAnsi="Times New Roman" w:cs="Times New Roman"/>
          <w:sz w:val="30"/>
          <w:szCs w:val="30"/>
        </w:rPr>
      </w:pPr>
    </w:p>
    <w:p w14:paraId="7267205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Quare stat sententia, regnum Christi aeternum esse. Et ideo diligenter ponderanda sunt verba Apostoli: ait Christum sessurum ad dexteram, id est, regnaturum cum Patre, etiam in futuro seculo, &amp; non solùm in hoc. </w:t>
      </w:r>
    </w:p>
    <w:p w14:paraId="79510CEF" w14:textId="77777777" w:rsidR="00A00449" w:rsidRPr="00A00449" w:rsidRDefault="00A00449" w:rsidP="00A00449">
      <w:pPr>
        <w:rPr>
          <w:rFonts w:ascii="Times New Roman" w:hAnsi="Times New Roman" w:cs="Times New Roman"/>
          <w:sz w:val="30"/>
          <w:szCs w:val="30"/>
        </w:rPr>
      </w:pPr>
    </w:p>
    <w:p w14:paraId="356A30C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Veluti sunt duo secula, praesens &amp; futurum: sic duplex status Ecclesiae, praesens &amp; futurus: eoque &amp; duplex regnandi modus, vnus qui conuenit huic praesenti statui Ecclesiae militantiis: alter qui tunc congruet Christo inEcclesia triumphanti. Hoc significare voluit Paulus his verbis. </w:t>
      </w:r>
    </w:p>
    <w:p w14:paraId="45DDF0D3" w14:textId="77777777" w:rsidR="00A00449" w:rsidRPr="00A00449" w:rsidRDefault="00A00449" w:rsidP="00A00449">
      <w:pPr>
        <w:rPr>
          <w:rFonts w:ascii="Times New Roman" w:hAnsi="Times New Roman" w:cs="Times New Roman"/>
          <w:sz w:val="30"/>
          <w:szCs w:val="30"/>
        </w:rPr>
      </w:pPr>
    </w:p>
    <w:p w14:paraId="6E6CA0C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Idem Apostolus Rom. 8. ait Christum itanunc sedere ad dexteram Patris, vt interpellet pro nobis: tunc non interpellabit amplius, Ergo non sedebit amplius eodem modo, quo iam: &amp; sedebit tamen, quia </w:t>
      </w:r>
      <w:r w:rsidRPr="00A00449">
        <w:rPr>
          <w:rFonts w:ascii="Times New Roman" w:hAnsi="Times New Roman" w:cs="Times New Roman"/>
          <w:i/>
          <w:iCs/>
          <w:sz w:val="30"/>
          <w:szCs w:val="30"/>
        </w:rPr>
        <w:t>regni eius non erit finis,</w:t>
      </w:r>
      <w:r w:rsidRPr="00A00449">
        <w:rPr>
          <w:rFonts w:ascii="Times New Roman" w:hAnsi="Times New Roman" w:cs="Times New Roman"/>
          <w:sz w:val="30"/>
          <w:szCs w:val="30"/>
        </w:rPr>
        <w:t xml:space="preserve"> dixit Angelus ad Mariam. Luc. 10. Ita Psalm. 110. </w:t>
      </w:r>
      <w:r w:rsidRPr="00A00449">
        <w:rPr>
          <w:rFonts w:ascii="Times New Roman" w:hAnsi="Times New Roman" w:cs="Times New Roman"/>
          <w:i/>
          <w:iCs/>
          <w:sz w:val="30"/>
          <w:szCs w:val="30"/>
        </w:rPr>
        <w:t>Sede à dextris meis, donec ponam inimicos tuos scabellum pedum tuorum.</w:t>
      </w:r>
      <w:r w:rsidRPr="00A00449">
        <w:rPr>
          <w:rFonts w:ascii="Times New Roman" w:hAnsi="Times New Roman" w:cs="Times New Roman"/>
          <w:sz w:val="30"/>
          <w:szCs w:val="30"/>
        </w:rPr>
        <w:t xml:space="preserve"> Ergo nunc sedet pugnando contra hostes: tunc non amplius pugnabit, quia omnes erunt sub pedibus conculcati. Sedebit tamen: sed non eo modo, quo iam. </w:t>
      </w:r>
    </w:p>
    <w:p w14:paraId="5860A8C4" w14:textId="77777777" w:rsidR="00A00449" w:rsidRPr="00A00449" w:rsidRDefault="00A00449" w:rsidP="00A00449">
      <w:pPr>
        <w:rPr>
          <w:rFonts w:ascii="Times New Roman" w:hAnsi="Times New Roman" w:cs="Times New Roman"/>
          <w:sz w:val="30"/>
          <w:szCs w:val="30"/>
        </w:rPr>
      </w:pPr>
    </w:p>
    <w:p w14:paraId="0F37432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Ita soluta est quaestio: si distinguas diuersos modos sedendi ad dexteram Dei, sicut etiam distinguuntur duo secula, quibus sedet, &amp; sedebit. Sessurum semper: id est, regnaturum, certum est. </w:t>
      </w:r>
    </w:p>
    <w:p w14:paraId="5617910C" w14:textId="77777777" w:rsidR="00A00449" w:rsidRPr="00A00449" w:rsidRDefault="00A00449" w:rsidP="00A00449">
      <w:pPr>
        <w:rPr>
          <w:rFonts w:ascii="Times New Roman" w:hAnsi="Times New Roman" w:cs="Times New Roman"/>
          <w:sz w:val="30"/>
          <w:szCs w:val="30"/>
        </w:rPr>
      </w:pPr>
    </w:p>
    <w:p w14:paraId="6124527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[Ver. 22.] </w:t>
      </w:r>
      <w:r w:rsidRPr="00A00449">
        <w:rPr>
          <w:rFonts w:ascii="Times New Roman" w:hAnsi="Times New Roman" w:cs="Times New Roman"/>
          <w:i/>
          <w:iCs/>
          <w:sz w:val="30"/>
          <w:szCs w:val="30"/>
        </w:rPr>
        <w:t>Et omnia subiecit sub pedes eius: &amp; cum constituit caput supra omnia, ipsi Ecclesiae.</w:t>
      </w:r>
      <w:r w:rsidRPr="00A00449">
        <w:rPr>
          <w:rFonts w:ascii="Times New Roman" w:hAnsi="Times New Roman" w:cs="Times New Roman"/>
          <w:sz w:val="30"/>
          <w:szCs w:val="30"/>
        </w:rPr>
        <w:t xml:space="preserve"> </w:t>
      </w:r>
    </w:p>
    <w:p w14:paraId="497BDE7E" w14:textId="77777777" w:rsidR="00A00449" w:rsidRPr="00A00449" w:rsidRDefault="00A00449" w:rsidP="00A00449">
      <w:pPr>
        <w:rPr>
          <w:rFonts w:ascii="Times New Roman" w:hAnsi="Times New Roman" w:cs="Times New Roman"/>
          <w:sz w:val="30"/>
          <w:szCs w:val="30"/>
        </w:rPr>
      </w:pPr>
    </w:p>
    <w:p w14:paraId="3013640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Dixit Christum iam sedere ad dexteram. Dei in sublimibus locis, longè supra omnes res creatas exaltatum, supraque omnes regnare. Sed creaturae omnes duplicis sunt geueris: aliae pertinent ad corpus Christi, quod est Ecclesia: aliae non pertinent. Nunquid eodem modo omnes sunt Christo subiectae, &amp; supra eas eodem modo sedet, id est, regnat? Minimè verò. [page 89] Sicut neque reges in terris eodem modo regnant super suos populos, amicos ac bonos: quo super inimicos, impios ac malos. Hunc igitur diuersum modum hîc explicat Apostolus. Docet regnum Christi amplissimum esse, quia omnibus rebus dominatur: sed tamen diuersa ratione vnis quàm alteris. Ecclesia subiecta est Christo, vt corpus totum, &amp; singula membra capiti: Qui de Ecclesia non sunt, subiecti sunt Christo, sicut quae sub pedibus habemus: nempe vt vilia, &amp; digna, quae concultentur &amp; conterantur. De ijs igitur: </w:t>
      </w:r>
    </w:p>
    <w:p w14:paraId="72F09191" w14:textId="77777777" w:rsidR="00A00449" w:rsidRPr="00A00449" w:rsidRDefault="00A00449" w:rsidP="00A00449">
      <w:pPr>
        <w:rPr>
          <w:rFonts w:ascii="Times New Roman" w:hAnsi="Times New Roman" w:cs="Times New Roman"/>
          <w:sz w:val="30"/>
          <w:szCs w:val="30"/>
        </w:rPr>
      </w:pPr>
    </w:p>
    <w:p w14:paraId="120D56A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Et omnia subiecit sub pedes eius.</w:t>
      </w:r>
      <w:r w:rsidRPr="00A00449">
        <w:rPr>
          <w:rFonts w:ascii="Times New Roman" w:hAnsi="Times New Roman" w:cs="Times New Roman"/>
          <w:sz w:val="30"/>
          <w:szCs w:val="30"/>
        </w:rPr>
        <w:t xml:space="preserve"> Omnia nempe excepta Ecclesia: de qua statim subdit. </w:t>
      </w:r>
    </w:p>
    <w:p w14:paraId="24C1D23B" w14:textId="77777777" w:rsidR="00A00449" w:rsidRPr="00A00449" w:rsidRDefault="00A00449" w:rsidP="00A00449">
      <w:pPr>
        <w:rPr>
          <w:rFonts w:ascii="Times New Roman" w:hAnsi="Times New Roman" w:cs="Times New Roman"/>
          <w:sz w:val="30"/>
          <w:szCs w:val="30"/>
        </w:rPr>
      </w:pPr>
    </w:p>
    <w:p w14:paraId="3AAAF68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Et ipsum dedit caput super omnia, ipsi Ecclesiae: quae est corpus ipsius.</w:t>
      </w:r>
      <w:r w:rsidRPr="00A00449">
        <w:rPr>
          <w:rFonts w:ascii="Times New Roman" w:hAnsi="Times New Roman" w:cs="Times New Roman"/>
          <w:sz w:val="30"/>
          <w:szCs w:val="30"/>
        </w:rPr>
        <w:t xml:space="preserve"> </w:t>
      </w:r>
    </w:p>
    <w:p w14:paraId="4BC16640" w14:textId="77777777" w:rsidR="00A00449" w:rsidRPr="00A00449" w:rsidRDefault="00A00449" w:rsidP="00A00449">
      <w:pPr>
        <w:rPr>
          <w:rFonts w:ascii="Times New Roman" w:hAnsi="Times New Roman" w:cs="Times New Roman"/>
          <w:sz w:val="30"/>
          <w:szCs w:val="30"/>
        </w:rPr>
      </w:pPr>
    </w:p>
    <w:p w14:paraId="557C75B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Magnum certè discrimen est hoc, inter subiectionem scilicet totius rerum naturae imperijque: &amp; inter subiectionem Ecclesiae piorumque omnium. Propriè enim hic assignatur discrimen piorum, &amp; impiorum. Sicut Apostolus ad Corinth. docet: </w:t>
      </w:r>
      <w:r w:rsidRPr="00A00449">
        <w:rPr>
          <w:rFonts w:ascii="Times New Roman" w:hAnsi="Times New Roman" w:cs="Times New Roman"/>
          <w:i/>
          <w:iCs/>
          <w:sz w:val="30"/>
          <w:szCs w:val="30"/>
        </w:rPr>
        <w:t>Oportet Christum regnare, donec ponat inimicos suos, sub pedibus suis.</w:t>
      </w:r>
      <w:r w:rsidRPr="00A00449">
        <w:rPr>
          <w:rFonts w:ascii="Times New Roman" w:hAnsi="Times New Roman" w:cs="Times New Roman"/>
          <w:sz w:val="30"/>
          <w:szCs w:val="30"/>
        </w:rPr>
        <w:t xml:space="preserve"> [1 Cor. 15.] </w:t>
      </w:r>
    </w:p>
    <w:p w14:paraId="22BD1732" w14:textId="77777777" w:rsidR="00A00449" w:rsidRPr="00A00449" w:rsidRDefault="00A00449" w:rsidP="00A00449">
      <w:pPr>
        <w:rPr>
          <w:rFonts w:ascii="Times New Roman" w:hAnsi="Times New Roman" w:cs="Times New Roman"/>
          <w:sz w:val="30"/>
          <w:szCs w:val="30"/>
        </w:rPr>
      </w:pPr>
    </w:p>
    <w:p w14:paraId="4B2F9C9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pijs igitur dixit Christus Iohan. 10. </w:t>
      </w:r>
      <w:r w:rsidRPr="00A00449">
        <w:rPr>
          <w:rFonts w:ascii="Times New Roman" w:hAnsi="Times New Roman" w:cs="Times New Roman"/>
          <w:i/>
          <w:iCs/>
          <w:sz w:val="30"/>
          <w:szCs w:val="30"/>
        </w:rPr>
        <w:t>Nemo rapiet oues de manu mea:</w:t>
      </w:r>
      <w:r w:rsidRPr="00A00449">
        <w:rPr>
          <w:rFonts w:ascii="Times New Roman" w:hAnsi="Times New Roman" w:cs="Times New Roman"/>
          <w:sz w:val="30"/>
          <w:szCs w:val="30"/>
        </w:rPr>
        <w:t xml:space="preserve"> Ergo nos sumus in manibus Christi. De impijs &amp; hostibus, ait, Psalmus 110. </w:t>
      </w:r>
      <w:r w:rsidRPr="00A00449">
        <w:rPr>
          <w:rFonts w:ascii="Times New Roman" w:hAnsi="Times New Roman" w:cs="Times New Roman"/>
          <w:i/>
          <w:iCs/>
          <w:sz w:val="30"/>
          <w:szCs w:val="30"/>
        </w:rPr>
        <w:t>Sede ad dextram meam, donec ponam inimicos tuos, scabellum pedum tuorum.</w:t>
      </w:r>
      <w:r w:rsidRPr="00A00449">
        <w:rPr>
          <w:rFonts w:ascii="Times New Roman" w:hAnsi="Times New Roman" w:cs="Times New Roman"/>
          <w:sz w:val="30"/>
          <w:szCs w:val="30"/>
        </w:rPr>
        <w:t xml:space="preserve"> Et hic, </w:t>
      </w:r>
      <w:r w:rsidRPr="00A00449">
        <w:rPr>
          <w:rFonts w:ascii="Times New Roman" w:hAnsi="Times New Roman" w:cs="Times New Roman"/>
          <w:i/>
          <w:iCs/>
          <w:sz w:val="30"/>
          <w:szCs w:val="30"/>
        </w:rPr>
        <w:t>omnia subiecit sub pedes eius.</w:t>
      </w:r>
      <w:r w:rsidRPr="00A00449">
        <w:rPr>
          <w:rFonts w:ascii="Times New Roman" w:hAnsi="Times New Roman" w:cs="Times New Roman"/>
          <w:sz w:val="30"/>
          <w:szCs w:val="30"/>
        </w:rPr>
        <w:t xml:space="preserve"> Vnde apparet hoc dictum propriè de impijs intelligendum esse. </w:t>
      </w:r>
    </w:p>
    <w:p w14:paraId="7C9785B3" w14:textId="77777777" w:rsidR="00A00449" w:rsidRPr="00A00449" w:rsidRDefault="00A00449" w:rsidP="00A00449">
      <w:pPr>
        <w:rPr>
          <w:rFonts w:ascii="Times New Roman" w:hAnsi="Times New Roman" w:cs="Times New Roman"/>
          <w:sz w:val="30"/>
          <w:szCs w:val="30"/>
        </w:rPr>
      </w:pPr>
    </w:p>
    <w:p w14:paraId="5BF1285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Sed quaestio statim oritur ex his duobus dictis. In plalmo ait, </w:t>
      </w:r>
      <w:r w:rsidRPr="00A00449">
        <w:rPr>
          <w:rFonts w:ascii="Times New Roman" w:hAnsi="Times New Roman" w:cs="Times New Roman"/>
          <w:i/>
          <w:iCs/>
          <w:sz w:val="30"/>
          <w:szCs w:val="30"/>
        </w:rPr>
        <w:t>donec ponam inimicos tuos, scabellum pedum tuorum. Quibus verbis indicat, nondum esse omnes subiugatos sub pedibus Christi. Et sanè videmus quotidie permultos hostes, persequi Christum in ipsius Ecclesia &amp; membris: vt taceam quod mors nondum est penitus expugnata:</w:t>
      </w:r>
      <w:r w:rsidRPr="00A00449">
        <w:rPr>
          <w:rFonts w:ascii="Times New Roman" w:hAnsi="Times New Roman" w:cs="Times New Roman"/>
          <w:sz w:val="30"/>
          <w:szCs w:val="30"/>
        </w:rPr>
        <w:t xml:space="preserve"> vnde Apostolus ait, 1. Corint. 15. </w:t>
      </w:r>
      <w:r w:rsidRPr="00A00449">
        <w:rPr>
          <w:rFonts w:ascii="Times New Roman" w:hAnsi="Times New Roman" w:cs="Times New Roman"/>
          <w:i/>
          <w:iCs/>
          <w:sz w:val="30"/>
          <w:szCs w:val="30"/>
        </w:rPr>
        <w:t>Nouissimus hostis destruetur mors. Hic autem ait, Deum omnia iam subiecisse Christo, sub pedes eius.</w:t>
      </w:r>
      <w:r w:rsidRPr="00A00449">
        <w:rPr>
          <w:rFonts w:ascii="Times New Roman" w:hAnsi="Times New Roman" w:cs="Times New Roman"/>
          <w:sz w:val="30"/>
          <w:szCs w:val="30"/>
        </w:rPr>
        <w:t xml:space="preserve"> </w:t>
      </w:r>
    </w:p>
    <w:p w14:paraId="4DA5D5FE" w14:textId="77777777" w:rsidR="00A00449" w:rsidRPr="00A00449" w:rsidRDefault="00A00449" w:rsidP="00A00449">
      <w:pPr>
        <w:rPr>
          <w:rFonts w:ascii="Times New Roman" w:hAnsi="Times New Roman" w:cs="Times New Roman"/>
          <w:sz w:val="30"/>
          <w:szCs w:val="30"/>
        </w:rPr>
      </w:pPr>
    </w:p>
    <w:p w14:paraId="6E0F4E2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Resp. Augustinus Tom. 5. de ciuitate Dei, lib. 17. cap. 17. ait: Hoc nondum apparet (omnia scilicet iam subiecta esse pedibus Christi) apparebit autem in fine: nunc verò creditur, post videbitur. Nam &amp; nos sumus filij Dei: sed nondum apparet quid erimus, ait Iohan. in Epist. 1. cap. 3. </w:t>
      </w:r>
    </w:p>
    <w:p w14:paraId="5C3743E7" w14:textId="77777777" w:rsidR="00A00449" w:rsidRPr="00A00449" w:rsidRDefault="00A00449" w:rsidP="00A00449">
      <w:pPr>
        <w:rPr>
          <w:rFonts w:ascii="Times New Roman" w:hAnsi="Times New Roman" w:cs="Times New Roman"/>
          <w:sz w:val="30"/>
          <w:szCs w:val="30"/>
        </w:rPr>
      </w:pPr>
    </w:p>
    <w:p w14:paraId="4F34E53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Alij: hostes omnes Christi esse subiectos pedibus Christi, etiam mortem, quia eam quoque deuicit, &amp; mors illi vltra non dominatur: sedet enim ad dextram Patris in supercoelestibus locis, vnde nihil potest eum deturbare. Ita quoad ipsam Christi personam, omnia esse illi subiecta: &amp; homines nihil aduersus illum posse: Sed quò ad Ecclesiam, quae est corpus illius: nondum omnia esse subiecta. Nam [Psalm. 2.] </w:t>
      </w:r>
      <w:r w:rsidRPr="00A00449">
        <w:rPr>
          <w:rFonts w:ascii="Times New Roman" w:hAnsi="Times New Roman" w:cs="Times New Roman"/>
          <w:i/>
          <w:iCs/>
          <w:sz w:val="30"/>
          <w:szCs w:val="30"/>
        </w:rPr>
        <w:t>fremunt adhuc gentes, &amp; populi meditantur inania: astiterunt Reges terrae, &amp; Principes conuenerunt in vnum aduersus Dominum, &amp; aduersus Christum eius.</w:t>
      </w:r>
      <w:r w:rsidRPr="00A00449">
        <w:rPr>
          <w:rFonts w:ascii="Times New Roman" w:hAnsi="Times New Roman" w:cs="Times New Roman"/>
          <w:sz w:val="30"/>
          <w:szCs w:val="30"/>
        </w:rPr>
        <w:t xml:space="preserve"> Haec omnia vera sunt. Sed nos vno verbo respondemus: omnia esse subpedibus Christi, nempe vt ea possit conterere, cùm vult: sed non semper vult. Quò ad suam personam, contriuit omnes: sed quò ad sua membra, aliquando conterit, aliquando non vult conterere: quia non expedit. Conterit certè, cùm hostes Ecclesiae &amp; suos perdit; contriuit Iulianum, Antiochum, aliosque multos tyrannos. Item peccatum frenat, ne nobis dominetur: Satanam, ne nos opprimat: mortem, ne à nobis timeatur. Sed non vult nos penitus liberate, dum sumus in hac carne, omnibus hostibus. Quid ita? quia non expedit. </w:t>
      </w:r>
    </w:p>
    <w:p w14:paraId="3B4B135A" w14:textId="77777777" w:rsidR="00A00449" w:rsidRPr="00A00449" w:rsidRDefault="00A00449" w:rsidP="00A00449">
      <w:pPr>
        <w:rPr>
          <w:rFonts w:ascii="Times New Roman" w:hAnsi="Times New Roman" w:cs="Times New Roman"/>
          <w:sz w:val="30"/>
          <w:szCs w:val="30"/>
        </w:rPr>
      </w:pPr>
    </w:p>
    <w:p w14:paraId="4A32346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Duae autem praecipuae assignantur caussae, cur non statim perdat omnes hostes suos: sed sinat nos ab illis vexari. </w:t>
      </w:r>
    </w:p>
    <w:p w14:paraId="0310D239" w14:textId="77777777" w:rsidR="00A00449" w:rsidRPr="00A00449" w:rsidRDefault="00A00449" w:rsidP="00A00449">
      <w:pPr>
        <w:rPr>
          <w:rFonts w:ascii="Times New Roman" w:hAnsi="Times New Roman" w:cs="Times New Roman"/>
          <w:sz w:val="30"/>
          <w:szCs w:val="30"/>
        </w:rPr>
      </w:pPr>
    </w:p>
    <w:p w14:paraId="375D8BC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Prima, vt quod deest afflictionum Christi, suppleatur in carne nostra: &amp; reddamur similes capiti nostro: Sicut </w:t>
      </w:r>
      <w:r w:rsidRPr="00A00449">
        <w:rPr>
          <w:rFonts w:ascii="Times New Roman" w:hAnsi="Times New Roman" w:cs="Times New Roman"/>
          <w:i/>
          <w:iCs/>
          <w:sz w:val="30"/>
          <w:szCs w:val="30"/>
        </w:rPr>
        <w:t>enim oportuit Christum pati, &amp; ita intrare in gloriam suam</w:t>
      </w:r>
      <w:r w:rsidRPr="00A00449">
        <w:rPr>
          <w:rFonts w:ascii="Times New Roman" w:hAnsi="Times New Roman" w:cs="Times New Roman"/>
          <w:sz w:val="30"/>
          <w:szCs w:val="30"/>
        </w:rPr>
        <w:t xml:space="preserve"> [Luc. 14.]: Sic &amp; </w:t>
      </w:r>
      <w:r w:rsidRPr="00A00449">
        <w:rPr>
          <w:rFonts w:ascii="Times New Roman" w:hAnsi="Times New Roman" w:cs="Times New Roman"/>
          <w:i/>
          <w:iCs/>
          <w:sz w:val="30"/>
          <w:szCs w:val="30"/>
        </w:rPr>
        <w:t>nos oportet per multas tribulationes intrare in regnum coelorum,</w:t>
      </w:r>
      <w:r w:rsidRPr="00A00449">
        <w:rPr>
          <w:rFonts w:ascii="Times New Roman" w:hAnsi="Times New Roman" w:cs="Times New Roman"/>
          <w:sz w:val="30"/>
          <w:szCs w:val="30"/>
        </w:rPr>
        <w:t xml:space="preserve"> ait Apostolus in Actis cap. 13. </w:t>
      </w:r>
    </w:p>
    <w:p w14:paraId="1AC83E8B" w14:textId="77777777" w:rsidR="00A00449" w:rsidRPr="00A00449" w:rsidRDefault="00A00449" w:rsidP="00A00449">
      <w:pPr>
        <w:rPr>
          <w:rFonts w:ascii="Times New Roman" w:hAnsi="Times New Roman" w:cs="Times New Roman"/>
          <w:sz w:val="30"/>
          <w:szCs w:val="30"/>
        </w:rPr>
      </w:pPr>
    </w:p>
    <w:p w14:paraId="0F141E8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Secunda, vt ne qui inter hostes sunt electi, perdantur. Sic non contriuit Paulum, cùm eius esset hostis: quia volebat illum seruare: &amp; ex lupo, facere ouem: atque ita è pedibus accipere in manum. </w:t>
      </w:r>
    </w:p>
    <w:p w14:paraId="11E41E8D" w14:textId="77777777" w:rsidR="00A00449" w:rsidRPr="00A00449" w:rsidRDefault="00A00449" w:rsidP="00A00449">
      <w:pPr>
        <w:rPr>
          <w:rFonts w:ascii="Times New Roman" w:hAnsi="Times New Roman" w:cs="Times New Roman"/>
          <w:sz w:val="30"/>
          <w:szCs w:val="30"/>
        </w:rPr>
      </w:pPr>
    </w:p>
    <w:p w14:paraId="7774C43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Tertiam addo, quia nondum expletus est numerus Electorum, qui per Tyrannos exercendi sunt in fide. Ideo Apoc. 6. illis qui interfecti fuerunt propter verbum Dei, clamantibus sub altari, </w:t>
      </w:r>
      <w:r w:rsidRPr="00A00449">
        <w:rPr>
          <w:rFonts w:ascii="Times New Roman" w:hAnsi="Times New Roman" w:cs="Times New Roman"/>
          <w:i/>
          <w:iCs/>
          <w:sz w:val="30"/>
          <w:szCs w:val="30"/>
        </w:rPr>
        <w:t>Vindica Domine sanguinem seruorum tuorum:</w:t>
      </w:r>
      <w:r w:rsidRPr="00A00449">
        <w:rPr>
          <w:rFonts w:ascii="Times New Roman" w:hAnsi="Times New Roman" w:cs="Times New Roman"/>
          <w:sz w:val="30"/>
          <w:szCs w:val="30"/>
        </w:rPr>
        <w:t xml:space="preserve"> responsum fuit, </w:t>
      </w:r>
      <w:r w:rsidRPr="00A00449">
        <w:rPr>
          <w:rFonts w:ascii="Times New Roman" w:hAnsi="Times New Roman" w:cs="Times New Roman"/>
          <w:i/>
          <w:iCs/>
          <w:sz w:val="30"/>
          <w:szCs w:val="30"/>
        </w:rPr>
        <w:t>Quiescit, donec compleatur numerus iratrum vestrorum.</w:t>
      </w:r>
      <w:r w:rsidRPr="00A00449">
        <w:rPr>
          <w:rFonts w:ascii="Times New Roman" w:hAnsi="Times New Roman" w:cs="Times New Roman"/>
          <w:sz w:val="30"/>
          <w:szCs w:val="30"/>
        </w:rPr>
        <w:t xml:space="preserve"> Sub pedibus igitur semper habet Christus hostes suos, vt possit conterere cum vult, &amp; saepe conterit, specimenque suae potentiae praebet in seruanda sua Ecclesia aduersus tot tamque potentes hostes: sed non semper vult, penitus conculcare illos, quia nobis non expedit. Atque hoc de impijs, quos habet sub pedibus. </w:t>
      </w:r>
    </w:p>
    <w:p w14:paraId="55984646" w14:textId="77777777" w:rsidR="00A00449" w:rsidRPr="00A00449" w:rsidRDefault="00A00449" w:rsidP="00A00449">
      <w:pPr>
        <w:rPr>
          <w:rFonts w:ascii="Times New Roman" w:hAnsi="Times New Roman" w:cs="Times New Roman"/>
          <w:sz w:val="30"/>
          <w:szCs w:val="30"/>
        </w:rPr>
      </w:pPr>
    </w:p>
    <w:p w14:paraId="4DCCD29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Caeterùm de Ecclesia, quomodo ea sit, Christo subiecta, subdit: </w:t>
      </w:r>
    </w:p>
    <w:p w14:paraId="45B862B8" w14:textId="77777777" w:rsidR="00A00449" w:rsidRPr="00A00449" w:rsidRDefault="00A00449" w:rsidP="00A00449">
      <w:pPr>
        <w:rPr>
          <w:rFonts w:ascii="Times New Roman" w:hAnsi="Times New Roman" w:cs="Times New Roman"/>
          <w:sz w:val="30"/>
          <w:szCs w:val="30"/>
        </w:rPr>
      </w:pPr>
    </w:p>
    <w:p w14:paraId="4DB0019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Et ipsum dedit caput super omnia ipsi Ecclesiae: quae est corpus ipsius.</w:t>
      </w:r>
      <w:r w:rsidRPr="00A00449">
        <w:rPr>
          <w:rFonts w:ascii="Times New Roman" w:hAnsi="Times New Roman" w:cs="Times New Roman"/>
          <w:sz w:val="30"/>
          <w:szCs w:val="30"/>
        </w:rPr>
        <w:t xml:space="preserve"> </w:t>
      </w:r>
    </w:p>
    <w:p w14:paraId="7439C20A" w14:textId="77777777" w:rsidR="00A00449" w:rsidRPr="00A00449" w:rsidRDefault="00A00449" w:rsidP="00A00449">
      <w:pPr>
        <w:rPr>
          <w:rFonts w:ascii="Times New Roman" w:hAnsi="Times New Roman" w:cs="Times New Roman"/>
          <w:sz w:val="30"/>
          <w:szCs w:val="30"/>
        </w:rPr>
      </w:pPr>
    </w:p>
    <w:p w14:paraId="66D5DEB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Alia igitur ratione subiecta est Ecclesia Christo, quàm impij nempe sicut sponsa sponso suo, vt Ephes. 5. docet: eoque ipse etiam alia ratione illam regit, quàm impios. </w:t>
      </w:r>
    </w:p>
    <w:p w14:paraId="35CDC74E" w14:textId="77777777" w:rsidR="00A00449" w:rsidRPr="00A00449" w:rsidRDefault="00A00449" w:rsidP="00A00449">
      <w:pPr>
        <w:rPr>
          <w:rFonts w:ascii="Times New Roman" w:hAnsi="Times New Roman" w:cs="Times New Roman"/>
          <w:sz w:val="30"/>
          <w:szCs w:val="30"/>
        </w:rPr>
      </w:pPr>
    </w:p>
    <w:p w14:paraId="3263D75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Notandum verò, quo sensu, Christus dicatur caput Ecclesiae. Aliquando dicitur caput, id est, Dominus: vt Coloss. 2. </w:t>
      </w:r>
      <w:r w:rsidRPr="00A00449">
        <w:rPr>
          <w:rFonts w:ascii="Times New Roman" w:hAnsi="Times New Roman" w:cs="Times New Roman"/>
          <w:i/>
          <w:iCs/>
          <w:sz w:val="30"/>
          <w:szCs w:val="30"/>
        </w:rPr>
        <w:t>Qui est caput omnis potestatis, &amp; omnis principatus: id est, Dominus.</w:t>
      </w:r>
      <w:r w:rsidRPr="00A00449">
        <w:rPr>
          <w:rFonts w:ascii="Times New Roman" w:hAnsi="Times New Roman" w:cs="Times New Roman"/>
          <w:sz w:val="30"/>
          <w:szCs w:val="30"/>
        </w:rPr>
        <w:t xml:space="preserve"> </w:t>
      </w:r>
    </w:p>
    <w:p w14:paraId="3B494D45" w14:textId="77777777" w:rsidR="00A00449" w:rsidRPr="00A00449" w:rsidRDefault="00A00449" w:rsidP="00A00449">
      <w:pPr>
        <w:rPr>
          <w:rFonts w:ascii="Times New Roman" w:hAnsi="Times New Roman" w:cs="Times New Roman"/>
          <w:sz w:val="30"/>
          <w:szCs w:val="30"/>
        </w:rPr>
      </w:pPr>
    </w:p>
    <w:p w14:paraId="0626250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Sed hîc alio sensu dicitur caput Ecclesiae: nempe quòd sit illi adglutinatus, sicut caput membris. Significat igitur arctissimam vionem [page 90] Ecclesiae cum Christo: ideo post, explicationis caussa, subiecit, </w:t>
      </w:r>
      <w:r w:rsidRPr="00A00449">
        <w:rPr>
          <w:rFonts w:ascii="Times New Roman" w:hAnsi="Times New Roman" w:cs="Times New Roman"/>
          <w:i/>
          <w:iCs/>
          <w:sz w:val="30"/>
          <w:szCs w:val="30"/>
        </w:rPr>
        <w:t>Quae est corpus ipsius.</w:t>
      </w:r>
      <w:r w:rsidRPr="00A00449">
        <w:rPr>
          <w:rFonts w:ascii="Times New Roman" w:hAnsi="Times New Roman" w:cs="Times New Roman"/>
          <w:sz w:val="30"/>
          <w:szCs w:val="30"/>
        </w:rPr>
        <w:t xml:space="preserve"> </w:t>
      </w:r>
    </w:p>
    <w:p w14:paraId="0067A35D" w14:textId="77777777" w:rsidR="00A00449" w:rsidRPr="00A00449" w:rsidRDefault="00A00449" w:rsidP="00A00449">
      <w:pPr>
        <w:rPr>
          <w:rFonts w:ascii="Times New Roman" w:hAnsi="Times New Roman" w:cs="Times New Roman"/>
          <w:sz w:val="30"/>
          <w:szCs w:val="30"/>
        </w:rPr>
      </w:pPr>
    </w:p>
    <w:p w14:paraId="22F2D92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Metaphorica est locutio: qua significare voluit, debere nos considerare: </w:t>
      </w:r>
    </w:p>
    <w:p w14:paraId="5980EFF4" w14:textId="77777777" w:rsidR="00A00449" w:rsidRPr="00A00449" w:rsidRDefault="00A00449" w:rsidP="00A00449">
      <w:pPr>
        <w:rPr>
          <w:rFonts w:ascii="Times New Roman" w:hAnsi="Times New Roman" w:cs="Times New Roman"/>
          <w:sz w:val="30"/>
          <w:szCs w:val="30"/>
        </w:rPr>
      </w:pPr>
    </w:p>
    <w:p w14:paraId="42823C8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Primùm, quanta est vnio capitis, cum corpore: eam etiam esse, &amp; multò etiam arctiorem Christi cum Ecclesia. Maiorem dico, quia potest caput humanum separari à corpore: sed Christus ab Ecclesia non potest. </w:t>
      </w:r>
    </w:p>
    <w:p w14:paraId="19580B0A" w14:textId="77777777" w:rsidR="00A00449" w:rsidRPr="00A00449" w:rsidRDefault="00A00449" w:rsidP="00A00449">
      <w:pPr>
        <w:rPr>
          <w:rFonts w:ascii="Times New Roman" w:hAnsi="Times New Roman" w:cs="Times New Roman"/>
          <w:sz w:val="30"/>
          <w:szCs w:val="30"/>
        </w:rPr>
      </w:pPr>
    </w:p>
    <w:p w14:paraId="61AC40D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Secundò, considerandum etiam, quae beneficia praestat caput corpori: eadem &amp; praestantiora, Christum praestare Ecclesiae, &amp; singulis membris. </w:t>
      </w:r>
    </w:p>
    <w:p w14:paraId="2841745E" w14:textId="77777777" w:rsidR="00A00449" w:rsidRPr="00A00449" w:rsidRDefault="00A00449" w:rsidP="00A00449">
      <w:pPr>
        <w:rPr>
          <w:rFonts w:ascii="Times New Roman" w:hAnsi="Times New Roman" w:cs="Times New Roman"/>
          <w:sz w:val="30"/>
          <w:szCs w:val="30"/>
        </w:rPr>
      </w:pPr>
    </w:p>
    <w:p w14:paraId="721A0D5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Tertiò, quod vicissim est officium membrorum erga caput: illud esse debere nostium, erga Christum caput nostrum. Sed percurrenda prius sunt verba: deinde de ijs tribus dicemus, etiam ex verbis Apostoli. </w:t>
      </w:r>
    </w:p>
    <w:p w14:paraId="6C7DCE17" w14:textId="77777777" w:rsidR="00A00449" w:rsidRPr="00A00449" w:rsidRDefault="00A00449" w:rsidP="00A00449">
      <w:pPr>
        <w:rPr>
          <w:rFonts w:ascii="Times New Roman" w:hAnsi="Times New Roman" w:cs="Times New Roman"/>
          <w:sz w:val="30"/>
          <w:szCs w:val="30"/>
        </w:rPr>
      </w:pPr>
    </w:p>
    <w:p w14:paraId="3158375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Et eum dedit caput super omnia ipsi Ecclesiae.</w:t>
      </w:r>
      <w:r w:rsidRPr="00A00449">
        <w:rPr>
          <w:rFonts w:ascii="Times New Roman" w:hAnsi="Times New Roman" w:cs="Times New Roman"/>
          <w:sz w:val="30"/>
          <w:szCs w:val="30"/>
        </w:rPr>
        <w:t xml:space="preserve"> </w:t>
      </w:r>
    </w:p>
    <w:p w14:paraId="204F4571" w14:textId="77777777" w:rsidR="00A00449" w:rsidRPr="00A00449" w:rsidRDefault="00A00449" w:rsidP="00A00449">
      <w:pPr>
        <w:rPr>
          <w:rFonts w:ascii="Times New Roman" w:hAnsi="Times New Roman" w:cs="Times New Roman"/>
          <w:sz w:val="30"/>
          <w:szCs w:val="30"/>
        </w:rPr>
      </w:pPr>
    </w:p>
    <w:p w14:paraId="1C27D52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Dixit de alijs rebus, praesertim de impijs, quomodo sint subiecti Christo, &amp; quomodo illis dominetur: nempe tanquam illis rebus; quas habemus pedibus subiectas. Oportet enim omnia Christo subijci, velint nolint, etiam quae Christo aduersantur, terrestria &amp; infernalia: vt Phil. 2. ait Paulus. </w:t>
      </w:r>
    </w:p>
    <w:p w14:paraId="3F29B9A6" w14:textId="77777777" w:rsidR="00A00449" w:rsidRPr="00A00449" w:rsidRDefault="00A00449" w:rsidP="00A00449">
      <w:pPr>
        <w:rPr>
          <w:rFonts w:ascii="Times New Roman" w:hAnsi="Times New Roman" w:cs="Times New Roman"/>
          <w:sz w:val="30"/>
          <w:szCs w:val="30"/>
        </w:rPr>
      </w:pPr>
    </w:p>
    <w:p w14:paraId="3EC3E5C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Nunc de Ecclesia, quae ex Electis tantùm constat, disserit: tam quomodo ipsam subiectam esse Christo velit Deus Pater, quàm quomodo velit Christum illam regere. Subiectam vult, vt corpus capiti: Christum verò illi dominari, vt caput corpori: nempe ad salutem, amando, compatiendo, fouendo, vitam, motum, sensum subministrando, arctissimo vinculo eam sibi alligatam seruando, tuendoque. </w:t>
      </w:r>
    </w:p>
    <w:p w14:paraId="7C52E047" w14:textId="77777777" w:rsidR="00A00449" w:rsidRPr="00A00449" w:rsidRDefault="00A00449" w:rsidP="00A00449">
      <w:pPr>
        <w:rPr>
          <w:rFonts w:ascii="Times New Roman" w:hAnsi="Times New Roman" w:cs="Times New Roman"/>
          <w:sz w:val="30"/>
          <w:szCs w:val="30"/>
        </w:rPr>
      </w:pPr>
    </w:p>
    <w:p w14:paraId="1272ED9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Sunt autem in verbis Apostoli quinque consideranda, quis dedit, quem dedit, cui dedit, ad quid dedit, &amp; in quos vsus dedit. Pater dedit, Christum dedit, Ecclesiae dedit; vt sit caput dedit; &amp; super omnia dedit: id est, vt in omnibus rebus sit ei caput, omniaque ei ad salutem necessaria subministret. </w:t>
      </w:r>
    </w:p>
    <w:p w14:paraId="5E11A5FA" w14:textId="77777777" w:rsidR="00A00449" w:rsidRPr="00A00449" w:rsidRDefault="00A00449" w:rsidP="00A00449">
      <w:pPr>
        <w:rPr>
          <w:rFonts w:ascii="Times New Roman" w:hAnsi="Times New Roman" w:cs="Times New Roman"/>
          <w:sz w:val="30"/>
          <w:szCs w:val="30"/>
        </w:rPr>
      </w:pPr>
    </w:p>
    <w:p w14:paraId="661945C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Pater dedit nobis Christum, vt sit caput nostrum: non est igitur dubitandum, quin Christus sit caput nostrum, &amp; quin facturus sit omnia erga nos, quę etiam caput hominis, corpori praestare debet. Christus enim semper obediens fuit &amp; est Patri. </w:t>
      </w:r>
    </w:p>
    <w:p w14:paraId="7296DAF3" w14:textId="77777777" w:rsidR="00A00449" w:rsidRPr="00A00449" w:rsidRDefault="00A00449" w:rsidP="00A00449">
      <w:pPr>
        <w:rPr>
          <w:rFonts w:ascii="Times New Roman" w:hAnsi="Times New Roman" w:cs="Times New Roman"/>
          <w:sz w:val="30"/>
          <w:szCs w:val="30"/>
        </w:rPr>
      </w:pPr>
    </w:p>
    <w:p w14:paraId="205A9F8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Si Pater dedit, vt sit caput: nil igitur auellet corpus, id est, Ecclesiam à capite Christo. </w:t>
      </w:r>
      <w:r w:rsidRPr="00A00449">
        <w:rPr>
          <w:rFonts w:ascii="Times New Roman" w:hAnsi="Times New Roman" w:cs="Times New Roman"/>
          <w:i/>
          <w:iCs/>
          <w:sz w:val="30"/>
          <w:szCs w:val="30"/>
        </w:rPr>
        <w:t>Pater enim maior &amp; potentior omnibus est. Iohan. 10. Nemo rapiet oues meas, &amp;c.</w:t>
      </w:r>
      <w:r w:rsidRPr="00A00449">
        <w:rPr>
          <w:rFonts w:ascii="Times New Roman" w:hAnsi="Times New Roman" w:cs="Times New Roman"/>
          <w:sz w:val="30"/>
          <w:szCs w:val="30"/>
        </w:rPr>
        <w:t xml:space="preserve"> </w:t>
      </w:r>
    </w:p>
    <w:p w14:paraId="4FA7C70D" w14:textId="77777777" w:rsidR="00A00449" w:rsidRPr="00A00449" w:rsidRDefault="00A00449" w:rsidP="00A00449">
      <w:pPr>
        <w:rPr>
          <w:rFonts w:ascii="Times New Roman" w:hAnsi="Times New Roman" w:cs="Times New Roman"/>
          <w:sz w:val="30"/>
          <w:szCs w:val="30"/>
        </w:rPr>
      </w:pPr>
    </w:p>
    <w:p w14:paraId="728C2DF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2. Eum dedit. quem eum? Eum Christum, quem suscitauit à mortuis, quem euexit in supercoelestes sedes, quem fecit sedere ad dexteram suam, id est, quem fecit Regem regum, Dominumque dominantium, tradita illi omnipotestate in coelo &amp; in terra. Christus igitur non solùm, quâ Deus est, sed etiam quâ homo, &amp; quidem crucifixus pro nobis, sedens iam ad dexteram Dei, caput nostrum est, nos verò eius membra: eoque nostra caro, cum eius carne, nostraque anima cum eius animaarctissimo vinculo copulatae sunt; quo nexu? nexu Spiritus illius. Omnes enim qui sunt membra Christi, aguntur à Spiritu Christi: </w:t>
      </w:r>
      <w:r w:rsidRPr="00A00449">
        <w:rPr>
          <w:rFonts w:ascii="Times New Roman" w:hAnsi="Times New Roman" w:cs="Times New Roman"/>
          <w:i/>
          <w:iCs/>
          <w:sz w:val="30"/>
          <w:szCs w:val="30"/>
        </w:rPr>
        <w:t>Et qui non habet Spiritum Christi, hic non est eius.</w:t>
      </w:r>
      <w:r w:rsidRPr="00A00449">
        <w:rPr>
          <w:rFonts w:ascii="Times New Roman" w:hAnsi="Times New Roman" w:cs="Times New Roman"/>
          <w:sz w:val="30"/>
          <w:szCs w:val="30"/>
        </w:rPr>
        <w:t xml:space="preserve"> [Rom 8] Quare licet Christus sit in coelo supremo, suo corpore, &amp; nos in terra: dubitare tamen non debemus, quin nos illi simus, adeoque nostra caro illius carni, &amp; anima animae, verè, &amp; realiter coniunctae, vi Spiritus eius, qui tam nos coniungit cum Christo nostro, quam anima pedes cum capite. </w:t>
      </w:r>
    </w:p>
    <w:p w14:paraId="06CC3A52" w14:textId="77777777" w:rsidR="00A00449" w:rsidRPr="00A00449" w:rsidRDefault="00A00449" w:rsidP="00A00449">
      <w:pPr>
        <w:rPr>
          <w:rFonts w:ascii="Times New Roman" w:hAnsi="Times New Roman" w:cs="Times New Roman"/>
          <w:sz w:val="30"/>
          <w:szCs w:val="30"/>
        </w:rPr>
      </w:pPr>
    </w:p>
    <w:p w14:paraId="63E60A5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Est autem magna consolatio, nos tale habere caput in coelo: potentissimum, sapientissimum, nostrique amantissimum, hominem nobis per omnia similem, demo peccato, &amp; iam corruptione. Item, </w:t>
      </w:r>
      <w:r w:rsidRPr="00A00449">
        <w:rPr>
          <w:rFonts w:ascii="Times New Roman" w:hAnsi="Times New Roman" w:cs="Times New Roman"/>
          <w:i/>
          <w:iCs/>
          <w:sz w:val="30"/>
          <w:szCs w:val="30"/>
        </w:rPr>
        <w:t>dedit eum,</w:t>
      </w:r>
      <w:r w:rsidRPr="00A00449">
        <w:rPr>
          <w:rFonts w:ascii="Times New Roman" w:hAnsi="Times New Roman" w:cs="Times New Roman"/>
          <w:sz w:val="30"/>
          <w:szCs w:val="30"/>
        </w:rPr>
        <w:t xml:space="preserve"> nempe solum. Aliud igitur caput non debet agnoscere Ecclesia, à quo vitam, à quo salutem, à quo vllum bonum accipiat, quàm Christum ipsum: in ipso enim etiam est Pater, &amp; Spiritus sanctus. </w:t>
      </w:r>
    </w:p>
    <w:p w14:paraId="0B26BDEA" w14:textId="77777777" w:rsidR="00A00449" w:rsidRPr="00A00449" w:rsidRDefault="00A00449" w:rsidP="00A00449">
      <w:pPr>
        <w:rPr>
          <w:rFonts w:ascii="Times New Roman" w:hAnsi="Times New Roman" w:cs="Times New Roman"/>
          <w:sz w:val="30"/>
          <w:szCs w:val="30"/>
        </w:rPr>
      </w:pPr>
    </w:p>
    <w:p w14:paraId="6850707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Cui dedit? Ecclesiae: nempe soli. Ideo ait, ipsi, id est, soli, non alijs. Ergo qui ad Ecclesiam non pertinent, horum caput non est Christus: etiamsi omnium sit dominus, &amp; iudex, &amp; rex; non est tamen datus omnibus, vt illis sit caput, sed soli Ecclesiae. Omnes sunt sub pedibus, sed non sunt Christi membra, nec manus nec pedes. Est autem Ecclesia coetus Electorum, &amp; è mundo euocatorum, fideque in Christum, &amp; charitate erga sanctos praeditorum. Ne igitur glorientur se habere caput Christum, seque eius esse membra: qui doctrinam Christi non sequuntur, sed sua somnia Neque etiam, qui fide in Christum, &amp; charitate in fratres praediti non sunt: sed in mundo adhuc sunt, &amp; in tenebris, sceleribusque sepulti. </w:t>
      </w:r>
    </w:p>
    <w:p w14:paraId="70F7FA8B" w14:textId="77777777" w:rsidR="00A00449" w:rsidRPr="00A00449" w:rsidRDefault="00A00449" w:rsidP="00A00449">
      <w:pPr>
        <w:rPr>
          <w:rFonts w:ascii="Times New Roman" w:hAnsi="Times New Roman" w:cs="Times New Roman"/>
          <w:sz w:val="30"/>
          <w:szCs w:val="30"/>
        </w:rPr>
      </w:pPr>
    </w:p>
    <w:p w14:paraId="74539AD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Ecclesiae dedit: toti scilicet &amp; singulis membris eius. Non minus igitur membrum Christi est pauper, quàm diues: Graecus, quam Iudaeus. Ideo Apostolus, </w:t>
      </w:r>
      <w:r w:rsidRPr="00A00449">
        <w:rPr>
          <w:rFonts w:ascii="Times New Roman" w:hAnsi="Times New Roman" w:cs="Times New Roman"/>
          <w:i/>
          <w:iCs/>
          <w:sz w:val="30"/>
          <w:szCs w:val="30"/>
        </w:rPr>
        <w:t>In Christo non est masculus, neque foemina, &amp;c. Gal. 5.</w:t>
      </w:r>
      <w:r w:rsidRPr="00A00449">
        <w:rPr>
          <w:rFonts w:ascii="Times New Roman" w:hAnsi="Times New Roman" w:cs="Times New Roman"/>
          <w:sz w:val="30"/>
          <w:szCs w:val="30"/>
        </w:rPr>
        <w:t xml:space="preserve"> </w:t>
      </w:r>
    </w:p>
    <w:p w14:paraId="4668C735" w14:textId="77777777" w:rsidR="00A00449" w:rsidRPr="00A00449" w:rsidRDefault="00A00449" w:rsidP="00A00449">
      <w:pPr>
        <w:rPr>
          <w:rFonts w:ascii="Times New Roman" w:hAnsi="Times New Roman" w:cs="Times New Roman"/>
          <w:sz w:val="30"/>
          <w:szCs w:val="30"/>
        </w:rPr>
      </w:pPr>
    </w:p>
    <w:p w14:paraId="3CAF1BA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Ecclesiae dedit: ergo qui se ab Ecclesia separat, is non habet amplius Christum caput. Quare nec vitam, nec sensum spiritualem. Ideo extra Ecclesiam non est remissio peccatorum, non est spiritus sanctificationis, non est salus, non est vita. </w:t>
      </w:r>
    </w:p>
    <w:p w14:paraId="24C41ED3" w14:textId="77777777" w:rsidR="00A00449" w:rsidRPr="00A00449" w:rsidRDefault="00A00449" w:rsidP="00A00449">
      <w:pPr>
        <w:rPr>
          <w:rFonts w:ascii="Times New Roman" w:hAnsi="Times New Roman" w:cs="Times New Roman"/>
          <w:sz w:val="30"/>
          <w:szCs w:val="30"/>
        </w:rPr>
      </w:pPr>
    </w:p>
    <w:p w14:paraId="12DF39A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Ecclesiae dedit: Ecclesia autem diffusa est per totum terrarum orbem: nec est vlli loco alligata. Non est igitur cur quis caput Ecclesiae alliget vel Romae, vel VVittebergae, vel alibi: quasi fideles, qui sunt in Gallijs, in Scotia, &amp;c. non habeant caput hoc, Christum. Quare Ecclesia, vbicunque locorum sit, nunquam accephala est: etiamsi caput, Papam Romanam, Ecclesia non agnoscat. [page 91] </w:t>
      </w:r>
    </w:p>
    <w:p w14:paraId="18B29914" w14:textId="77777777" w:rsidR="00A00449" w:rsidRPr="00A00449" w:rsidRDefault="00A00449" w:rsidP="00A00449">
      <w:pPr>
        <w:rPr>
          <w:rFonts w:ascii="Times New Roman" w:hAnsi="Times New Roman" w:cs="Times New Roman"/>
          <w:sz w:val="30"/>
          <w:szCs w:val="30"/>
        </w:rPr>
      </w:pPr>
    </w:p>
    <w:p w14:paraId="16A7419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Dedit Ecclesiae toti: Ecclesia autem partim est in coelo, vbi Angeli, &amp; spiritus sanctorum beati: partim in terris, vbi fideles, sed carnis adhuc corruptioni obnoxij: ergo tam nos, quàm illi sumus vniti vni capiti Christo: &amp; tam ille nos fouet, quàm illos: eoque &amp; inter nos coniuncti sumus: Et haec est communio Sanctorum. </w:t>
      </w:r>
    </w:p>
    <w:p w14:paraId="298C604D" w14:textId="77777777" w:rsidR="00A00449" w:rsidRPr="00A00449" w:rsidRDefault="00A00449" w:rsidP="00A00449">
      <w:pPr>
        <w:rPr>
          <w:rFonts w:ascii="Times New Roman" w:hAnsi="Times New Roman" w:cs="Times New Roman"/>
          <w:sz w:val="30"/>
          <w:szCs w:val="30"/>
        </w:rPr>
      </w:pPr>
    </w:p>
    <w:p w14:paraId="09573C0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Sed ad quid dedit Christum? vt sit caput. Dedit, hoc est, constituit, imò fecit esse reipsa caput Ecclesiae. Est igitur reipsa caput: Sed quale caput? Hîc explicanda sunt illa quatuor praecipua capita, de quibus initio dixi. </w:t>
      </w:r>
    </w:p>
    <w:p w14:paraId="72A661AE" w14:textId="77777777" w:rsidR="00A00449" w:rsidRPr="00A00449" w:rsidRDefault="00A00449" w:rsidP="00A00449">
      <w:pPr>
        <w:rPr>
          <w:rFonts w:ascii="Times New Roman" w:hAnsi="Times New Roman" w:cs="Times New Roman"/>
          <w:sz w:val="30"/>
          <w:szCs w:val="30"/>
        </w:rPr>
      </w:pPr>
    </w:p>
    <w:p w14:paraId="73FE568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Dedit igitur Christum ipse Ecclesiae caput: quale caput? caput verum, secundò caput perfectum, tertiò caput vnicum, quartò caput perpetuum. </w:t>
      </w:r>
    </w:p>
    <w:p w14:paraId="7F4B79A5" w14:textId="77777777" w:rsidR="00A00449" w:rsidRPr="00A00449" w:rsidRDefault="00A00449" w:rsidP="00A00449">
      <w:pPr>
        <w:rPr>
          <w:rFonts w:ascii="Times New Roman" w:hAnsi="Times New Roman" w:cs="Times New Roman"/>
          <w:sz w:val="30"/>
          <w:szCs w:val="30"/>
        </w:rPr>
      </w:pPr>
    </w:p>
    <w:p w14:paraId="0D86BD1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1. Primùm, cur dico caput verum? vt intelligamus, non esse caput, sicut rex caput est sui populi: sed sicut est caput humani corporis, per iuncturas &amp; ligamenta connexum (vt infra dicet Apostolus) &amp; vna eademque animailli copulatum. Nam ita etiam se habet Christus cum Ecclesia. Vt ergo intelligatur haec vnio, dico, Christum datum esse Ecclesię caput verum: id quod iam declaro</w:t>
      </w:r>
    </w:p>
    <w:p w14:paraId="05109823" w14:textId="77777777" w:rsidR="00A00449" w:rsidRPr="00A00449" w:rsidRDefault="00A00449" w:rsidP="00A00449">
      <w:pPr>
        <w:rPr>
          <w:rFonts w:ascii="Times New Roman" w:hAnsi="Times New Roman" w:cs="Times New Roman"/>
          <w:sz w:val="30"/>
          <w:szCs w:val="30"/>
        </w:rPr>
      </w:pPr>
    </w:p>
    <w:p w14:paraId="68A9317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Ad hoc vt caput sit, &amp; verum caput vericorporis, requiritur primò, vt &amp; ipsum sit corporeum: nec solùm corporeum, sed etiam eiusdem naturae cum corpore, &amp; singulis membris: Alioqui esset monstrum: sicut staqua Nebucadnesaro ostensa in somnis: [Daniel 2.] cuius caput erat aureum, pectus &amp; brachia argentea, venter &amp; foemora aenea, tibiae ferreae, pedes partim </w:t>
      </w:r>
      <w:r w:rsidRPr="00A00449">
        <w:rPr>
          <w:rFonts w:ascii="Times New Roman" w:hAnsi="Times New Roman" w:cs="Times New Roman"/>
          <w:sz w:val="30"/>
          <w:szCs w:val="30"/>
        </w:rPr>
        <w:lastRenderedPageBreak/>
        <w:t xml:space="preserve">ferrei, partim lutei. Ne igitur sit monstrum, oportet caput alicuius corporis esse &amp; corporeum, &amp; eiusdem naturae. Conditio haec non deest Christo. Verum enim habet corpus: estque eiusdem naturae nobiscum: homo similis per omnia demo peccato. Dedit ergo Pater Ecclesiae verum caput. Oportet quidem esse in capite aliquid praestantius, quàm in reliquo corpore: &amp; ita videmus in capite humano, sedem mentis esse: &amp; sic etiam in Christo homine, habitat plenitudo Deitatis corporaliter: Interim quâ homo, eiusdem nobiscum est naturae. Idque tribus potissimùm de caussis fuit necessarium. </w:t>
      </w:r>
    </w:p>
    <w:p w14:paraId="3DDB3EEE" w14:textId="77777777" w:rsidR="00A00449" w:rsidRPr="00A00449" w:rsidRDefault="00A00449" w:rsidP="00A00449">
      <w:pPr>
        <w:rPr>
          <w:rFonts w:ascii="Times New Roman" w:hAnsi="Times New Roman" w:cs="Times New Roman"/>
          <w:sz w:val="30"/>
          <w:szCs w:val="30"/>
        </w:rPr>
      </w:pPr>
    </w:p>
    <w:p w14:paraId="1F09F9B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Prima, propter Sympathiam, vt possit nobis compati. Non enim caput posset tam facilè compati membris, nisi eiusdem esset cum illis naturae. Caussam hanc optimè explicat Apostolus ad Hebr. cap. 2. </w:t>
      </w:r>
      <w:r w:rsidRPr="00A00449">
        <w:rPr>
          <w:rFonts w:ascii="Times New Roman" w:hAnsi="Times New Roman" w:cs="Times New Roman"/>
          <w:i/>
          <w:iCs/>
          <w:sz w:val="30"/>
          <w:szCs w:val="30"/>
        </w:rPr>
        <w:t>Vnde debuit. per omnia fratribus assimilari: vt misericors esset.</w:t>
      </w:r>
      <w:r w:rsidRPr="00A00449">
        <w:rPr>
          <w:rFonts w:ascii="Times New Roman" w:hAnsi="Times New Roman" w:cs="Times New Roman"/>
          <w:sz w:val="30"/>
          <w:szCs w:val="30"/>
        </w:rPr>
        <w:t xml:space="preserve"> Et mox: </w:t>
      </w:r>
      <w:r w:rsidRPr="00A00449">
        <w:rPr>
          <w:rFonts w:ascii="Times New Roman" w:hAnsi="Times New Roman" w:cs="Times New Roman"/>
          <w:i/>
          <w:iCs/>
          <w:sz w:val="30"/>
          <w:szCs w:val="30"/>
        </w:rPr>
        <w:t>Per ea quae passus est, cùm tentaretur: potest &amp; ijs qui tentantur succurrere.</w:t>
      </w:r>
      <w:r w:rsidRPr="00A00449">
        <w:rPr>
          <w:rFonts w:ascii="Times New Roman" w:hAnsi="Times New Roman" w:cs="Times New Roman"/>
          <w:sz w:val="30"/>
          <w:szCs w:val="30"/>
        </w:rPr>
        <w:t xml:space="preserve"> Et alibi, </w:t>
      </w:r>
      <w:r w:rsidRPr="00A00449">
        <w:rPr>
          <w:rFonts w:ascii="Times New Roman" w:hAnsi="Times New Roman" w:cs="Times New Roman"/>
          <w:i/>
          <w:iCs/>
          <w:sz w:val="30"/>
          <w:szCs w:val="30"/>
        </w:rPr>
        <w:t>Non habemus Pontificem, qui non possit compati infirmitatibus nostris.</w:t>
      </w:r>
      <w:r w:rsidRPr="00A00449">
        <w:rPr>
          <w:rFonts w:ascii="Times New Roman" w:hAnsi="Times New Roman" w:cs="Times New Roman"/>
          <w:sz w:val="30"/>
          <w:szCs w:val="30"/>
        </w:rPr>
        <w:t xml:space="preserve"> [Cap. 4] </w:t>
      </w:r>
    </w:p>
    <w:p w14:paraId="5CBEBA39" w14:textId="77777777" w:rsidR="00A00449" w:rsidRPr="00A00449" w:rsidRDefault="00A00449" w:rsidP="00A00449">
      <w:pPr>
        <w:rPr>
          <w:rFonts w:ascii="Times New Roman" w:hAnsi="Times New Roman" w:cs="Times New Roman"/>
          <w:sz w:val="30"/>
          <w:szCs w:val="30"/>
        </w:rPr>
      </w:pPr>
    </w:p>
    <w:p w14:paraId="1BFB127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Secunda, propter naturam: vt scilicet magis afficeretur erga nos. Non enim ita afficimur erga eas res, quae diuersae sunt naturae, quàm erga homines nostrae naturae. Pater igitur voluit Christum eiusdem esse nobiscum naturae, vt posset esse verum caput: &amp; erga nos, vt caput erga membra, magis ac magis amore affici. Hanc explicat Apostolus Ephes 5. </w:t>
      </w:r>
      <w:r w:rsidRPr="00A00449">
        <w:rPr>
          <w:rFonts w:ascii="Times New Roman" w:hAnsi="Times New Roman" w:cs="Times New Roman"/>
          <w:i/>
          <w:iCs/>
          <w:sz w:val="30"/>
          <w:szCs w:val="30"/>
        </w:rPr>
        <w:t>Viri diligite vxores vestras, sicut &amp; Christus Ecclesiam. Nemo vnquam carnem suam odio habuit: sed nutrit &amp; fouet eam, sicut &amp; Christus Ecclesiam.</w:t>
      </w:r>
      <w:r w:rsidRPr="00A00449">
        <w:rPr>
          <w:rFonts w:ascii="Times New Roman" w:hAnsi="Times New Roman" w:cs="Times New Roman"/>
          <w:sz w:val="30"/>
          <w:szCs w:val="30"/>
        </w:rPr>
        <w:t xml:space="preserve"> Sumsit igitur carnem nostram, vt amore etiam humano afficeretur erga nos, nosque foueret vt caput membra. </w:t>
      </w:r>
    </w:p>
    <w:p w14:paraId="0A015A4C" w14:textId="77777777" w:rsidR="00A00449" w:rsidRPr="00A00449" w:rsidRDefault="00A00449" w:rsidP="00A00449">
      <w:pPr>
        <w:rPr>
          <w:rFonts w:ascii="Times New Roman" w:hAnsi="Times New Roman" w:cs="Times New Roman"/>
          <w:sz w:val="30"/>
          <w:szCs w:val="30"/>
        </w:rPr>
      </w:pPr>
    </w:p>
    <w:p w14:paraId="70F1C60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Tertia, fuit &amp; hoc necessarium, propter redentionem. Debet enim caput seruator esse corporis. Vt igitur se ipsum posset offerre Patri pro salute Ecclesiae corporis sui: voluit eiusdem nobiscum esse naturae. Hanc explicat Apostolus ad Hebr. cap. 10. </w:t>
      </w:r>
      <w:r w:rsidRPr="00A00449">
        <w:rPr>
          <w:rFonts w:ascii="Times New Roman" w:hAnsi="Times New Roman" w:cs="Times New Roman"/>
          <w:i/>
          <w:iCs/>
          <w:sz w:val="30"/>
          <w:szCs w:val="30"/>
        </w:rPr>
        <w:t>Ideo corpus fuisse ei aptatum, vt haberet quod offerret.</w:t>
      </w:r>
      <w:r w:rsidRPr="00A00449">
        <w:rPr>
          <w:rFonts w:ascii="Times New Roman" w:hAnsi="Times New Roman" w:cs="Times New Roman"/>
          <w:sz w:val="30"/>
          <w:szCs w:val="30"/>
        </w:rPr>
        <w:t xml:space="preserve"> Neque nos fuissemus in illo crucifixi, mortui, suscitati, vt docet Paulus hîc cap. 2. si fuisset diuersae naturae. Apparet igitur Christum, verum esse caput Ecclesiae, quia eiusdem est cum illo naturae: &amp; quas ob caussas hoc fuerit necessarium. </w:t>
      </w:r>
    </w:p>
    <w:p w14:paraId="064647F8" w14:textId="77777777" w:rsidR="00A00449" w:rsidRPr="00A00449" w:rsidRDefault="00A00449" w:rsidP="00A00449">
      <w:pPr>
        <w:rPr>
          <w:rFonts w:ascii="Times New Roman" w:hAnsi="Times New Roman" w:cs="Times New Roman"/>
          <w:sz w:val="30"/>
          <w:szCs w:val="30"/>
        </w:rPr>
      </w:pPr>
    </w:p>
    <w:p w14:paraId="5143B7B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Vt sit etiam verum caput, non satis est, si sit eiusdem naturae cum corpore, sed requiritur secundò, vt sit conglutinatum cum corpore. Separa caput à </w:t>
      </w:r>
      <w:r w:rsidRPr="00A00449">
        <w:rPr>
          <w:rFonts w:ascii="Times New Roman" w:hAnsi="Times New Roman" w:cs="Times New Roman"/>
          <w:sz w:val="30"/>
          <w:szCs w:val="30"/>
        </w:rPr>
        <w:lastRenderedPageBreak/>
        <w:t xml:space="preserve">corpore: non erit amplius caput: &amp; nisi omnia membra adhaereant capiti, non erunt eius corpus. Necessaria igitur est haec copulatio &amp; connexio. Huc pertinet illud quod ante dixit, voluntatem Patris fuisse, vt Christus omnia sub vno capite vnitet: hoc enim est ἀνακεφαλαιώσασθαι. </w:t>
      </w:r>
    </w:p>
    <w:p w14:paraId="2DEB6097" w14:textId="77777777" w:rsidR="00A00449" w:rsidRPr="00A00449" w:rsidRDefault="00A00449" w:rsidP="00A00449">
      <w:pPr>
        <w:rPr>
          <w:rFonts w:ascii="Times New Roman" w:hAnsi="Times New Roman" w:cs="Times New Roman"/>
          <w:sz w:val="30"/>
          <w:szCs w:val="30"/>
        </w:rPr>
      </w:pPr>
    </w:p>
    <w:p w14:paraId="39E53F6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Hanc vnionem explicant Scripturae multis similibus: vitis &amp; palmitum: viri &amp; vxoris: fundamenti, &amp; lapidum super illud extructorum: sed nulla est clarior explicatio hac, quam habemus ab Apostolo, quia Christus caput est, Ecclesia corpus eius. Quo nexu fit haec vnio? Nexu qui est Spiritus sanctus, qui est Spiritus Christi, de qua vnione plura etiam dicemus infra. Si igitur Christus est verum caput: quis dubitat, quin sit semper nobiscum coniunctus, nobisque adhaereat, &amp; nos vicissim illi? Hinc intelligimus veram corporis &amp; sanguinis Christi participationem. Vt enim nostra caro vere vnita est carni Christi per nexum Spiritus sancti: Sic etiam dicimur participare carne &amp; sanguine Christi, per eundem Spiritum. </w:t>
      </w:r>
    </w:p>
    <w:p w14:paraId="2ABEDF6A" w14:textId="77777777" w:rsidR="00A00449" w:rsidRPr="00A00449" w:rsidRDefault="00A00449" w:rsidP="00A00449">
      <w:pPr>
        <w:rPr>
          <w:rFonts w:ascii="Times New Roman" w:hAnsi="Times New Roman" w:cs="Times New Roman"/>
          <w:sz w:val="30"/>
          <w:szCs w:val="30"/>
        </w:rPr>
      </w:pPr>
    </w:p>
    <w:p w14:paraId="778D9C6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5. Vt etiam sit verum corpus, requiritur vt emineat, locoque sit superiore, &amp; membra illi subiecta sint: quale alioqui monstrum, si caput esset vbi pedes, &amp; pedes vbi caput: Rectè igitur Christus est supra omnes principatus &amp; potestates, &amp;c. &amp; omnes sumus illi subiecti, vt membra capiti. Ephes. 5. </w:t>
      </w:r>
      <w:r w:rsidRPr="00A00449">
        <w:rPr>
          <w:rFonts w:ascii="Times New Roman" w:hAnsi="Times New Roman" w:cs="Times New Roman"/>
          <w:i/>
          <w:iCs/>
          <w:sz w:val="30"/>
          <w:szCs w:val="30"/>
        </w:rPr>
        <w:t>Ecclesia subiecta est Christo.</w:t>
      </w:r>
      <w:r w:rsidRPr="00A00449">
        <w:rPr>
          <w:rFonts w:ascii="Times New Roman" w:hAnsi="Times New Roman" w:cs="Times New Roman"/>
          <w:sz w:val="30"/>
          <w:szCs w:val="30"/>
        </w:rPr>
        <w:t xml:space="preserve"> Christi est imperare, dominari, quia caput est: nostrum est obedire, quia [page 92] membra eius capitis. Eminet igitur &amp; eminere debet toti corpori Christus. </w:t>
      </w:r>
    </w:p>
    <w:p w14:paraId="0EB70746" w14:textId="77777777" w:rsidR="00A00449" w:rsidRPr="00A00449" w:rsidRDefault="00A00449" w:rsidP="00A00449">
      <w:pPr>
        <w:rPr>
          <w:rFonts w:ascii="Times New Roman" w:hAnsi="Times New Roman" w:cs="Times New Roman"/>
          <w:sz w:val="30"/>
          <w:szCs w:val="30"/>
        </w:rPr>
      </w:pPr>
    </w:p>
    <w:p w14:paraId="1E9EBDB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Requiritur etiam vt sit viuum, &amp; eâdem anima cum membris praeditum. Hic est Spiritus sanctus, qui in Christo capite plenissimè est: nos verò ex eius plenitudine accipimus: quia in nobis sunt primitiae. Roman. 8. </w:t>
      </w:r>
      <w:r w:rsidRPr="00A00449">
        <w:rPr>
          <w:rFonts w:ascii="Times New Roman" w:hAnsi="Times New Roman" w:cs="Times New Roman"/>
          <w:i/>
          <w:iCs/>
          <w:sz w:val="30"/>
          <w:szCs w:val="30"/>
        </w:rPr>
        <w:t>Qui non habet Spiritum Christi: hic non est etus.</w:t>
      </w:r>
      <w:r w:rsidRPr="00A00449">
        <w:rPr>
          <w:rFonts w:ascii="Times New Roman" w:hAnsi="Times New Roman" w:cs="Times New Roman"/>
          <w:sz w:val="30"/>
          <w:szCs w:val="30"/>
        </w:rPr>
        <w:t xml:space="preserve"> Hoc Spiritu &amp; vniti sumus Christo, &amp; viuimus cum illo, &amp; agimur, ac gubernamur. Rom. 8. </w:t>
      </w:r>
      <w:r w:rsidRPr="00A00449">
        <w:rPr>
          <w:rFonts w:ascii="Times New Roman" w:hAnsi="Times New Roman" w:cs="Times New Roman"/>
          <w:i/>
          <w:iCs/>
          <w:sz w:val="30"/>
          <w:szCs w:val="30"/>
        </w:rPr>
        <w:t>Filij Dei aguntur a Spiritu Dei.</w:t>
      </w:r>
      <w:r w:rsidRPr="00A00449">
        <w:rPr>
          <w:rFonts w:ascii="Times New Roman" w:hAnsi="Times New Roman" w:cs="Times New Roman"/>
          <w:sz w:val="30"/>
          <w:szCs w:val="30"/>
        </w:rPr>
        <w:t xml:space="preserve"> 1. Iohan. 3. </w:t>
      </w:r>
      <w:r w:rsidRPr="00A00449">
        <w:rPr>
          <w:rFonts w:ascii="Times New Roman" w:hAnsi="Times New Roman" w:cs="Times New Roman"/>
          <w:i/>
          <w:iCs/>
          <w:sz w:val="30"/>
          <w:szCs w:val="30"/>
        </w:rPr>
        <w:t>Per hoc scimus, quòd sumus in illo: ex Spiritu quem dedit nobis.</w:t>
      </w:r>
      <w:r w:rsidRPr="00A00449">
        <w:rPr>
          <w:rFonts w:ascii="Times New Roman" w:hAnsi="Times New Roman" w:cs="Times New Roman"/>
          <w:sz w:val="30"/>
          <w:szCs w:val="30"/>
        </w:rPr>
        <w:t xml:space="preserve"> Ex ijs omnibus apparet luculentissimè, Christum esse verum Ecclesiae caput. </w:t>
      </w:r>
    </w:p>
    <w:p w14:paraId="4AE081D9" w14:textId="77777777" w:rsidR="00A00449" w:rsidRPr="00A00449" w:rsidRDefault="00A00449" w:rsidP="00A00449">
      <w:pPr>
        <w:rPr>
          <w:rFonts w:ascii="Times New Roman" w:hAnsi="Times New Roman" w:cs="Times New Roman"/>
          <w:sz w:val="30"/>
          <w:szCs w:val="30"/>
        </w:rPr>
      </w:pPr>
    </w:p>
    <w:p w14:paraId="21E24B6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II. Nec solùm verum est caput, sed etiam perfectum. </w:t>
      </w:r>
    </w:p>
    <w:p w14:paraId="0173AC00" w14:textId="77777777" w:rsidR="00A00449" w:rsidRPr="00A00449" w:rsidRDefault="00A00449" w:rsidP="00A00449">
      <w:pPr>
        <w:rPr>
          <w:rFonts w:ascii="Times New Roman" w:hAnsi="Times New Roman" w:cs="Times New Roman"/>
          <w:sz w:val="30"/>
          <w:szCs w:val="30"/>
        </w:rPr>
      </w:pPr>
    </w:p>
    <w:p w14:paraId="4D9A3FF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Ad hanc perfectionem humani corporis requiritur, vt primum praeditum sit humana mente, quae constat facultate intelligendi, volendi, reminiscendi, &amp; </w:t>
      </w:r>
      <w:r w:rsidRPr="00A00449">
        <w:rPr>
          <w:rFonts w:ascii="Times New Roman" w:hAnsi="Times New Roman" w:cs="Times New Roman"/>
          <w:sz w:val="30"/>
          <w:szCs w:val="30"/>
        </w:rPr>
        <w:lastRenderedPageBreak/>
        <w:t xml:space="preserve">quae sapientia &amp; prudentia ornata sit. In Christo non solùm est Anima &amp; mens plena sapientiae &amp; virtutum omnium: sed etiam Deitas, qua omnia nouit, qua omnia sustentat, viuificat, impletque omnia in omnibus. Secundò, Vt nulli sensus desiderentur in capite: alioqui imperfectum fuerit. Christus autem sentit omnia nostra mala, videt omnia, audit nos, loquitur pro nobis, agit nostram caussam in coelo apud Patrem. Est enim aduocatus noster, &amp; interpellat pro nobis. Tertiò, Exigitur vt in capite sit sedes neruorum, &amp; inde omnes motus in membris deriuentur, indeque influant omnia vitalia. Christus est ille, vnde in nobis vita, motus spiritualis, sensus &amp; iudicia recta, sanctaque desideria &amp; opera. Quartò, Sanum etiam sit oportet, ne inde praui humores fluentes, inficiant corpus, Christo nil est sanius perfectiusque: non demittit in nos pituitam, sed optima quaeque instillat in membra: ita vt si nos simus aegroti, ille sanet &amp; curet nos membrasua. Quintò, Denique, vt sit perfectum caput, oportet ne sit deforme, sed veram veri humani capitis formam habeat. Quid Christo formosius? Psalm. 45. </w:t>
      </w:r>
      <w:r w:rsidRPr="00A00449">
        <w:rPr>
          <w:rFonts w:ascii="Times New Roman" w:hAnsi="Times New Roman" w:cs="Times New Roman"/>
          <w:i/>
          <w:iCs/>
          <w:sz w:val="30"/>
          <w:szCs w:val="30"/>
        </w:rPr>
        <w:t>Speciosus forma.</w:t>
      </w:r>
      <w:r w:rsidRPr="00A00449">
        <w:rPr>
          <w:rFonts w:ascii="Times New Roman" w:hAnsi="Times New Roman" w:cs="Times New Roman"/>
          <w:sz w:val="30"/>
          <w:szCs w:val="30"/>
        </w:rPr>
        <w:t xml:space="preserve"> Ergo Pater dedit Ecclesiae caput verum &amp; perfectum. </w:t>
      </w:r>
    </w:p>
    <w:p w14:paraId="3194908B" w14:textId="77777777" w:rsidR="00A00449" w:rsidRPr="00A00449" w:rsidRDefault="00A00449" w:rsidP="00A00449">
      <w:pPr>
        <w:rPr>
          <w:rFonts w:ascii="Times New Roman" w:hAnsi="Times New Roman" w:cs="Times New Roman"/>
          <w:sz w:val="30"/>
          <w:szCs w:val="30"/>
        </w:rPr>
      </w:pPr>
    </w:p>
    <w:p w14:paraId="2B79F11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III. Dedit etiam vnicum. Neque enim vnum corpus decent multa capita. Ideo dixit, Dedit caput, nempe vnicum, non capita. Ecclesia igitur non debet agnoscere aliud caput, quàm Christum. Nam hoc vnum accepit à Patre, nec ille vult, plura habeamus. </w:t>
      </w:r>
    </w:p>
    <w:p w14:paraId="002231CF" w14:textId="77777777" w:rsidR="00A00449" w:rsidRPr="00A00449" w:rsidRDefault="00A00449" w:rsidP="00A00449">
      <w:pPr>
        <w:rPr>
          <w:rFonts w:ascii="Times New Roman" w:hAnsi="Times New Roman" w:cs="Times New Roman"/>
          <w:sz w:val="30"/>
          <w:szCs w:val="30"/>
        </w:rPr>
      </w:pPr>
    </w:p>
    <w:p w14:paraId="3ADD85C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IV. Dedit etiam vt sit perpetuum. Ideo Christus non amplius moritur, mors illi vltra non dominabitur. Non definit igitur suum facere officium erga Ecclesiam, etiamsi in coelo sit suo corpore: non definit nos alere sua carne &amp; sanguine: non definit in nos influere vitam, &amp; quicquid ad salutem necessarium est. </w:t>
      </w:r>
    </w:p>
    <w:p w14:paraId="5F60EF64" w14:textId="77777777" w:rsidR="00A00449" w:rsidRPr="00A00449" w:rsidRDefault="00A00449" w:rsidP="00A00449">
      <w:pPr>
        <w:rPr>
          <w:rFonts w:ascii="Times New Roman" w:hAnsi="Times New Roman" w:cs="Times New Roman"/>
          <w:sz w:val="30"/>
          <w:szCs w:val="30"/>
        </w:rPr>
      </w:pPr>
    </w:p>
    <w:p w14:paraId="24CCB2F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Ita falluntur illi qui aiunt, quia Christus absens est, &amp; inuisibilis, ideo opus esse alio capite pręsenti &amp; visibili ad obeundum munus; quod Christi in terris proprium est. Respondeo primò, Christus non est absens, sed semper praesens, etiam suo corpore, quomodo caput praesens est suis pedibus, quibus coniunctum illud est, Nos sumus caro de carne eius: perque Spiritum Christi, sumus semper in Christo. Quomodo igitur absens est? Secundò, Licet inuisibilis sit: non ideo tamen impedimur, quin ab illo regamur, &amp; viuificemur, detque suam carnem nobis edendam. Neque manus aut pedes vident caput: à capite tamen aluntur, sustentantur, reguntur. Non est igitur </w:t>
      </w:r>
      <w:r w:rsidRPr="00A00449">
        <w:rPr>
          <w:rFonts w:ascii="Times New Roman" w:hAnsi="Times New Roman" w:cs="Times New Roman"/>
          <w:sz w:val="30"/>
          <w:szCs w:val="30"/>
        </w:rPr>
        <w:lastRenderedPageBreak/>
        <w:t xml:space="preserve">haec bona ratio, cur praeter Christum aliud caput affingatur Ecclesiae, ad haec officia, quae Christi propria sunt, facienda. Atque haec de primo, hoc est, de ipso capite, quàm verùm, quamque perfectum sit: &amp; quòd vnicum &amp; perpetuum sit caput Ecclesiae. </w:t>
      </w:r>
    </w:p>
    <w:p w14:paraId="5BFB375A" w14:textId="77777777" w:rsidR="00A00449" w:rsidRPr="00A00449" w:rsidRDefault="00A00449" w:rsidP="00A00449">
      <w:pPr>
        <w:rPr>
          <w:rFonts w:ascii="Times New Roman" w:hAnsi="Times New Roman" w:cs="Times New Roman"/>
          <w:sz w:val="30"/>
          <w:szCs w:val="30"/>
        </w:rPr>
      </w:pPr>
    </w:p>
    <w:p w14:paraId="4F874E5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Ad secundum quod attinet, res est ex ijs quae dicta sunt, expedita. In quos vsus dedit Pater hoc caput ipsi Ecclesiae? </w:t>
      </w:r>
    </w:p>
    <w:p w14:paraId="14D42C01" w14:textId="77777777" w:rsidR="00A00449" w:rsidRPr="00A00449" w:rsidRDefault="00A00449" w:rsidP="00A00449">
      <w:pPr>
        <w:rPr>
          <w:rFonts w:ascii="Times New Roman" w:hAnsi="Times New Roman" w:cs="Times New Roman"/>
          <w:sz w:val="30"/>
          <w:szCs w:val="30"/>
        </w:rPr>
      </w:pPr>
    </w:p>
    <w:p w14:paraId="2AA8ED2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Ait </w:t>
      </w:r>
      <w:r w:rsidRPr="00A00449">
        <w:rPr>
          <w:rFonts w:ascii="Times New Roman" w:hAnsi="Times New Roman" w:cs="Times New Roman"/>
          <w:i/>
          <w:iCs/>
          <w:sz w:val="30"/>
          <w:szCs w:val="30"/>
        </w:rPr>
        <w:t>super omnia,</w:t>
      </w:r>
      <w:r w:rsidRPr="00A00449">
        <w:rPr>
          <w:rFonts w:ascii="Times New Roman" w:hAnsi="Times New Roman" w:cs="Times New Roman"/>
          <w:sz w:val="30"/>
          <w:szCs w:val="30"/>
        </w:rPr>
        <w:t xml:space="preserve"> id est, primùm, vt prae alijs creaturis omnibus singulari amore feratur erga eam. Secundò super omnia, &amp; ad omnia bona illi communicanda, hoc est, vt illi adsit in omnibus, nil sinat illi deesse. Denique est illi datum hoc caput ad omnia veri capitis officia facienda erga Ecclesiam, vt illuminet, vt defendat, vt viuificet, vt moueat, &amp; sanam ac incolumen seruet aduersus Diabolum. Quòd si Christus datus est nobis caput super omnia: Ergo &amp; nos debemus illi esse subiecta membra in omnibus, &amp; ab illo omnia expectare &amp; petere. </w:t>
      </w:r>
    </w:p>
    <w:p w14:paraId="2D9E628F" w14:textId="77777777" w:rsidR="00A00449" w:rsidRPr="00A00449" w:rsidRDefault="00A00449" w:rsidP="00A00449">
      <w:pPr>
        <w:rPr>
          <w:rFonts w:ascii="Times New Roman" w:hAnsi="Times New Roman" w:cs="Times New Roman"/>
          <w:sz w:val="30"/>
          <w:szCs w:val="30"/>
        </w:rPr>
      </w:pPr>
    </w:p>
    <w:p w14:paraId="3037D1A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Atque hoc est tertium: debere nos erga caput nostrum ita gerere, vt membra humana erga caput suum. Membra student manere cum capite coniuncta, &amp; inter se: ab illo pendent: illi sunt subiecta: quicquid iubet, faciunt, &amp; ad capitis protectionem sese exponunt, periculisque omnibus opponunt pro sua virili. </w:t>
      </w:r>
    </w:p>
    <w:p w14:paraId="6873CFDC" w14:textId="77777777" w:rsidR="00A00449" w:rsidRPr="00A00449" w:rsidRDefault="00A00449" w:rsidP="00A00449">
      <w:pPr>
        <w:rPr>
          <w:rFonts w:ascii="Times New Roman" w:hAnsi="Times New Roman" w:cs="Times New Roman"/>
          <w:sz w:val="30"/>
          <w:szCs w:val="30"/>
        </w:rPr>
      </w:pPr>
    </w:p>
    <w:p w14:paraId="3DFA07F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[Ver. 23:] </w:t>
      </w:r>
      <w:r w:rsidRPr="00A00449">
        <w:rPr>
          <w:rFonts w:ascii="Times New Roman" w:hAnsi="Times New Roman" w:cs="Times New Roman"/>
          <w:i/>
          <w:iCs/>
          <w:sz w:val="30"/>
          <w:szCs w:val="30"/>
        </w:rPr>
        <w:t>Quae est corpus ipsius, τὸ πλήρωμα illius, quiomnia in omnibus implet.</w:t>
      </w:r>
      <w:r w:rsidRPr="00A00449">
        <w:rPr>
          <w:rFonts w:ascii="Times New Roman" w:hAnsi="Times New Roman" w:cs="Times New Roman"/>
          <w:sz w:val="30"/>
          <w:szCs w:val="30"/>
        </w:rPr>
        <w:t xml:space="preserve"> </w:t>
      </w:r>
    </w:p>
    <w:p w14:paraId="3C1118F4" w14:textId="77777777" w:rsidR="00A00449" w:rsidRPr="00A00449" w:rsidRDefault="00A00449" w:rsidP="00A00449">
      <w:pPr>
        <w:rPr>
          <w:rFonts w:ascii="Times New Roman" w:hAnsi="Times New Roman" w:cs="Times New Roman"/>
          <w:sz w:val="30"/>
          <w:szCs w:val="30"/>
        </w:rPr>
      </w:pPr>
    </w:p>
    <w:p w14:paraId="76F70A4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Tria hîc sunt. Primùm Ecclesiam esse corpus Christi. Magnam igitur significat coniunctionem. </w:t>
      </w:r>
    </w:p>
    <w:p w14:paraId="7E522420" w14:textId="77777777" w:rsidR="00A00449" w:rsidRPr="00A00449" w:rsidRDefault="00A00449" w:rsidP="00A00449">
      <w:pPr>
        <w:rPr>
          <w:rFonts w:ascii="Times New Roman" w:hAnsi="Times New Roman" w:cs="Times New Roman"/>
          <w:sz w:val="30"/>
          <w:szCs w:val="30"/>
        </w:rPr>
      </w:pPr>
    </w:p>
    <w:p w14:paraId="3040D3D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Hanc ita esse corpus Christi, vt sit πλήρωμα illius capitis Significat duo: I. dignitatem Ecclesiae, quòd sine illa, Christus sit quasi mutilum caput, vt perfectus Christus esse nequeat. 2. Certitudinem salutis. Si enim Christus carere non potest Ecclesia, quia est eius πλήρωμα Ergo si Christus est in gloria: hęc quoque ibi futura sit, oportet Et quidem omnia membra: quia Christus nullo vult carere membro, ne sit mutilum caput deformeque habeat corpus. </w:t>
      </w:r>
    </w:p>
    <w:p w14:paraId="420BAE74" w14:textId="77777777" w:rsidR="00A00449" w:rsidRPr="00A00449" w:rsidRDefault="00A00449" w:rsidP="00A00449">
      <w:pPr>
        <w:rPr>
          <w:rFonts w:ascii="Times New Roman" w:hAnsi="Times New Roman" w:cs="Times New Roman"/>
          <w:sz w:val="30"/>
          <w:szCs w:val="30"/>
        </w:rPr>
      </w:pPr>
    </w:p>
    <w:p w14:paraId="55307FB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3. Christum implere omnia in omnibus: id est, licet Ecclesia sit eius πλήρωμα non ideo tamen est πλήρωμα, quòd Christus per se ea carere non possit. Is enim potius in ea, &amp; in singulis membris implet omnia veri capitis officia, omniaque beneficia immediatè praestat in singulis. Ergo Ecclesia non data est [page 93] capiti, vt sit πλήρωμα Christi: sed potius Christus datus est Ecclesiae caput, vt omnia colligat membra, &amp; in omnibus omnia bona &amp; felicia operetur: omnia inquam veri capitis officia in singulis membris perficit. </w:t>
      </w:r>
    </w:p>
    <w:p w14:paraId="409F8430" w14:textId="77777777" w:rsidR="00A00449" w:rsidRPr="00A00449" w:rsidRDefault="00A00449" w:rsidP="00A00449">
      <w:pPr>
        <w:rPr>
          <w:rFonts w:ascii="Times New Roman" w:hAnsi="Times New Roman" w:cs="Times New Roman"/>
          <w:sz w:val="30"/>
          <w:szCs w:val="30"/>
        </w:rPr>
      </w:pPr>
    </w:p>
    <w:p w14:paraId="65D8DA2A" w14:textId="77777777" w:rsid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Hinc docet, Christum licet in coelo sit, cum tamen non otiari, sed suam regere Ecclesiam: colligere Electos, eos sibi iungere per Spiritum suum, eos viuificare, in eis operari &amp; velle &amp; perficere. His igitur demonstrauit, quanta sit magnitudo potentiae Dei, quam exeruit in Christo, &amp; in nobis: quanta item sit, &amp; quàm opulenta nostra haereditas in coelo: &amp; quàm certa spes nostra de ijs, ad quae speranda vocati sumus. Sed haec videri non possunt, nisi ab ijs, qui illuminatos habent oculos mentis, &amp;c. </w:t>
      </w:r>
    </w:p>
    <w:p w14:paraId="01E88708" w14:textId="77777777" w:rsidR="00A00449" w:rsidRDefault="00A00449">
      <w:pPr>
        <w:rPr>
          <w:rFonts w:ascii="Times New Roman" w:hAnsi="Times New Roman" w:cs="Times New Roman"/>
          <w:sz w:val="30"/>
          <w:szCs w:val="30"/>
        </w:rPr>
      </w:pPr>
      <w:r>
        <w:rPr>
          <w:rFonts w:ascii="Times New Roman" w:hAnsi="Times New Roman" w:cs="Times New Roman"/>
          <w:sz w:val="30"/>
          <w:szCs w:val="30"/>
        </w:rPr>
        <w:br w:type="page"/>
      </w:r>
    </w:p>
    <w:p w14:paraId="429F0BF1" w14:textId="4B366C60"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LOCI THEOLOGICI </w:t>
      </w:r>
    </w:p>
    <w:p w14:paraId="2C974E25" w14:textId="2370DABD"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EX EPISTOLAE AD EPHESIOS </w:t>
      </w:r>
    </w:p>
    <w:p w14:paraId="1166760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CAPITE I. </w:t>
      </w:r>
    </w:p>
    <w:p w14:paraId="22CA98ED" w14:textId="77777777" w:rsidR="00A00449" w:rsidRPr="00A00449" w:rsidRDefault="00A00449" w:rsidP="00A00449">
      <w:pPr>
        <w:rPr>
          <w:rFonts w:ascii="Times New Roman" w:hAnsi="Times New Roman" w:cs="Times New Roman"/>
          <w:sz w:val="30"/>
          <w:szCs w:val="30"/>
        </w:rPr>
      </w:pPr>
    </w:p>
    <w:p w14:paraId="5159804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LOCVS I </w:t>
      </w:r>
    </w:p>
    <w:p w14:paraId="06CB7CE9" w14:textId="77777777" w:rsid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ELECTIONE AC PRAEDESTINATIONE. </w:t>
      </w:r>
    </w:p>
    <w:p w14:paraId="205901FD" w14:textId="77777777" w:rsidR="00A00449" w:rsidRDefault="00A00449" w:rsidP="00A00449">
      <w:pPr>
        <w:rPr>
          <w:rFonts w:ascii="Times New Roman" w:hAnsi="Times New Roman" w:cs="Times New Roman"/>
          <w:sz w:val="30"/>
          <w:szCs w:val="30"/>
        </w:rPr>
      </w:pPr>
    </w:p>
    <w:p w14:paraId="696FEBE8" w14:textId="4783A4E0"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PRAEDICANDA est doctrina de aeterna, &amp; gratuita &amp; praedestinatione: Sed secundum scripturas, &amp; ad aedificationem. Nam Paulus quoque eam praedicauit cum alibi saepè, tum hic non minus abundè, quàm perspicuè: idque ad aedificationem, quia ad confirmandum fideles ex gentibus in doctrina Apostolica de salute, ex sola Dei gratia per Christum consequenda, hac de re scripsit. 2. Nulla nobis benedictio nunc contingit ad quam non fuerimus ab aeterno electi, &amp; praeordinati: neque per alium, neque alio modo, neque aliis mediis, aliisve temporibus &amp; locis, quàm per quem, &amp; quo modo, &amp; quibus mediis, temporibus, locis, fuerat in aeterno Dei consilio definitum. Nam Paulus quoque ait, Nos benedictos esse à Patre in Christo: sicut elegerat nos &amp; praefinierat, vers. 3. &amp; 4. </w:t>
      </w:r>
    </w:p>
    <w:p w14:paraId="05BA1EB1" w14:textId="77777777" w:rsidR="00A00449" w:rsidRPr="00A00449" w:rsidRDefault="00A00449" w:rsidP="00A00449">
      <w:pPr>
        <w:rPr>
          <w:rFonts w:ascii="Times New Roman" w:hAnsi="Times New Roman" w:cs="Times New Roman"/>
          <w:sz w:val="30"/>
          <w:szCs w:val="30"/>
        </w:rPr>
      </w:pPr>
    </w:p>
    <w:p w14:paraId="503825F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Solius Dei est, ab omni aeternitate aliquem ad salutem elegisse: ait enim, </w:t>
      </w:r>
      <w:r w:rsidRPr="00A00449">
        <w:rPr>
          <w:rFonts w:ascii="Times New Roman" w:hAnsi="Times New Roman" w:cs="Times New Roman"/>
          <w:i/>
          <w:iCs/>
          <w:sz w:val="30"/>
          <w:szCs w:val="30"/>
        </w:rPr>
        <w:t xml:space="preserve">Elegit nos Deus: </w:t>
      </w:r>
      <w:r w:rsidRPr="00A00449">
        <w:rPr>
          <w:rFonts w:ascii="Times New Roman" w:hAnsi="Times New Roman" w:cs="Times New Roman"/>
          <w:sz w:val="30"/>
          <w:szCs w:val="30"/>
        </w:rPr>
        <w:t xml:space="preserve">versu 4. Christus autem ait se nos elegisse: Iohan. 15. </w:t>
      </w:r>
    </w:p>
    <w:p w14:paraId="15167C3C" w14:textId="77777777" w:rsidR="00A00449" w:rsidRPr="00A00449" w:rsidRDefault="00A00449" w:rsidP="00A00449">
      <w:pPr>
        <w:rPr>
          <w:rFonts w:ascii="Times New Roman" w:hAnsi="Times New Roman" w:cs="Times New Roman"/>
          <w:sz w:val="30"/>
          <w:szCs w:val="30"/>
        </w:rPr>
      </w:pPr>
    </w:p>
    <w:p w14:paraId="1AA8C00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Quicunque electi sunt: in Christo electisunt, tanquam in capite: vers. 4. Extra Christum igitur nemo electus esse potest. </w:t>
      </w:r>
    </w:p>
    <w:p w14:paraId="56DC5351" w14:textId="77777777" w:rsidR="00A00449" w:rsidRPr="00A00449" w:rsidRDefault="00A00449" w:rsidP="00A00449">
      <w:pPr>
        <w:rPr>
          <w:rFonts w:ascii="Times New Roman" w:hAnsi="Times New Roman" w:cs="Times New Roman"/>
          <w:sz w:val="30"/>
          <w:szCs w:val="30"/>
        </w:rPr>
      </w:pPr>
    </w:p>
    <w:p w14:paraId="5D7524C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5. Quicunque benedicti sunt in Christo, id est, iustificati &amp; sanctificati: de illis certò pronuntiari potest, quod sint etiam in Christo electi: Qui autem nondum sunt benedicti, vt affirmari non possunt, sic neque negari, ad Electionem pertinere. </w:t>
      </w:r>
    </w:p>
    <w:p w14:paraId="72113578" w14:textId="77777777" w:rsidR="00A00449" w:rsidRPr="00A00449" w:rsidRDefault="00A00449" w:rsidP="00A00449">
      <w:pPr>
        <w:rPr>
          <w:rFonts w:ascii="Times New Roman" w:hAnsi="Times New Roman" w:cs="Times New Roman"/>
          <w:sz w:val="30"/>
          <w:szCs w:val="30"/>
        </w:rPr>
      </w:pPr>
    </w:p>
    <w:p w14:paraId="193D1F8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6. Quicunque electi sunt, ab omni aeternitate electi sunt: ac proinde antequam quicquam boni vel mali egissent. ait enim, </w:t>
      </w:r>
      <w:r w:rsidRPr="00A00449">
        <w:rPr>
          <w:rFonts w:ascii="Times New Roman" w:hAnsi="Times New Roman" w:cs="Times New Roman"/>
          <w:i/>
          <w:iCs/>
          <w:sz w:val="30"/>
          <w:szCs w:val="30"/>
        </w:rPr>
        <w:t xml:space="preserve">ante mundi constitutionem nos fuisse electos ver. 4. </w:t>
      </w:r>
    </w:p>
    <w:p w14:paraId="58EE4259" w14:textId="77777777" w:rsidR="00A00449" w:rsidRPr="00A00449" w:rsidRDefault="00A00449" w:rsidP="00A00449">
      <w:pPr>
        <w:rPr>
          <w:rFonts w:ascii="Times New Roman" w:hAnsi="Times New Roman" w:cs="Times New Roman"/>
          <w:sz w:val="30"/>
          <w:szCs w:val="30"/>
        </w:rPr>
      </w:pPr>
    </w:p>
    <w:p w14:paraId="477429C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7. Quicunque electi sunt, non solùm ad sinem, hoc est, ad aeternam vitam electi sunt: verùm etiam ad media, hoc est, ad veram sanctitatem, &amp; ad iustificationem, eoque ad poenitentiam, &amp; fidem electi sunt. ait enim, </w:t>
      </w:r>
      <w:r w:rsidRPr="00A00449">
        <w:rPr>
          <w:rFonts w:ascii="Times New Roman" w:hAnsi="Times New Roman" w:cs="Times New Roman"/>
          <w:i/>
          <w:iCs/>
          <w:sz w:val="30"/>
          <w:szCs w:val="30"/>
        </w:rPr>
        <w:t xml:space="preserve">Elegit </w:t>
      </w:r>
      <w:r w:rsidRPr="00A00449">
        <w:rPr>
          <w:rFonts w:ascii="Times New Roman" w:hAnsi="Times New Roman" w:cs="Times New Roman"/>
          <w:i/>
          <w:iCs/>
          <w:sz w:val="30"/>
          <w:szCs w:val="30"/>
        </w:rPr>
        <w:lastRenderedPageBreak/>
        <w:t>nos, vt essemus sancti &amp; inculpati in conspectu eius</w:t>
      </w:r>
      <w:r w:rsidRPr="00A00449">
        <w:rPr>
          <w:rFonts w:ascii="Times New Roman" w:hAnsi="Times New Roman" w:cs="Times New Roman"/>
          <w:sz w:val="30"/>
          <w:szCs w:val="30"/>
        </w:rPr>
        <w:t xml:space="preserve"> Sperari igitur non potest finis, sine mediis ad finem: nec finis à mediis separari debet. Sanctitas quoque &amp; omnia bona opera, effecta sunt Electionis, non autem caussae. </w:t>
      </w:r>
    </w:p>
    <w:p w14:paraId="4E744C4D" w14:textId="77777777" w:rsidR="00A00449" w:rsidRPr="00A00449" w:rsidRDefault="00A00449" w:rsidP="00A00449">
      <w:pPr>
        <w:rPr>
          <w:rFonts w:ascii="Times New Roman" w:hAnsi="Times New Roman" w:cs="Times New Roman"/>
          <w:sz w:val="30"/>
          <w:szCs w:val="30"/>
        </w:rPr>
      </w:pPr>
    </w:p>
    <w:p w14:paraId="5EA013F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8. Electio, ex mera charitate Dei erga nos, facta est: ac proinde tota est gratuita, ait enim </w:t>
      </w:r>
      <w:r w:rsidRPr="00A00449">
        <w:rPr>
          <w:rFonts w:ascii="Times New Roman" w:hAnsi="Times New Roman" w:cs="Times New Roman"/>
          <w:i/>
          <w:iCs/>
          <w:sz w:val="30"/>
          <w:szCs w:val="30"/>
        </w:rPr>
        <w:t xml:space="preserve">Deum nos elegisse ex charitate. </w:t>
      </w:r>
      <w:r w:rsidRPr="00A00449">
        <w:rPr>
          <w:rFonts w:ascii="Times New Roman" w:hAnsi="Times New Roman" w:cs="Times New Roman"/>
          <w:sz w:val="30"/>
          <w:szCs w:val="30"/>
        </w:rPr>
        <w:t xml:space="preserve">vers. 4. item </w:t>
      </w:r>
      <w:r w:rsidRPr="00A00449">
        <w:rPr>
          <w:rFonts w:ascii="Times New Roman" w:hAnsi="Times New Roman" w:cs="Times New Roman"/>
          <w:i/>
          <w:iCs/>
          <w:sz w:val="30"/>
          <w:szCs w:val="30"/>
        </w:rPr>
        <w:t>praedestinasse, secundum beneplacitum voluntatis suae:</w:t>
      </w:r>
      <w:r w:rsidRPr="00A00449">
        <w:rPr>
          <w:rFonts w:ascii="Times New Roman" w:hAnsi="Times New Roman" w:cs="Times New Roman"/>
          <w:sz w:val="30"/>
          <w:szCs w:val="30"/>
        </w:rPr>
        <w:t xml:space="preserve"> vers. 5. item, </w:t>
      </w:r>
      <w:r w:rsidRPr="00A00449">
        <w:rPr>
          <w:rFonts w:ascii="Times New Roman" w:hAnsi="Times New Roman" w:cs="Times New Roman"/>
          <w:i/>
          <w:iCs/>
          <w:sz w:val="30"/>
          <w:szCs w:val="30"/>
        </w:rPr>
        <w:t xml:space="preserve">in laudem gloriae gratiae suae. </w:t>
      </w:r>
      <w:r w:rsidRPr="00A00449">
        <w:rPr>
          <w:rFonts w:ascii="Times New Roman" w:hAnsi="Times New Roman" w:cs="Times New Roman"/>
          <w:sz w:val="30"/>
          <w:szCs w:val="30"/>
        </w:rPr>
        <w:t xml:space="preserve">vers. 6. </w:t>
      </w:r>
      <w:r w:rsidRPr="00A00449">
        <w:rPr>
          <w:rFonts w:ascii="Times New Roman" w:hAnsi="Times New Roman" w:cs="Times New Roman"/>
          <w:i/>
          <w:iCs/>
          <w:sz w:val="30"/>
          <w:szCs w:val="30"/>
        </w:rPr>
        <w:t>item fecisse nos sibi gratos gratia sua, in dilecto, id est, in CHRISTO.</w:t>
      </w:r>
      <w:r w:rsidRPr="00A00449">
        <w:rPr>
          <w:rFonts w:ascii="Times New Roman" w:hAnsi="Times New Roman" w:cs="Times New Roman"/>
          <w:sz w:val="30"/>
          <w:szCs w:val="30"/>
        </w:rPr>
        <w:t xml:space="preserve"> vers. 6. </w:t>
      </w:r>
    </w:p>
    <w:p w14:paraId="3E2ADD72" w14:textId="77777777" w:rsidR="00A00449" w:rsidRPr="00A00449" w:rsidRDefault="00A00449" w:rsidP="00A00449">
      <w:pPr>
        <w:rPr>
          <w:rFonts w:ascii="Times New Roman" w:hAnsi="Times New Roman" w:cs="Times New Roman"/>
          <w:sz w:val="30"/>
          <w:szCs w:val="30"/>
        </w:rPr>
      </w:pPr>
    </w:p>
    <w:p w14:paraId="0D7E3BC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9. Finis gratuitae Electionis duplex est: proximus, nostra salus: Remotus &amp; vltimus, Gloria Dei. de illo enim ait, nos esse praedestinatos in adoptionem filiorum, eoque ad coelestem haereditatem: ver. 5. De altero ait, </w:t>
      </w:r>
      <w:r w:rsidRPr="00A00449">
        <w:rPr>
          <w:rFonts w:ascii="Times New Roman" w:hAnsi="Times New Roman" w:cs="Times New Roman"/>
          <w:i/>
          <w:iCs/>
          <w:sz w:val="30"/>
          <w:szCs w:val="30"/>
        </w:rPr>
        <w:t>hoc esse factum in laudem gloriaegratiae ipsius.</w:t>
      </w:r>
      <w:r w:rsidRPr="00A00449">
        <w:rPr>
          <w:rFonts w:ascii="Times New Roman" w:hAnsi="Times New Roman" w:cs="Times New Roman"/>
          <w:sz w:val="30"/>
          <w:szCs w:val="30"/>
        </w:rPr>
        <w:t xml:space="preserve"> ver. 6. [page 94] </w:t>
      </w:r>
    </w:p>
    <w:p w14:paraId="3EC80135" w14:textId="77777777" w:rsidR="00A00449" w:rsidRPr="00A00449" w:rsidRDefault="00A00449" w:rsidP="00A00449">
      <w:pPr>
        <w:rPr>
          <w:rFonts w:ascii="Times New Roman" w:hAnsi="Times New Roman" w:cs="Times New Roman"/>
          <w:sz w:val="30"/>
          <w:szCs w:val="30"/>
        </w:rPr>
      </w:pPr>
    </w:p>
    <w:p w14:paraId="19E325C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10. Quicunque sunt electi in Christo: ij omni tandem spirituali benedictione benedicantur in Christo, omninò necesse est. ait enim, </w:t>
      </w:r>
      <w:r w:rsidRPr="00A00449">
        <w:rPr>
          <w:rFonts w:ascii="Times New Roman" w:hAnsi="Times New Roman" w:cs="Times New Roman"/>
          <w:i/>
          <w:iCs/>
          <w:sz w:val="30"/>
          <w:szCs w:val="30"/>
        </w:rPr>
        <w:t>Deum nobis benedixisse in Christo omni spirituali benedictione in supercoelestibus: sicut elegerat, nos, &amp;c. v. 3. 4. &amp;c.</w:t>
      </w:r>
      <w:r w:rsidRPr="00A00449">
        <w:rPr>
          <w:rFonts w:ascii="Times New Roman" w:hAnsi="Times New Roman" w:cs="Times New Roman"/>
          <w:sz w:val="30"/>
          <w:szCs w:val="30"/>
        </w:rPr>
        <w:t xml:space="preserve"> Ac proinde certissima &amp; firmissima est salus Electorum in Christo: cuius fons &amp; fundamentum, est aeternum &amp; gratuitum propositum voluntatis Dei. </w:t>
      </w:r>
    </w:p>
    <w:p w14:paraId="3A2CD666" w14:textId="77777777" w:rsidR="00A00449" w:rsidRPr="00A00449" w:rsidRDefault="00A00449" w:rsidP="00A00449">
      <w:pPr>
        <w:rPr>
          <w:rFonts w:ascii="Times New Roman" w:hAnsi="Times New Roman" w:cs="Times New Roman"/>
          <w:sz w:val="30"/>
          <w:szCs w:val="30"/>
        </w:rPr>
      </w:pPr>
    </w:p>
    <w:p w14:paraId="6529ED1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Haec est summa huius loci theologici, de Electione &amp; Praedestinatione sanctorum: ex hoc Pauli contextu, versibus scilicet quatuor, collecta: in qua omnes caussae, et effectus breuiter comprehenduntur. </w:t>
      </w:r>
    </w:p>
    <w:p w14:paraId="147A0DC9" w14:textId="77777777" w:rsidR="00A00449" w:rsidRPr="00A00449" w:rsidRDefault="00A00449" w:rsidP="00A00449">
      <w:pPr>
        <w:rPr>
          <w:rFonts w:ascii="Times New Roman" w:hAnsi="Times New Roman" w:cs="Times New Roman"/>
          <w:sz w:val="30"/>
          <w:szCs w:val="30"/>
        </w:rPr>
      </w:pPr>
    </w:p>
    <w:p w14:paraId="296F9DD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LOCVS SECVNDVS </w:t>
      </w:r>
    </w:p>
    <w:p w14:paraId="3A079920" w14:textId="77777777" w:rsidR="00A00449" w:rsidRPr="00A00449" w:rsidRDefault="00A00449" w:rsidP="00A00449">
      <w:pPr>
        <w:rPr>
          <w:rFonts w:ascii="Times New Roman" w:hAnsi="Times New Roman" w:cs="Times New Roman"/>
          <w:sz w:val="30"/>
          <w:szCs w:val="30"/>
        </w:rPr>
      </w:pPr>
    </w:p>
    <w:p w14:paraId="508A2DC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Redentione. </w:t>
      </w:r>
    </w:p>
    <w:p w14:paraId="600BEEC2" w14:textId="77777777" w:rsidR="00A00449" w:rsidRPr="00A00449" w:rsidRDefault="00A00449" w:rsidP="00A00449">
      <w:pPr>
        <w:rPr>
          <w:rFonts w:ascii="Times New Roman" w:hAnsi="Times New Roman" w:cs="Times New Roman"/>
          <w:sz w:val="30"/>
          <w:szCs w:val="30"/>
        </w:rPr>
      </w:pPr>
    </w:p>
    <w:p w14:paraId="44D367C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Quicunque ab aeterno Electi fuerunt in Christo, tanquam membra in capite. ad aeternam salutem, mediaque ad hanc, ij etia soli, &amp; omnes, in tempore a Patre constituto, quod plenitudo temporis appellatur, fuerunt reapse redemti, non tam per Christum, quam in ipso Christo: ita vt firmam redentionem, eoque certam salutem habeamus in persona Christi, vt membra in capite: ait enim, </w:t>
      </w:r>
      <w:r w:rsidRPr="00A00449">
        <w:rPr>
          <w:rFonts w:ascii="Times New Roman" w:hAnsi="Times New Roman" w:cs="Times New Roman"/>
          <w:i/>
          <w:iCs/>
          <w:sz w:val="30"/>
          <w:szCs w:val="30"/>
        </w:rPr>
        <w:t xml:space="preserve">in quo (solo) habemus redemtionem. v. 7. </w:t>
      </w:r>
    </w:p>
    <w:p w14:paraId="7D4165A7" w14:textId="77777777" w:rsidR="00A00449" w:rsidRPr="00A00449" w:rsidRDefault="00A00449" w:rsidP="00A00449">
      <w:pPr>
        <w:rPr>
          <w:rFonts w:ascii="Times New Roman" w:hAnsi="Times New Roman" w:cs="Times New Roman"/>
          <w:sz w:val="30"/>
          <w:szCs w:val="30"/>
        </w:rPr>
      </w:pPr>
    </w:p>
    <w:p w14:paraId="50E5BD7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2. Fuimus autem redemti à seruitute peccati, eoque &amp; Satanae antoris peccati, &amp; mortis aeternae, quae stipendium est peccati: eoque &amp; ab omni tandem corruptione, turpique seruitute ait enim explicationis caussa, </w:t>
      </w:r>
      <w:r w:rsidRPr="00A00449">
        <w:rPr>
          <w:rFonts w:ascii="Times New Roman" w:hAnsi="Times New Roman" w:cs="Times New Roman"/>
          <w:i/>
          <w:iCs/>
          <w:sz w:val="30"/>
          <w:szCs w:val="30"/>
        </w:rPr>
        <w:t>Remissionem peccatorum.</w:t>
      </w:r>
      <w:r w:rsidRPr="00A00449">
        <w:rPr>
          <w:rFonts w:ascii="Times New Roman" w:hAnsi="Times New Roman" w:cs="Times New Roman"/>
          <w:sz w:val="30"/>
          <w:szCs w:val="30"/>
        </w:rPr>
        <w:t xml:space="preserve"> vers 7. </w:t>
      </w:r>
    </w:p>
    <w:p w14:paraId="18A34DFD" w14:textId="77777777" w:rsidR="00A00449" w:rsidRPr="00A00449" w:rsidRDefault="00A00449" w:rsidP="00A00449">
      <w:pPr>
        <w:rPr>
          <w:rFonts w:ascii="Times New Roman" w:hAnsi="Times New Roman" w:cs="Times New Roman"/>
          <w:sz w:val="30"/>
          <w:szCs w:val="30"/>
        </w:rPr>
      </w:pPr>
    </w:p>
    <w:p w14:paraId="4BF393C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Facta autem fuit haec nostri reddemtio, non manummissione, non permutatione captiuorum, non violenta manu, sed dato Patri λύτρῳ, quo diuinae iustitiae plenissimè satisfactum est pro peccatis nostris: ita vt tum hostis Satan, diuina iustitiae minister ac ceu carnifex, dimittere captiuos coactus fuerit: Fuit autem hoc λύτρον, non aurum &amp; argentum, sed sanguis filij Dei, capitis nostri. ait enim, </w:t>
      </w:r>
      <w:r w:rsidRPr="00A00449">
        <w:rPr>
          <w:rFonts w:ascii="Times New Roman" w:hAnsi="Times New Roman" w:cs="Times New Roman"/>
          <w:i/>
          <w:iCs/>
          <w:sz w:val="30"/>
          <w:szCs w:val="30"/>
        </w:rPr>
        <w:t xml:space="preserve">nos habere redemtionem per sanguinem ipsius. </w:t>
      </w:r>
    </w:p>
    <w:p w14:paraId="5A788A29" w14:textId="77777777" w:rsidR="00A00449" w:rsidRPr="00A00449" w:rsidRDefault="00A00449" w:rsidP="00A00449">
      <w:pPr>
        <w:rPr>
          <w:rFonts w:ascii="Times New Roman" w:hAnsi="Times New Roman" w:cs="Times New Roman"/>
          <w:sz w:val="30"/>
          <w:szCs w:val="30"/>
        </w:rPr>
      </w:pPr>
    </w:p>
    <w:p w14:paraId="5D593D6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Neque verò secundum merita, operave iu stitiae quae fecerimus nos: sed ex mera Dei gratia, redenti fuimus a peccatis, &amp; à potestate Satanae atque mortis: ait enim, </w:t>
      </w:r>
      <w:r w:rsidRPr="00A00449">
        <w:rPr>
          <w:rFonts w:ascii="Times New Roman" w:hAnsi="Times New Roman" w:cs="Times New Roman"/>
          <w:i/>
          <w:iCs/>
          <w:sz w:val="30"/>
          <w:szCs w:val="30"/>
        </w:rPr>
        <w:t>secundum diuitias gratiae ipsius.</w:t>
      </w:r>
      <w:r w:rsidRPr="00A00449">
        <w:rPr>
          <w:rFonts w:ascii="Times New Roman" w:hAnsi="Times New Roman" w:cs="Times New Roman"/>
          <w:sz w:val="30"/>
          <w:szCs w:val="30"/>
        </w:rPr>
        <w:t xml:space="preserve"> v. 7. </w:t>
      </w:r>
    </w:p>
    <w:p w14:paraId="43968C70" w14:textId="77777777" w:rsidR="00A00449" w:rsidRPr="00A00449" w:rsidRDefault="00A00449" w:rsidP="00A00449">
      <w:pPr>
        <w:rPr>
          <w:rFonts w:ascii="Times New Roman" w:hAnsi="Times New Roman" w:cs="Times New Roman"/>
          <w:sz w:val="30"/>
          <w:szCs w:val="30"/>
        </w:rPr>
      </w:pPr>
    </w:p>
    <w:p w14:paraId="0196789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5. Quanquam autem Pater redemit nos per Filium, per quem etiam creauit: solus tamen Filius κατʼ ἐξοχὴν appellari solet in sacris literis, humani generis Redemior: tum quia solus ad opus redentionis perficiendum destinatus ab aeterno fuerat: tum quia solus Deus &amp; homo simul fuit &amp; est: vtrumque autem fuit necessarium in redemtore: Ac proinde quia etiam solus ius plenum habuit nos secundum legem redimendi (habuit enim &amp; ius proprietatis vt Deus, &amp; propinquitatis, vt homo ac frater noster) tum quia solus dedit reipsa λύτρον, quo sumus reddenti: tum denique quia in ipsius persona perfecta est redemtio, inque eo solo tanquam in capite nostro, posita est tota, totaque salus. ait enim, </w:t>
      </w:r>
      <w:r w:rsidRPr="00A00449">
        <w:rPr>
          <w:rFonts w:ascii="Times New Roman" w:hAnsi="Times New Roman" w:cs="Times New Roman"/>
          <w:i/>
          <w:iCs/>
          <w:sz w:val="30"/>
          <w:szCs w:val="30"/>
        </w:rPr>
        <w:t>in quo</w:t>
      </w:r>
      <w:r w:rsidRPr="00A00449">
        <w:rPr>
          <w:rFonts w:ascii="Times New Roman" w:hAnsi="Times New Roman" w:cs="Times New Roman"/>
          <w:sz w:val="30"/>
          <w:szCs w:val="30"/>
        </w:rPr>
        <w:t xml:space="preserve"> (solo Christo) </w:t>
      </w:r>
      <w:r w:rsidRPr="00A00449">
        <w:rPr>
          <w:rFonts w:ascii="Times New Roman" w:hAnsi="Times New Roman" w:cs="Times New Roman"/>
          <w:i/>
          <w:iCs/>
          <w:sz w:val="30"/>
          <w:szCs w:val="30"/>
        </w:rPr>
        <w:t xml:space="preserve">habemus redentionem, &amp;c. </w:t>
      </w:r>
    </w:p>
    <w:p w14:paraId="049DBCEF" w14:textId="77777777" w:rsidR="00A00449" w:rsidRPr="00A00449" w:rsidRDefault="00A00449" w:rsidP="00A00449">
      <w:pPr>
        <w:rPr>
          <w:rFonts w:ascii="Times New Roman" w:hAnsi="Times New Roman" w:cs="Times New Roman"/>
          <w:sz w:val="30"/>
          <w:szCs w:val="30"/>
        </w:rPr>
      </w:pPr>
    </w:p>
    <w:p w14:paraId="3265E28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6. Porrò licet in plenitudine temporum, hoc est, mille ab hinc quingentis &amp; 78. annis circiter reipsa perfecta fuerit Redemtio: vers. 10. Tamen iam inde ab initio mundi, vim suam habuit in Electis omnibus. ait enim, </w:t>
      </w:r>
      <w:r w:rsidRPr="00A00449">
        <w:rPr>
          <w:rFonts w:ascii="Times New Roman" w:hAnsi="Times New Roman" w:cs="Times New Roman"/>
          <w:i/>
          <w:iCs/>
          <w:sz w:val="30"/>
          <w:szCs w:val="30"/>
        </w:rPr>
        <w:t>in quo habemus</w:t>
      </w:r>
      <w:r w:rsidRPr="00A00449">
        <w:rPr>
          <w:rFonts w:ascii="Times New Roman" w:hAnsi="Times New Roman" w:cs="Times New Roman"/>
          <w:sz w:val="30"/>
          <w:szCs w:val="30"/>
        </w:rPr>
        <w:t xml:space="preserve"> (omnes, id est, nos electi &amp; credentes) </w:t>
      </w:r>
      <w:r w:rsidRPr="00A00449">
        <w:rPr>
          <w:rFonts w:ascii="Times New Roman" w:hAnsi="Times New Roman" w:cs="Times New Roman"/>
          <w:i/>
          <w:iCs/>
          <w:sz w:val="30"/>
          <w:szCs w:val="30"/>
        </w:rPr>
        <w:t>redemtionem.</w:t>
      </w:r>
      <w:r w:rsidRPr="00A00449">
        <w:rPr>
          <w:rFonts w:ascii="Times New Roman" w:hAnsi="Times New Roman" w:cs="Times New Roman"/>
          <w:sz w:val="30"/>
          <w:szCs w:val="30"/>
        </w:rPr>
        <w:t xml:space="preserve"> Et in Apocal. </w:t>
      </w:r>
      <w:r w:rsidRPr="00A00449">
        <w:rPr>
          <w:rFonts w:ascii="Times New Roman" w:hAnsi="Times New Roman" w:cs="Times New Roman"/>
          <w:i/>
          <w:iCs/>
          <w:sz w:val="30"/>
          <w:szCs w:val="30"/>
        </w:rPr>
        <w:t>Agnus dicitur ab origine mundi occisus.</w:t>
      </w:r>
      <w:r w:rsidRPr="00A00449">
        <w:rPr>
          <w:rFonts w:ascii="Times New Roman" w:hAnsi="Times New Roman" w:cs="Times New Roman"/>
          <w:sz w:val="30"/>
          <w:szCs w:val="30"/>
        </w:rPr>
        <w:t xml:space="preserve"> [Apoc. 13.] </w:t>
      </w:r>
    </w:p>
    <w:p w14:paraId="09AF77B9" w14:textId="77777777" w:rsidR="00A00449" w:rsidRPr="00A00449" w:rsidRDefault="00A00449" w:rsidP="00A00449">
      <w:pPr>
        <w:rPr>
          <w:rFonts w:ascii="Times New Roman" w:hAnsi="Times New Roman" w:cs="Times New Roman"/>
          <w:sz w:val="30"/>
          <w:szCs w:val="30"/>
        </w:rPr>
      </w:pPr>
    </w:p>
    <w:p w14:paraId="2B90B1E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7. Nomine autem Redemtionis seu ἀπολυτρώσεως, quam habemus in Christo, venit non solum illa, qua iam hic in terris à peccatis liberati sumus: verùm etiam illa, qua ad extremum in plenam perfectamque libertatem in coelo </w:t>
      </w:r>
      <w:r w:rsidRPr="00A00449">
        <w:rPr>
          <w:rFonts w:ascii="Times New Roman" w:hAnsi="Times New Roman" w:cs="Times New Roman"/>
          <w:sz w:val="30"/>
          <w:szCs w:val="30"/>
        </w:rPr>
        <w:lastRenderedPageBreak/>
        <w:t xml:space="preserve">asseremur: De hac enim ait, </w:t>
      </w:r>
      <w:r w:rsidRPr="00A00449">
        <w:rPr>
          <w:rFonts w:ascii="Times New Roman" w:hAnsi="Times New Roman" w:cs="Times New Roman"/>
          <w:i/>
          <w:iCs/>
          <w:sz w:val="30"/>
          <w:szCs w:val="30"/>
        </w:rPr>
        <w:t>Spiritum sanctum in nobis esse, &amp; manere tanquam arrhabonem.</w:t>
      </w:r>
      <w:r w:rsidRPr="00A00449">
        <w:rPr>
          <w:rFonts w:ascii="Times New Roman" w:hAnsi="Times New Roman" w:cs="Times New Roman"/>
          <w:sz w:val="30"/>
          <w:szCs w:val="30"/>
        </w:rPr>
        <w:t xml:space="preserve"> εἰς ἀπολύτρωσιν τῆς περιποιήσεως. ver. 14. Nulla est igitur ἀπολύτρωσις, quam non habeamus in Christo. </w:t>
      </w:r>
    </w:p>
    <w:p w14:paraId="69061497" w14:textId="77777777" w:rsidR="00A00449" w:rsidRPr="00A00449" w:rsidRDefault="00A00449" w:rsidP="00A00449">
      <w:pPr>
        <w:rPr>
          <w:rFonts w:ascii="Times New Roman" w:hAnsi="Times New Roman" w:cs="Times New Roman"/>
          <w:sz w:val="30"/>
          <w:szCs w:val="30"/>
        </w:rPr>
      </w:pPr>
    </w:p>
    <w:p w14:paraId="2950DE5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LOCVS TERTIVS </w:t>
      </w:r>
    </w:p>
    <w:p w14:paraId="1E6EFDBC" w14:textId="77777777" w:rsidR="00A00449" w:rsidRPr="00A00449" w:rsidRDefault="00A00449" w:rsidP="00A00449">
      <w:pPr>
        <w:rPr>
          <w:rFonts w:ascii="Times New Roman" w:hAnsi="Times New Roman" w:cs="Times New Roman"/>
          <w:sz w:val="30"/>
          <w:szCs w:val="30"/>
        </w:rPr>
      </w:pPr>
    </w:p>
    <w:p w14:paraId="2308E36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Dispensatione Redentionis totiusque salutis. </w:t>
      </w:r>
    </w:p>
    <w:p w14:paraId="270797B1" w14:textId="77777777" w:rsidR="00A00449" w:rsidRPr="00A00449" w:rsidRDefault="00A00449" w:rsidP="00A00449">
      <w:pPr>
        <w:rPr>
          <w:rFonts w:ascii="Times New Roman" w:hAnsi="Times New Roman" w:cs="Times New Roman"/>
          <w:sz w:val="30"/>
          <w:szCs w:val="30"/>
        </w:rPr>
      </w:pPr>
    </w:p>
    <w:p w14:paraId="6953358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Redemtio, tota salus &amp; vita aeterna, ab aeterno praeparata, &amp; nouissimis temporibus comparata atque perfecta, in Christo posita non est, vt is solus eam retineat in sese: sed vt electis omnibus dispensetur: &amp; tanquam à capite in singula membra deriuetur. ait enim de gratia Dei, qua tota salus significatur, sicut et ab illo proficiscitur: </w:t>
      </w:r>
      <w:r w:rsidRPr="00A00449">
        <w:rPr>
          <w:rFonts w:ascii="Times New Roman" w:hAnsi="Times New Roman" w:cs="Times New Roman"/>
          <w:i/>
          <w:iCs/>
          <w:sz w:val="30"/>
          <w:szCs w:val="30"/>
        </w:rPr>
        <w:t>Quam vbertim in nos impartiuit: seu qua exundauit in nos.</w:t>
      </w:r>
      <w:r w:rsidRPr="00A00449">
        <w:rPr>
          <w:rFonts w:ascii="Times New Roman" w:hAnsi="Times New Roman" w:cs="Times New Roman"/>
          <w:sz w:val="30"/>
          <w:szCs w:val="30"/>
        </w:rPr>
        <w:t xml:space="preserve"> v. 8. </w:t>
      </w:r>
    </w:p>
    <w:p w14:paraId="38390F73" w14:textId="77777777" w:rsidR="00A00449" w:rsidRPr="00A00449" w:rsidRDefault="00A00449" w:rsidP="00A00449">
      <w:pPr>
        <w:rPr>
          <w:rFonts w:ascii="Times New Roman" w:hAnsi="Times New Roman" w:cs="Times New Roman"/>
          <w:sz w:val="30"/>
          <w:szCs w:val="30"/>
        </w:rPr>
      </w:pPr>
    </w:p>
    <w:p w14:paraId="00128A5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Impertit autem illam, sen dispensat Christus ipse qui &amp; redemit, &amp; in quo posita est redemio, atque saluus: Tum quia veri &amp; perfecti redemoris est, non solùm perficere redemtionem dato λύτρῳ: verùm etiam illam ipsis reddentis dispensare, eosque fructu redemtionis donare: Tum quia capitis est, quam in se habet vitam, motum &amp; sensum membris communicare. Est autem Christus &amp; Redemor noster, &amp; caput nostrum. Ideo ait, </w:t>
      </w:r>
      <w:r w:rsidRPr="00A00449">
        <w:rPr>
          <w:rFonts w:ascii="Times New Roman" w:hAnsi="Times New Roman" w:cs="Times New Roman"/>
          <w:i/>
          <w:iCs/>
          <w:sz w:val="30"/>
          <w:szCs w:val="30"/>
        </w:rPr>
        <w:t>Qua exundat in nos, seu quam vbertim impertit, ipse scilicet Christus, in quo redentionem habemus.</w:t>
      </w:r>
      <w:r w:rsidRPr="00A00449">
        <w:rPr>
          <w:rFonts w:ascii="Times New Roman" w:hAnsi="Times New Roman" w:cs="Times New Roman"/>
          <w:sz w:val="30"/>
          <w:szCs w:val="30"/>
        </w:rPr>
        <w:t xml:space="preserve"> v. 8. </w:t>
      </w:r>
    </w:p>
    <w:p w14:paraId="62520418" w14:textId="77777777" w:rsidR="00A00449" w:rsidRPr="00A00449" w:rsidRDefault="00A00449" w:rsidP="00A00449">
      <w:pPr>
        <w:rPr>
          <w:rFonts w:ascii="Times New Roman" w:hAnsi="Times New Roman" w:cs="Times New Roman"/>
          <w:sz w:val="30"/>
          <w:szCs w:val="30"/>
        </w:rPr>
      </w:pPr>
    </w:p>
    <w:p w14:paraId="7F73FA6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Neque verò Christus salutem cuiquam dispensat, nisi &amp; seipsum eidem communicet, sese in corda nostra totum effundens: Ideo ait, Qua ἐπερίσσευσεν exundat </w:t>
      </w:r>
      <w:r w:rsidRPr="00A00449">
        <w:rPr>
          <w:rFonts w:ascii="Times New Roman" w:hAnsi="Times New Roman" w:cs="Times New Roman"/>
          <w:i/>
          <w:iCs/>
          <w:sz w:val="30"/>
          <w:szCs w:val="30"/>
        </w:rPr>
        <w:t>(ipse)</w:t>
      </w:r>
      <w:r w:rsidRPr="00A00449">
        <w:rPr>
          <w:rFonts w:ascii="Times New Roman" w:hAnsi="Times New Roman" w:cs="Times New Roman"/>
          <w:sz w:val="30"/>
          <w:szCs w:val="30"/>
        </w:rPr>
        <w:t xml:space="preserve"> in nos: v. 8. id est, spiriqualiter cum sua gratia. Et infra cap. 3. scribitur, </w:t>
      </w:r>
      <w:r w:rsidRPr="00A00449">
        <w:rPr>
          <w:rFonts w:ascii="Times New Roman" w:hAnsi="Times New Roman" w:cs="Times New Roman"/>
          <w:i/>
          <w:iCs/>
          <w:sz w:val="30"/>
          <w:szCs w:val="30"/>
        </w:rPr>
        <w:t>Christum habitare in cordibus nostris.</w:t>
      </w:r>
      <w:r w:rsidRPr="00A00449">
        <w:rPr>
          <w:rFonts w:ascii="Times New Roman" w:hAnsi="Times New Roman" w:cs="Times New Roman"/>
          <w:sz w:val="30"/>
          <w:szCs w:val="30"/>
        </w:rPr>
        <w:t xml:space="preserve"> </w:t>
      </w:r>
    </w:p>
    <w:p w14:paraId="1F5A98FD" w14:textId="77777777" w:rsidR="00A00449" w:rsidRPr="00A00449" w:rsidRDefault="00A00449" w:rsidP="00A00449">
      <w:pPr>
        <w:rPr>
          <w:rFonts w:ascii="Times New Roman" w:hAnsi="Times New Roman" w:cs="Times New Roman"/>
          <w:sz w:val="30"/>
          <w:szCs w:val="30"/>
        </w:rPr>
      </w:pPr>
    </w:p>
    <w:p w14:paraId="71ABEBB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Porrò Christus, neque se, neque suam gratiam &amp; salutem nobis communicat, nisi excitata in nobis vera fide: qua &amp; ipsum cum sua gratia agnoscamus, &amp; agnitum amplectamur, nec in vacuum gratiam Dei recipiamus: Ideo ait, </w:t>
      </w:r>
      <w:r w:rsidRPr="00A00449">
        <w:rPr>
          <w:rFonts w:ascii="Times New Roman" w:hAnsi="Times New Roman" w:cs="Times New Roman"/>
          <w:i/>
          <w:iCs/>
          <w:sz w:val="30"/>
          <w:szCs w:val="30"/>
        </w:rPr>
        <w:t>Illum exundare in nos, in omni</w:t>
      </w:r>
      <w:r w:rsidRPr="00A00449">
        <w:rPr>
          <w:rFonts w:ascii="Times New Roman" w:hAnsi="Times New Roman" w:cs="Times New Roman"/>
          <w:sz w:val="30"/>
          <w:szCs w:val="30"/>
        </w:rPr>
        <w:t xml:space="preserve"> (id est perfecta) </w:t>
      </w:r>
      <w:r w:rsidRPr="00A00449">
        <w:rPr>
          <w:rFonts w:ascii="Times New Roman" w:hAnsi="Times New Roman" w:cs="Times New Roman"/>
          <w:i/>
          <w:iCs/>
          <w:sz w:val="30"/>
          <w:szCs w:val="30"/>
        </w:rPr>
        <w:t>sapientia &amp; prudentia.</w:t>
      </w:r>
      <w:r w:rsidRPr="00A00449">
        <w:rPr>
          <w:rFonts w:ascii="Times New Roman" w:hAnsi="Times New Roman" w:cs="Times New Roman"/>
          <w:sz w:val="30"/>
          <w:szCs w:val="30"/>
        </w:rPr>
        <w:t xml:space="preserve"> v. 8. </w:t>
      </w:r>
    </w:p>
    <w:p w14:paraId="6B7EA218" w14:textId="77777777" w:rsidR="00A00449" w:rsidRPr="00A00449" w:rsidRDefault="00A00449" w:rsidP="00A00449">
      <w:pPr>
        <w:rPr>
          <w:rFonts w:ascii="Times New Roman" w:hAnsi="Times New Roman" w:cs="Times New Roman"/>
          <w:sz w:val="30"/>
          <w:szCs w:val="30"/>
        </w:rPr>
      </w:pPr>
    </w:p>
    <w:p w14:paraId="741D720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5. Ceterum ad gignendam hanc in nobis fidem, ministerio Euangelij vtitur: quo &amp; Deum, eiusque [page 95] arcanam, aeternam, firmamque de nobis per Christum seruandis voluntatem, &amp; seipsum simulque &amp; beneficium suum </w:t>
      </w:r>
      <w:r w:rsidRPr="00A00449">
        <w:rPr>
          <w:rFonts w:ascii="Times New Roman" w:hAnsi="Times New Roman" w:cs="Times New Roman"/>
          <w:sz w:val="30"/>
          <w:szCs w:val="30"/>
        </w:rPr>
        <w:lastRenderedPageBreak/>
        <w:t xml:space="preserve">patefecit. Ideo subdit, γνωρίσας ἡμῖν, mysterium voluntatis, &amp;c.v. 9. Et mox hanc Dei voluntatem fuisse de nobis per Christum seruandis, omnibusque Electis colligendis, &amp; vni capiti Christo adglutinandis, docens ait, ἀνακεφαλαιώσασθαι omnia in Christo, tam quae in coelo, quàm quae in terris. v. 10. </w:t>
      </w:r>
    </w:p>
    <w:p w14:paraId="28AC1B09" w14:textId="77777777" w:rsidR="00A00449" w:rsidRPr="00A00449" w:rsidRDefault="00A00449" w:rsidP="00A00449">
      <w:pPr>
        <w:rPr>
          <w:rFonts w:ascii="Times New Roman" w:hAnsi="Times New Roman" w:cs="Times New Roman"/>
          <w:sz w:val="30"/>
          <w:szCs w:val="30"/>
        </w:rPr>
      </w:pPr>
    </w:p>
    <w:p w14:paraId="6D95ED6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6. Euangelium enim Christi, quod solum est sermo veritatis, instrumentum est, quo nos tum Iudaeos, tum gentiles, ad salutis, coelestisque haereditatis participationem vocat, ac proinde quo fidem in nobis gignit, cùm sit ex eius auditu: Rom. 10. Vt non immeritò Euangelium salutis nostrae à Paulo vocetur. ver. 13. Ideò subiecit, ἐν ᾧ καὶ ἐκληρώθημεν. ver. 11. Et infra, ἐν ᾧ καὶ ὑμεῖς (ἐκληρώθητε) Ideò &amp; Roman. 1. </w:t>
      </w:r>
      <w:r w:rsidRPr="00A00449">
        <w:rPr>
          <w:rFonts w:ascii="Times New Roman" w:hAnsi="Times New Roman" w:cs="Times New Roman"/>
          <w:i/>
          <w:iCs/>
          <w:sz w:val="30"/>
          <w:szCs w:val="30"/>
        </w:rPr>
        <w:t xml:space="preserve">Euangelium virtus Dei est, ad salutem omni credenti, Iudaeo primùm &amp; Graeco. </w:t>
      </w:r>
    </w:p>
    <w:p w14:paraId="2BC2618A" w14:textId="77777777" w:rsidR="00A00449" w:rsidRPr="00A00449" w:rsidRDefault="00A00449" w:rsidP="00A00449">
      <w:pPr>
        <w:rPr>
          <w:rFonts w:ascii="Times New Roman" w:hAnsi="Times New Roman" w:cs="Times New Roman"/>
          <w:sz w:val="30"/>
          <w:szCs w:val="30"/>
        </w:rPr>
      </w:pPr>
    </w:p>
    <w:p w14:paraId="5B24B70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7. Etsi verò Euangelium per se, talis est δύναμις Dei, instrumentumque salutis: quia tamen in auditoribus inefficax est, non suo sed illorum vitio, nisi accedat Spiritus sanctus, qui corda aperiat nostra, tum ad cognoscendum Christum, tum ad illum recipiendum: ideo Christus in gratia hac &amp; salute efficaciter dispensanda, nobisque ad huius participationem efficaciter vocandis, vtitur. suo Spiritu: quo in animo, cordibusque nostris operetur. Ideo ait, </w:t>
      </w:r>
      <w:r w:rsidRPr="00A00449">
        <w:rPr>
          <w:rFonts w:ascii="Times New Roman" w:hAnsi="Times New Roman" w:cs="Times New Roman"/>
          <w:i/>
          <w:iCs/>
          <w:sz w:val="30"/>
          <w:szCs w:val="30"/>
        </w:rPr>
        <w:t>nos obsignari credentes, Spiritu promissionis sancto:</w:t>
      </w:r>
      <w:r w:rsidRPr="00A00449">
        <w:rPr>
          <w:rFonts w:ascii="Times New Roman" w:hAnsi="Times New Roman" w:cs="Times New Roman"/>
          <w:sz w:val="30"/>
          <w:szCs w:val="30"/>
        </w:rPr>
        <w:t xml:space="preserve"> vers. 13. Quibus verbis docuit vi Spiritus sancti, &amp; promissiones Euangelij nobis persuaderi, inque nobis obsignari, eoque fidem in nobis gigni: &amp; praeterea etiam nos ipsos regenerari. </w:t>
      </w:r>
    </w:p>
    <w:p w14:paraId="2A8EAE2F" w14:textId="77777777" w:rsidR="00A00449" w:rsidRPr="00A00449" w:rsidRDefault="00A00449" w:rsidP="00A00449">
      <w:pPr>
        <w:rPr>
          <w:rFonts w:ascii="Times New Roman" w:hAnsi="Times New Roman" w:cs="Times New Roman"/>
          <w:sz w:val="30"/>
          <w:szCs w:val="30"/>
        </w:rPr>
      </w:pPr>
    </w:p>
    <w:p w14:paraId="3EBD19B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8. Ita verò Christus salutem hanc suis electis efficaciter in hoc mundo dispensat: vt etiam eam in eis &amp; conseruet &amp; augeat, dato nobis arrhabone sui Spiritus, qui nos semper regat &amp; ducat, certosque indies magis ac magis faciat de salute aeterna, donec tandem a prima ἀπολυτρώσει, quae est a seruitute peccati, &amp; in remissione peccatorum consistit, perducamur ad alteram ἀπολύτρωσιν, nimirum τῆς περιποιήσεως: quae in perfecta assertione, plenaque coelestis haereditatis possessione consistit. Ideo ait, </w:t>
      </w:r>
      <w:r w:rsidRPr="00A00449">
        <w:rPr>
          <w:rFonts w:ascii="Times New Roman" w:hAnsi="Times New Roman" w:cs="Times New Roman"/>
          <w:i/>
          <w:iCs/>
          <w:sz w:val="30"/>
          <w:szCs w:val="30"/>
        </w:rPr>
        <w:t>Qui (Spiritus) est arthabo haereditatis vestrae,</w:t>
      </w:r>
      <w:r w:rsidRPr="00A00449">
        <w:rPr>
          <w:rFonts w:ascii="Times New Roman" w:hAnsi="Times New Roman" w:cs="Times New Roman"/>
          <w:sz w:val="30"/>
          <w:szCs w:val="30"/>
        </w:rPr>
        <w:t xml:space="preserve"> εἰς ἀπολύτρωσιν τῆς περιποιήσεὡς, </w:t>
      </w:r>
      <w:r w:rsidRPr="00A00449">
        <w:rPr>
          <w:rFonts w:ascii="Times New Roman" w:hAnsi="Times New Roman" w:cs="Times New Roman"/>
          <w:i/>
          <w:iCs/>
          <w:sz w:val="30"/>
          <w:szCs w:val="30"/>
        </w:rPr>
        <w:t>&amp;c.</w:t>
      </w:r>
      <w:r w:rsidRPr="00A00449">
        <w:rPr>
          <w:rFonts w:ascii="Times New Roman" w:hAnsi="Times New Roman" w:cs="Times New Roman"/>
          <w:sz w:val="30"/>
          <w:szCs w:val="30"/>
        </w:rPr>
        <w:t xml:space="preserve"> Haec summa est loci de Dispensatione salutis. </w:t>
      </w:r>
    </w:p>
    <w:p w14:paraId="779056BF" w14:textId="77777777" w:rsidR="00A00449" w:rsidRPr="00A00449" w:rsidRDefault="00A00449" w:rsidP="00A00449">
      <w:pPr>
        <w:rPr>
          <w:rFonts w:ascii="Times New Roman" w:hAnsi="Times New Roman" w:cs="Times New Roman"/>
          <w:sz w:val="30"/>
          <w:szCs w:val="30"/>
        </w:rPr>
      </w:pPr>
    </w:p>
    <w:p w14:paraId="775CD25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LOCVS QVARTVS </w:t>
      </w:r>
    </w:p>
    <w:p w14:paraId="3EFE8F00" w14:textId="77777777" w:rsidR="00A00449" w:rsidRPr="00A00449" w:rsidRDefault="00A00449" w:rsidP="00A00449">
      <w:pPr>
        <w:rPr>
          <w:rFonts w:ascii="Times New Roman" w:hAnsi="Times New Roman" w:cs="Times New Roman"/>
          <w:sz w:val="30"/>
          <w:szCs w:val="30"/>
        </w:rPr>
      </w:pPr>
    </w:p>
    <w:p w14:paraId="46C0D7C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De Euangelio. </w:t>
      </w:r>
    </w:p>
    <w:p w14:paraId="6F22D2E5" w14:textId="77777777" w:rsidR="00A00449" w:rsidRPr="00A00449" w:rsidRDefault="00A00449" w:rsidP="00A00449">
      <w:pPr>
        <w:rPr>
          <w:rFonts w:ascii="Times New Roman" w:hAnsi="Times New Roman" w:cs="Times New Roman"/>
          <w:sz w:val="30"/>
          <w:szCs w:val="30"/>
        </w:rPr>
      </w:pPr>
    </w:p>
    <w:p w14:paraId="260180B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Quia Christus gratiam suam &amp; salutem dispensat per Euangelium, quemadmodum docet hic Apostolus. v. 13. </w:t>
      </w:r>
      <w:r w:rsidRPr="00A00449">
        <w:rPr>
          <w:rFonts w:ascii="Times New Roman" w:hAnsi="Times New Roman" w:cs="Times New Roman"/>
          <w:i/>
          <w:iCs/>
          <w:sz w:val="30"/>
          <w:szCs w:val="30"/>
        </w:rPr>
        <w:t>In quo (Christo) &amp; vos (in hanc sortem haereditatis aeternae asciti estis) postquam audiuistis sermonem veritatis, Euangelium salutis vestrae:</w:t>
      </w:r>
      <w:r w:rsidRPr="00A00449">
        <w:rPr>
          <w:rFonts w:ascii="Times New Roman" w:hAnsi="Times New Roman" w:cs="Times New Roman"/>
          <w:sz w:val="30"/>
          <w:szCs w:val="30"/>
        </w:rPr>
        <w:t xml:space="preserve"> Idcirco locus de Euangelio breuiter perstringendus nobis est. </w:t>
      </w:r>
    </w:p>
    <w:p w14:paraId="22B3F17B" w14:textId="77777777" w:rsidR="00A00449" w:rsidRPr="00A00449" w:rsidRDefault="00A00449" w:rsidP="00A00449">
      <w:pPr>
        <w:rPr>
          <w:rFonts w:ascii="Times New Roman" w:hAnsi="Times New Roman" w:cs="Times New Roman"/>
          <w:sz w:val="30"/>
          <w:szCs w:val="30"/>
        </w:rPr>
      </w:pPr>
    </w:p>
    <w:p w14:paraId="6C43BEF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Euangelium iuxta receptam in Ecclesia significationem, nil aliud est. quam doctrina coelestis per Apostolos praedicata, &amp; in libris noui Testamenti comprehensa, bonum &amp; latum toti orbi afferens nuntium: nempe humanum genus per mortem Iesu Christi vnigeniti filij Dei, redemtum esse: ita vt cunctis hominibus, modo resipiscant, &amp; credant in lesum Christum, parata sint omnia, peccatorum remissio, &amp; salus vitaque aeterna: Ideò Euangelium vocatur salutis nostrae. Et Ephesij dicuntur asciti in sortem haereditatis aeternae, postquam crediderunt, nempe in Iesum Christum. v. 13. </w:t>
      </w:r>
    </w:p>
    <w:p w14:paraId="7E020E46" w14:textId="77777777" w:rsidR="00A00449" w:rsidRPr="00A00449" w:rsidRDefault="00A00449" w:rsidP="00A00449">
      <w:pPr>
        <w:rPr>
          <w:rFonts w:ascii="Times New Roman" w:hAnsi="Times New Roman" w:cs="Times New Roman"/>
          <w:sz w:val="30"/>
          <w:szCs w:val="30"/>
        </w:rPr>
      </w:pPr>
    </w:p>
    <w:p w14:paraId="2FEAA01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Autor Euangelij est Deus, sicut &amp; autor est salutis nostrae non enim solùm elegit nos in Christo, &amp; redemit, perque hunc decreuit ab aeterno omnia sub vno capite in salutem nostram recolligere: verum etiam arcanum hoc suae redemtionis beneplacitum reuelare nobis dignatus fuit: ver. 9. Eamque ob caussam Euangelium Dei ab Apostoloappellatur. Rom. 1. </w:t>
      </w:r>
    </w:p>
    <w:p w14:paraId="570BAA21" w14:textId="77777777" w:rsidR="00A00449" w:rsidRPr="00A00449" w:rsidRDefault="00A00449" w:rsidP="00A00449">
      <w:pPr>
        <w:rPr>
          <w:rFonts w:ascii="Times New Roman" w:hAnsi="Times New Roman" w:cs="Times New Roman"/>
          <w:sz w:val="30"/>
          <w:szCs w:val="30"/>
        </w:rPr>
      </w:pPr>
    </w:p>
    <w:p w14:paraId="758A9AC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Patefecit autem hoc Euangelium, primùm per Angelum Dei, nato iam Iesu Christo, dicentem, </w:t>
      </w:r>
      <w:r w:rsidRPr="00A00449">
        <w:rPr>
          <w:rFonts w:ascii="Times New Roman" w:hAnsi="Times New Roman" w:cs="Times New Roman"/>
          <w:i/>
          <w:iCs/>
          <w:sz w:val="30"/>
          <w:szCs w:val="30"/>
        </w:rPr>
        <w:t>Euangelizo vobis gaudium magnum, quia natus est vobis hodie seruator mundi:</w:t>
      </w:r>
      <w:r w:rsidRPr="00A00449">
        <w:rPr>
          <w:rFonts w:ascii="Times New Roman" w:hAnsi="Times New Roman" w:cs="Times New Roman"/>
          <w:sz w:val="30"/>
          <w:szCs w:val="30"/>
        </w:rPr>
        <w:t xml:space="preserve"> Luc. 2. Deinde per Iohanne Baptistam: post per ipsum Christum, sed in Iudaea tantùm demum per Apostolos, ex mandato Christi, toti orbi inter gentes diuulgatum: vt notum est apud Euangelistas: in Actis &amp; in Epistolis. </w:t>
      </w:r>
    </w:p>
    <w:p w14:paraId="61611950" w14:textId="77777777" w:rsidR="00A00449" w:rsidRPr="00A00449" w:rsidRDefault="00A00449" w:rsidP="00A00449">
      <w:pPr>
        <w:rPr>
          <w:rFonts w:ascii="Times New Roman" w:hAnsi="Times New Roman" w:cs="Times New Roman"/>
          <w:sz w:val="30"/>
          <w:szCs w:val="30"/>
        </w:rPr>
      </w:pPr>
    </w:p>
    <w:p w14:paraId="6514FB7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Proinde Euangelium propriè in noui Testamenti libris continetur, &amp; per Apostolos, non per Prophetas praedicatum et publicatum fuit: Vnde &amp; Euangelium suum vocat Apostolus. Rom. 2. </w:t>
      </w:r>
      <w:r w:rsidRPr="00A00449">
        <w:rPr>
          <w:rFonts w:ascii="Times New Roman" w:hAnsi="Times New Roman" w:cs="Times New Roman"/>
          <w:i/>
          <w:iCs/>
          <w:sz w:val="30"/>
          <w:szCs w:val="30"/>
        </w:rPr>
        <w:t>Secundum Euangelium meum:</w:t>
      </w:r>
      <w:r w:rsidRPr="00A00449">
        <w:rPr>
          <w:rFonts w:ascii="Times New Roman" w:hAnsi="Times New Roman" w:cs="Times New Roman"/>
          <w:sz w:val="30"/>
          <w:szCs w:val="30"/>
        </w:rPr>
        <w:t xml:space="preserve"> Et 2. Cor. 4. </w:t>
      </w:r>
      <w:r w:rsidRPr="00A00449">
        <w:rPr>
          <w:rFonts w:ascii="Times New Roman" w:hAnsi="Times New Roman" w:cs="Times New Roman"/>
          <w:i/>
          <w:iCs/>
          <w:sz w:val="30"/>
          <w:szCs w:val="30"/>
        </w:rPr>
        <w:t>Quòd si opertum est Euangelium nostrum</w:t>
      </w:r>
      <w:r w:rsidRPr="00A00449">
        <w:rPr>
          <w:rFonts w:ascii="Times New Roman" w:hAnsi="Times New Roman" w:cs="Times New Roman"/>
          <w:sz w:val="30"/>
          <w:szCs w:val="30"/>
        </w:rPr>
        <w:t xml:space="preserve">. Suum vocat &amp; aliorum Apostolorum, non quòd illius essent autores, sed quòd ministri. </w:t>
      </w:r>
      <w:r w:rsidRPr="00A00449">
        <w:rPr>
          <w:rFonts w:ascii="Times New Roman" w:hAnsi="Times New Roman" w:cs="Times New Roman"/>
          <w:i/>
          <w:iCs/>
          <w:sz w:val="30"/>
          <w:szCs w:val="30"/>
        </w:rPr>
        <w:t>Paulus Apostolus segregatus in Euangelium Dei.</w:t>
      </w:r>
      <w:r w:rsidRPr="00A00449">
        <w:rPr>
          <w:rFonts w:ascii="Times New Roman" w:hAnsi="Times New Roman" w:cs="Times New Roman"/>
          <w:sz w:val="30"/>
          <w:szCs w:val="30"/>
        </w:rPr>
        <w:t xml:space="preserve"> Ro. 1. </w:t>
      </w:r>
    </w:p>
    <w:p w14:paraId="7100B3B0" w14:textId="77777777" w:rsidR="00A00449" w:rsidRPr="00A00449" w:rsidRDefault="00A00449" w:rsidP="00A00449">
      <w:pPr>
        <w:rPr>
          <w:rFonts w:ascii="Times New Roman" w:hAnsi="Times New Roman" w:cs="Times New Roman"/>
          <w:sz w:val="30"/>
          <w:szCs w:val="30"/>
        </w:rPr>
      </w:pPr>
    </w:p>
    <w:p w14:paraId="42FA598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5. Etsi enim iam inde ab initio mundi mysterium hoc significatum fuit Patribus, deque hoc locuti sunt Prophetae, homines scilicet per fide in Iesum Christum venturum, caputque serpentis contriturum, iustificari: Quod tamen illi praedicabant, promissiones potius fuerunt Euangelicae, quam Euangelium ipsum: Cum vaticinati sint de re futura, non autem rem iam praesentem aut praeteritam annuntiarint. Ideò Apostolus Rom. 1. ait, </w:t>
      </w:r>
      <w:r w:rsidRPr="00A00449">
        <w:rPr>
          <w:rFonts w:ascii="Times New Roman" w:hAnsi="Times New Roman" w:cs="Times New Roman"/>
          <w:i/>
          <w:iCs/>
          <w:sz w:val="30"/>
          <w:szCs w:val="30"/>
        </w:rPr>
        <w:t>se segregatum in Euangelium Dei</w:t>
      </w:r>
      <w:r w:rsidRPr="00A00449">
        <w:rPr>
          <w:rFonts w:ascii="Times New Roman" w:hAnsi="Times New Roman" w:cs="Times New Roman"/>
          <w:sz w:val="30"/>
          <w:szCs w:val="30"/>
        </w:rPr>
        <w:t xml:space="preserve"> (ad illud scilicet publicandum) </w:t>
      </w:r>
      <w:r w:rsidRPr="00A00449">
        <w:rPr>
          <w:rFonts w:ascii="Times New Roman" w:hAnsi="Times New Roman" w:cs="Times New Roman"/>
          <w:i/>
          <w:iCs/>
          <w:sz w:val="30"/>
          <w:szCs w:val="30"/>
        </w:rPr>
        <w:t>quod antea promiserat per Prophetas in scripturis sanctis:</w:t>
      </w:r>
      <w:r w:rsidRPr="00A00449">
        <w:rPr>
          <w:rFonts w:ascii="Times New Roman" w:hAnsi="Times New Roman" w:cs="Times New Roman"/>
          <w:sz w:val="30"/>
          <w:szCs w:val="30"/>
        </w:rPr>
        <w:t xml:space="preserve"> Si promissum fuit, nondum igitur tunc praestitum. Et 1. Pet. 1. </w:t>
      </w:r>
      <w:r w:rsidRPr="00A00449">
        <w:rPr>
          <w:rFonts w:ascii="Times New Roman" w:hAnsi="Times New Roman" w:cs="Times New Roman"/>
          <w:i/>
          <w:iCs/>
          <w:sz w:val="30"/>
          <w:szCs w:val="30"/>
        </w:rPr>
        <w:t xml:space="preserve">De qua salute, exquisierunt &amp; scrutati sunt Prophetae: qui de ventura in nos gratia, vaticinati sunt. </w:t>
      </w:r>
    </w:p>
    <w:p w14:paraId="1948795D" w14:textId="77777777" w:rsidR="00A00449" w:rsidRPr="00A00449" w:rsidRDefault="00A00449" w:rsidP="00A00449">
      <w:pPr>
        <w:rPr>
          <w:rFonts w:ascii="Times New Roman" w:hAnsi="Times New Roman" w:cs="Times New Roman"/>
          <w:sz w:val="30"/>
          <w:szCs w:val="30"/>
        </w:rPr>
      </w:pPr>
    </w:p>
    <w:p w14:paraId="0C64B3E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6. Qua ex re non parum etiam aliud colligitur discrimen, inter illas promissiones euangelicas, &amp; Euangelium ipsum: nimirum quòd illae inter Iudaeos tantum continebantur: At verò Euangelium ipsum per Apostolos ad omnes gentes perlatum est. v. 13. </w:t>
      </w:r>
    </w:p>
    <w:p w14:paraId="0E56C44B" w14:textId="77777777" w:rsidR="00A00449" w:rsidRPr="00A00449" w:rsidRDefault="00A00449" w:rsidP="00A00449">
      <w:pPr>
        <w:rPr>
          <w:rFonts w:ascii="Times New Roman" w:hAnsi="Times New Roman" w:cs="Times New Roman"/>
          <w:sz w:val="30"/>
          <w:szCs w:val="30"/>
        </w:rPr>
      </w:pPr>
    </w:p>
    <w:p w14:paraId="31B5322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7. Materia Euangelij, est Christus crucifixus pro peccatis nostris, de hoc enim est Euangelium, &amp; hunc annuntiat. Roman. 1. </w:t>
      </w:r>
      <w:r w:rsidRPr="00A00449">
        <w:rPr>
          <w:rFonts w:ascii="Times New Roman" w:hAnsi="Times New Roman" w:cs="Times New Roman"/>
          <w:i/>
          <w:iCs/>
          <w:sz w:val="30"/>
          <w:szCs w:val="30"/>
        </w:rPr>
        <w:t>Euangelium, quod promiserat de filio suo.</w:t>
      </w:r>
      <w:r w:rsidRPr="00A00449">
        <w:rPr>
          <w:rFonts w:ascii="Times New Roman" w:hAnsi="Times New Roman" w:cs="Times New Roman"/>
          <w:sz w:val="30"/>
          <w:szCs w:val="30"/>
        </w:rPr>
        <w:t xml:space="preserve"> Et 1. Corinth. 2. </w:t>
      </w:r>
      <w:r w:rsidRPr="00A00449">
        <w:rPr>
          <w:rFonts w:ascii="Times New Roman" w:hAnsi="Times New Roman" w:cs="Times New Roman"/>
          <w:i/>
          <w:iCs/>
          <w:sz w:val="30"/>
          <w:szCs w:val="30"/>
        </w:rPr>
        <w:t>Nil iudicaui scire inter vos, nisi Iesum Christum, &amp; hunc crucifixum.</w:t>
      </w:r>
      <w:r w:rsidRPr="00A00449">
        <w:rPr>
          <w:rFonts w:ascii="Times New Roman" w:hAnsi="Times New Roman" w:cs="Times New Roman"/>
          <w:sz w:val="30"/>
          <w:szCs w:val="30"/>
        </w:rPr>
        <w:t xml:space="preserve"> Item, </w:t>
      </w:r>
      <w:r w:rsidRPr="00A00449">
        <w:rPr>
          <w:rFonts w:ascii="Times New Roman" w:hAnsi="Times New Roman" w:cs="Times New Roman"/>
          <w:i/>
          <w:iCs/>
          <w:sz w:val="30"/>
          <w:szCs w:val="30"/>
        </w:rPr>
        <w:t>Iudaei signa petunt, &amp; Graeci sapientiam: nos autem praepraedicamus</w:t>
      </w:r>
      <w:r w:rsidRPr="00A00449">
        <w:rPr>
          <w:rFonts w:ascii="Times New Roman" w:hAnsi="Times New Roman" w:cs="Times New Roman"/>
          <w:sz w:val="30"/>
          <w:szCs w:val="30"/>
        </w:rPr>
        <w:t> [page 96] </w:t>
      </w:r>
      <w:r w:rsidRPr="00A00449">
        <w:rPr>
          <w:rFonts w:ascii="Times New Roman" w:hAnsi="Times New Roman" w:cs="Times New Roman"/>
          <w:i/>
          <w:iCs/>
          <w:sz w:val="30"/>
          <w:szCs w:val="30"/>
        </w:rPr>
        <w:t>Christum, Dei virtutem &amp; Dei sapientiam.</w:t>
      </w:r>
      <w:r w:rsidRPr="00A00449">
        <w:rPr>
          <w:rFonts w:ascii="Times New Roman" w:hAnsi="Times New Roman" w:cs="Times New Roman"/>
          <w:sz w:val="30"/>
          <w:szCs w:val="30"/>
        </w:rPr>
        <w:t xml:space="preserve"> Qua de caussa appellari solet </w:t>
      </w:r>
      <w:r w:rsidRPr="00A00449">
        <w:rPr>
          <w:rFonts w:ascii="Times New Roman" w:hAnsi="Times New Roman" w:cs="Times New Roman"/>
          <w:i/>
          <w:iCs/>
          <w:sz w:val="30"/>
          <w:szCs w:val="30"/>
        </w:rPr>
        <w:t xml:space="preserve">Euangelium Iesu Christi, </w:t>
      </w:r>
      <w:r w:rsidRPr="00A00449">
        <w:rPr>
          <w:rFonts w:ascii="Times New Roman" w:hAnsi="Times New Roman" w:cs="Times New Roman"/>
          <w:sz w:val="30"/>
          <w:szCs w:val="30"/>
        </w:rPr>
        <w:t xml:space="preserve">Mar. 1. Item </w:t>
      </w:r>
      <w:r w:rsidRPr="00A00449">
        <w:rPr>
          <w:rFonts w:ascii="Times New Roman" w:hAnsi="Times New Roman" w:cs="Times New Roman"/>
          <w:i/>
          <w:iCs/>
          <w:sz w:val="30"/>
          <w:szCs w:val="30"/>
        </w:rPr>
        <w:t>verbum Christi,</w:t>
      </w:r>
      <w:r w:rsidRPr="00A00449">
        <w:rPr>
          <w:rFonts w:ascii="Times New Roman" w:hAnsi="Times New Roman" w:cs="Times New Roman"/>
          <w:sz w:val="30"/>
          <w:szCs w:val="30"/>
        </w:rPr>
        <w:t xml:space="preserve"> Coloss. 3. non tam à caussa efficiente, quòd sit à Christo tanquam Deo, &amp; per Christum annuntiatum, quam a caussa materiali, quòd sit de Christo. Qua de caussa vocatur etiam hic à Paulo </w:t>
      </w:r>
      <w:r w:rsidRPr="00A00449">
        <w:rPr>
          <w:rFonts w:ascii="Times New Roman" w:hAnsi="Times New Roman" w:cs="Times New Roman"/>
          <w:i/>
          <w:iCs/>
          <w:sz w:val="30"/>
          <w:szCs w:val="30"/>
        </w:rPr>
        <w:t>Sermo veritatis,</w:t>
      </w:r>
      <w:r w:rsidRPr="00A00449">
        <w:rPr>
          <w:rFonts w:ascii="Times New Roman" w:hAnsi="Times New Roman" w:cs="Times New Roman"/>
          <w:sz w:val="30"/>
          <w:szCs w:val="30"/>
        </w:rPr>
        <w:t xml:space="preserve"> non tam quòd sit verum, quàm quòd de illa sit aeterna veritate, quae est Christus: </w:t>
      </w:r>
      <w:r w:rsidRPr="00A00449">
        <w:rPr>
          <w:rFonts w:ascii="Times New Roman" w:hAnsi="Times New Roman" w:cs="Times New Roman"/>
          <w:i/>
          <w:iCs/>
          <w:sz w:val="30"/>
          <w:szCs w:val="30"/>
        </w:rPr>
        <w:t>Verbum item crucis.</w:t>
      </w:r>
      <w:r w:rsidRPr="00A00449">
        <w:rPr>
          <w:rFonts w:ascii="Times New Roman" w:hAnsi="Times New Roman" w:cs="Times New Roman"/>
          <w:sz w:val="30"/>
          <w:szCs w:val="30"/>
        </w:rPr>
        <w:t xml:space="preserve"> 1. Cor. 1. quia de Christo est crucifixo. </w:t>
      </w:r>
    </w:p>
    <w:p w14:paraId="0F5127BC" w14:textId="77777777" w:rsidR="00A00449" w:rsidRPr="00A00449" w:rsidRDefault="00A00449" w:rsidP="00A00449">
      <w:pPr>
        <w:rPr>
          <w:rFonts w:ascii="Times New Roman" w:hAnsi="Times New Roman" w:cs="Times New Roman"/>
          <w:sz w:val="30"/>
          <w:szCs w:val="30"/>
        </w:rPr>
      </w:pPr>
    </w:p>
    <w:p w14:paraId="376E018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8. Atque ex his etiam liquet, qualis sit haec Euangelij doctrina: Laeta est ac bona, sicut vox Euangelij sonat, quia Christum annuntiat omnia bona afferentem credentibus. Proinde vocari etiam solet bonum Dei verbum, Heb. 6. Bona doctrina. 1. Tim. 4. Bonum semen, Matt. 13. Sermo sanus, Tit. 2. </w:t>
      </w:r>
    </w:p>
    <w:p w14:paraId="123E8F83" w14:textId="77777777" w:rsidR="00A00449" w:rsidRPr="00A00449" w:rsidRDefault="00A00449" w:rsidP="00A00449">
      <w:pPr>
        <w:rPr>
          <w:rFonts w:ascii="Times New Roman" w:hAnsi="Times New Roman" w:cs="Times New Roman"/>
          <w:sz w:val="30"/>
          <w:szCs w:val="30"/>
        </w:rPr>
      </w:pPr>
    </w:p>
    <w:p w14:paraId="05144FC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9. Hinc quoque luculenter apparet, quae sint effecta Euangelij: nempe, afflictas conscientias laetitia &amp; consolatione afficere: aegrotos sanare, et tum vocatur doctrina sana: mortuos in peccatis viuificare, ideo verbum vitae dicitur, Phil. 2. Homines Deo reconciliare, ideo vocatur verbum </w:t>
      </w:r>
      <w:r w:rsidRPr="00A00449">
        <w:rPr>
          <w:rFonts w:ascii="Times New Roman" w:hAnsi="Times New Roman" w:cs="Times New Roman"/>
          <w:sz w:val="30"/>
          <w:szCs w:val="30"/>
        </w:rPr>
        <w:lastRenderedPageBreak/>
        <w:t xml:space="preserve">reconciliationis, 2. Cor. 5. Pacare turbatas conscientias, ideo appellatur Euangelium Pacis, Ephes. 6. Denique in vitam aeternam seruare, proinde vocatur Euangelium salutis nostrae, Eph. 1. Quòd enim quibusdam sit odor mortis ad mortem, vt Paulus ait: hoc est ex accidenti, quia fit non culpa Euangelij, sed illorum vitio, qui non credunt Euangelio, &amp; ex numero sunt eorum, qui perditioni sunt destinati. 2. Cor. 2. </w:t>
      </w:r>
      <w:r w:rsidRPr="00A00449">
        <w:rPr>
          <w:rFonts w:ascii="Times New Roman" w:hAnsi="Times New Roman" w:cs="Times New Roman"/>
          <w:i/>
          <w:iCs/>
          <w:sz w:val="30"/>
          <w:szCs w:val="30"/>
        </w:rPr>
        <w:t xml:space="preserve">Odor mortis in mortem ijs qui pereunt. </w:t>
      </w:r>
    </w:p>
    <w:p w14:paraId="77459886" w14:textId="77777777" w:rsidR="00A00449" w:rsidRPr="00A00449" w:rsidRDefault="00A00449" w:rsidP="00A00449">
      <w:pPr>
        <w:rPr>
          <w:rFonts w:ascii="Times New Roman" w:hAnsi="Times New Roman" w:cs="Times New Roman"/>
          <w:sz w:val="30"/>
          <w:szCs w:val="30"/>
        </w:rPr>
      </w:pPr>
    </w:p>
    <w:p w14:paraId="43F949F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10. Finis igitur Euangelij per se, duplex est: proximus, &amp; remotus, id est, vltimus. Proximus est electorum, eoque credentium salus: atque vt à regno Satanae, in regnum Dei transferamur. Qua de caussa, &amp; Euangelium salutis nostrae, &amp; Euangelium regni Dei appellatur: Marci 1. Et verbum regni, Matt. 13. Regni autem Dei duae sunt partes: prior gratiae est in hoc seculo, posterior Gloriae in altero. vtrumque autem per Euangelium consequimur. Quam ob caussam vocatur etiam Euangelium, et </w:t>
      </w:r>
      <w:r w:rsidRPr="00A00449">
        <w:rPr>
          <w:rFonts w:ascii="Times New Roman" w:hAnsi="Times New Roman" w:cs="Times New Roman"/>
          <w:i/>
          <w:iCs/>
          <w:sz w:val="30"/>
          <w:szCs w:val="30"/>
        </w:rPr>
        <w:t>verbum gratiae Dei,</w:t>
      </w:r>
      <w:r w:rsidRPr="00A00449">
        <w:rPr>
          <w:rFonts w:ascii="Times New Roman" w:hAnsi="Times New Roman" w:cs="Times New Roman"/>
          <w:sz w:val="30"/>
          <w:szCs w:val="30"/>
        </w:rPr>
        <w:t xml:space="preserve"> Act. 20. Item </w:t>
      </w:r>
      <w:r w:rsidRPr="00A00449">
        <w:rPr>
          <w:rFonts w:ascii="Times New Roman" w:hAnsi="Times New Roman" w:cs="Times New Roman"/>
          <w:i/>
          <w:iCs/>
          <w:sz w:val="30"/>
          <w:szCs w:val="30"/>
        </w:rPr>
        <w:t>Euangelium gloriae Christi.</w:t>
      </w:r>
      <w:r w:rsidRPr="00A00449">
        <w:rPr>
          <w:rFonts w:ascii="Times New Roman" w:hAnsi="Times New Roman" w:cs="Times New Roman"/>
          <w:sz w:val="30"/>
          <w:szCs w:val="30"/>
        </w:rPr>
        <w:t xml:space="preserve"> 2. Cor. 4. Et 1. Timot. 1. Euangelium gloriae beati Dei. Hinc sequitur finis alter, vltimus nimirum: hic est gloria Dei: Ad hanc enim &amp; electi, &amp; vocati, &amp; iustificati, &amp; glorificandi sumus. De qua Apostolus hic, </w:t>
      </w:r>
      <w:r w:rsidRPr="00A00449">
        <w:rPr>
          <w:rFonts w:ascii="Times New Roman" w:hAnsi="Times New Roman" w:cs="Times New Roman"/>
          <w:i/>
          <w:iCs/>
          <w:sz w:val="30"/>
          <w:szCs w:val="30"/>
        </w:rPr>
        <w:t xml:space="preserve">Praedestinauit nos in laudem gloriae gratiae suę: </w:t>
      </w:r>
      <w:r w:rsidRPr="00A00449">
        <w:rPr>
          <w:rFonts w:ascii="Times New Roman" w:hAnsi="Times New Roman" w:cs="Times New Roman"/>
          <w:sz w:val="30"/>
          <w:szCs w:val="30"/>
        </w:rPr>
        <w:t>v. 5. Item,</w:t>
      </w:r>
      <w:r w:rsidRPr="00A00449">
        <w:rPr>
          <w:rFonts w:ascii="Times New Roman" w:hAnsi="Times New Roman" w:cs="Times New Roman"/>
          <w:i/>
          <w:iCs/>
          <w:sz w:val="30"/>
          <w:szCs w:val="30"/>
        </w:rPr>
        <w:t xml:space="preserve"> vt simus in laudem gloriae ipsius,</w:t>
      </w:r>
      <w:r w:rsidRPr="00A00449">
        <w:rPr>
          <w:rFonts w:ascii="Times New Roman" w:hAnsi="Times New Roman" w:cs="Times New Roman"/>
          <w:sz w:val="30"/>
          <w:szCs w:val="30"/>
        </w:rPr>
        <w:t xml:space="preserve"> v. 12. Item </w:t>
      </w:r>
      <w:r w:rsidRPr="00A00449">
        <w:rPr>
          <w:rFonts w:ascii="Times New Roman" w:hAnsi="Times New Roman" w:cs="Times New Roman"/>
          <w:i/>
          <w:iCs/>
          <w:sz w:val="30"/>
          <w:szCs w:val="30"/>
        </w:rPr>
        <w:t>Obsignati estis Spiritu promissionis sancto, in laudem gloriae ipsius.</w:t>
      </w:r>
      <w:r w:rsidRPr="00A00449">
        <w:rPr>
          <w:rFonts w:ascii="Times New Roman" w:hAnsi="Times New Roman" w:cs="Times New Roman"/>
          <w:sz w:val="30"/>
          <w:szCs w:val="30"/>
        </w:rPr>
        <w:t xml:space="preserve"> Item, Deus, Pater gloriae appellatur, quia ei debetur omnis gloria. </w:t>
      </w:r>
    </w:p>
    <w:p w14:paraId="4D9730D1" w14:textId="77777777" w:rsidR="00A00449" w:rsidRPr="00A00449" w:rsidRDefault="00A00449" w:rsidP="00A00449">
      <w:pPr>
        <w:rPr>
          <w:rFonts w:ascii="Times New Roman" w:hAnsi="Times New Roman" w:cs="Times New Roman"/>
          <w:sz w:val="30"/>
          <w:szCs w:val="30"/>
        </w:rPr>
      </w:pPr>
    </w:p>
    <w:p w14:paraId="3C38A29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11. Est autem Euangelium efficax in credentibus. Rom. 1. </w:t>
      </w:r>
      <w:r w:rsidRPr="00A00449">
        <w:rPr>
          <w:rFonts w:ascii="Times New Roman" w:hAnsi="Times New Roman" w:cs="Times New Roman"/>
          <w:i/>
          <w:iCs/>
          <w:sz w:val="30"/>
          <w:szCs w:val="30"/>
        </w:rPr>
        <w:t>Virtus Dei est in salutem omni credenti.</w:t>
      </w:r>
      <w:r w:rsidRPr="00A00449">
        <w:rPr>
          <w:rFonts w:ascii="Times New Roman" w:hAnsi="Times New Roman" w:cs="Times New Roman"/>
          <w:sz w:val="30"/>
          <w:szCs w:val="30"/>
        </w:rPr>
        <w:t xml:space="preserve"> Sed eius efficacitas à solo Deo est per Spiritum sanctum. Idcirco appellatur non solùm ministerium Spiritus, sed etiam simpliciter Spiritus ipse: 2. Cor. 3. Item Ioh. 6. </w:t>
      </w:r>
      <w:r w:rsidRPr="00A00449">
        <w:rPr>
          <w:rFonts w:ascii="Times New Roman" w:hAnsi="Times New Roman" w:cs="Times New Roman"/>
          <w:i/>
          <w:iCs/>
          <w:sz w:val="30"/>
          <w:szCs w:val="30"/>
        </w:rPr>
        <w:t xml:space="preserve">Verba mea, Spiritus &amp; vita sunt. </w:t>
      </w:r>
    </w:p>
    <w:p w14:paraId="63C2141B" w14:textId="77777777" w:rsidR="00A00449" w:rsidRPr="00A00449" w:rsidRDefault="00A00449" w:rsidP="00A00449">
      <w:pPr>
        <w:rPr>
          <w:rFonts w:ascii="Times New Roman" w:hAnsi="Times New Roman" w:cs="Times New Roman"/>
          <w:sz w:val="30"/>
          <w:szCs w:val="30"/>
        </w:rPr>
      </w:pPr>
    </w:p>
    <w:p w14:paraId="278A31D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12. Ac licet Euangelij propriè accepti ministerium temporarium sit; ortum enim habuit tempore Christi, et finem habiturum est cum hoc seculo: Vis tamen ipsius aeterna est, iam inde a condito orbe vsque in omnem aeternitatem duratura: quin &amp; summa Euangelicae doctrinae, statim post peccatum, tradita fuit Patribus: vt doctrina noua dici non possit. Quam ob caussam vocatur Euangelium aeternum. Apoc. 14. </w:t>
      </w:r>
    </w:p>
    <w:p w14:paraId="7BA5E8E0" w14:textId="77777777" w:rsidR="00A00449" w:rsidRPr="00A00449" w:rsidRDefault="00A00449" w:rsidP="00A00449">
      <w:pPr>
        <w:rPr>
          <w:rFonts w:ascii="Times New Roman" w:hAnsi="Times New Roman" w:cs="Times New Roman"/>
          <w:sz w:val="30"/>
          <w:szCs w:val="30"/>
        </w:rPr>
      </w:pPr>
    </w:p>
    <w:p w14:paraId="26E3E44B" w14:textId="77777777" w:rsidR="00A00449" w:rsidRPr="00A00449" w:rsidRDefault="00A00449" w:rsidP="00A00449">
      <w:pPr>
        <w:rPr>
          <w:rFonts w:ascii="Times New Roman" w:hAnsi="Times New Roman" w:cs="Times New Roman"/>
          <w:i/>
          <w:iCs/>
          <w:sz w:val="30"/>
          <w:szCs w:val="30"/>
        </w:rPr>
      </w:pPr>
      <w:r w:rsidRPr="00A00449">
        <w:rPr>
          <w:rFonts w:ascii="Times New Roman" w:hAnsi="Times New Roman" w:cs="Times New Roman"/>
          <w:sz w:val="30"/>
          <w:szCs w:val="30"/>
        </w:rPr>
        <w:lastRenderedPageBreak/>
        <w:t xml:space="preserve">13. Porrò Euangelij partes ad summam tres sunt: poenitentia in Deum, Fides in Iesum Christum (vt Act. 20. loquitur Apostolus) Et studium seruandi mandata Christi. Haec enim tria requirit. Euangelium. Mar. 1. </w:t>
      </w:r>
      <w:r w:rsidRPr="00A00449">
        <w:rPr>
          <w:rFonts w:ascii="Times New Roman" w:hAnsi="Times New Roman" w:cs="Times New Roman"/>
          <w:i/>
          <w:iCs/>
          <w:sz w:val="30"/>
          <w:szCs w:val="30"/>
        </w:rPr>
        <w:t>Poenitentiam agite &amp; credite Euangelio.</w:t>
      </w:r>
      <w:r w:rsidRPr="00A00449">
        <w:rPr>
          <w:rFonts w:ascii="Times New Roman" w:hAnsi="Times New Roman" w:cs="Times New Roman"/>
          <w:sz w:val="30"/>
          <w:szCs w:val="30"/>
        </w:rPr>
        <w:t xml:space="preserve"> Quibus duabus partibus additur tertia, Matt. 28. </w:t>
      </w:r>
      <w:r w:rsidRPr="00A00449">
        <w:rPr>
          <w:rFonts w:ascii="Times New Roman" w:hAnsi="Times New Roman" w:cs="Times New Roman"/>
          <w:i/>
          <w:iCs/>
          <w:sz w:val="30"/>
          <w:szCs w:val="30"/>
        </w:rPr>
        <w:t xml:space="preserve">Docentes eos seruare quęcunque mandaui vobis. </w:t>
      </w:r>
    </w:p>
    <w:p w14:paraId="0FB9E1F2" w14:textId="77777777" w:rsidR="00A00449" w:rsidRPr="00A00449" w:rsidRDefault="00A00449" w:rsidP="00A00449">
      <w:pPr>
        <w:rPr>
          <w:rFonts w:ascii="Times New Roman" w:hAnsi="Times New Roman" w:cs="Times New Roman"/>
          <w:sz w:val="30"/>
          <w:szCs w:val="30"/>
        </w:rPr>
      </w:pPr>
    </w:p>
    <w:p w14:paraId="691DCC71"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14. Ex quibus omnibus facilè est colligere, quomodo Euangelium &amp; Lex inter se differant. Etsi enim Lex ipsa quoque a Deo sit, suaque natura bona, iusta &amp; sancta: Attamen materia </w:t>
      </w:r>
      <w:r w:rsidRPr="00A00449">
        <w:rPr>
          <w:rFonts w:ascii="Times New Roman" w:hAnsi="Times New Roman" w:cs="Times New Roman"/>
          <w:i/>
          <w:iCs/>
          <w:sz w:val="30"/>
          <w:szCs w:val="30"/>
        </w:rPr>
        <w:t>Primùm</w:t>
      </w:r>
      <w:r w:rsidRPr="00A00449">
        <w:rPr>
          <w:rFonts w:ascii="Times New Roman" w:hAnsi="Times New Roman" w:cs="Times New Roman"/>
          <w:sz w:val="30"/>
          <w:szCs w:val="30"/>
        </w:rPr>
        <w:t xml:space="preserve"> illius non fuit Christus, neque salutem annuntiabat per solam fidem in Christo, sed materia legis fuit magna mandatorum multitudo, salutemque promitebat solis mandata illa omnia perfectè seruantibus: aeternam verò maledictione denuntiabat iis, qui vel minima in parte illam transgressi fuissent: </w:t>
      </w:r>
      <w:r w:rsidRPr="00A00449">
        <w:rPr>
          <w:rFonts w:ascii="Times New Roman" w:hAnsi="Times New Roman" w:cs="Times New Roman"/>
          <w:i/>
          <w:iCs/>
          <w:sz w:val="30"/>
          <w:szCs w:val="30"/>
        </w:rPr>
        <w:t>Maledictus qui non permanet, &amp;c. Secundò.</w:t>
      </w:r>
      <w:r w:rsidRPr="00A00449">
        <w:rPr>
          <w:rFonts w:ascii="Times New Roman" w:hAnsi="Times New Roman" w:cs="Times New Roman"/>
          <w:sz w:val="30"/>
          <w:szCs w:val="30"/>
        </w:rPr>
        <w:t xml:space="preserve"> Neque Spiritus sanctus aderat sua efficacitate illis, qui legem audiebant, cùm non praestaret vires, quibus illam seruare possent: sed ad Euangelii praedicationem efficax est in electis, vt simul det, quod per Euangelium à nobis postulat, nempè veram fidem: Fides enim ex auditu est. Ac proinde salutem, quam offert, reipsa etiam exhibet. </w:t>
      </w:r>
      <w:r w:rsidRPr="00A00449">
        <w:rPr>
          <w:rFonts w:ascii="Times New Roman" w:hAnsi="Times New Roman" w:cs="Times New Roman"/>
          <w:i/>
          <w:iCs/>
          <w:sz w:val="30"/>
          <w:szCs w:val="30"/>
        </w:rPr>
        <w:t>Tertiò,</w:t>
      </w:r>
      <w:r w:rsidRPr="00A00449">
        <w:rPr>
          <w:rFonts w:ascii="Times New Roman" w:hAnsi="Times New Roman" w:cs="Times New Roman"/>
          <w:sz w:val="30"/>
          <w:szCs w:val="30"/>
        </w:rPr>
        <w:t xml:space="preserve"> ita igitur fiebat, vt lex littera esset mortua, &amp; occidens, ministerque peccati &amp; mortis: Cum contra, Euangelium sit Spiritus viuificans, et virtus in salutem omni credenti. </w:t>
      </w:r>
      <w:r w:rsidRPr="00A00449">
        <w:rPr>
          <w:rFonts w:ascii="Times New Roman" w:hAnsi="Times New Roman" w:cs="Times New Roman"/>
          <w:i/>
          <w:iCs/>
          <w:sz w:val="30"/>
          <w:szCs w:val="30"/>
        </w:rPr>
        <w:t>Quartò,</w:t>
      </w:r>
      <w:r w:rsidRPr="00A00449">
        <w:rPr>
          <w:rFonts w:ascii="Times New Roman" w:hAnsi="Times New Roman" w:cs="Times New Roman"/>
          <w:sz w:val="30"/>
          <w:szCs w:val="30"/>
        </w:rPr>
        <w:t xml:space="preserve"> sed neque illa fuit omnibus gentibus, sicut Euangelium, tradita, sed tantùm Israelitis: neque fuit semper, semperie duratura est, sed propter imperfectionem abolenda: cùm Euangelium aeternum sit. </w:t>
      </w:r>
      <w:r w:rsidRPr="00A00449">
        <w:rPr>
          <w:rFonts w:ascii="Times New Roman" w:hAnsi="Times New Roman" w:cs="Times New Roman"/>
          <w:i/>
          <w:iCs/>
          <w:sz w:val="30"/>
          <w:szCs w:val="30"/>
        </w:rPr>
        <w:t>Quintò,</w:t>
      </w:r>
      <w:r w:rsidRPr="00A00449">
        <w:rPr>
          <w:rFonts w:ascii="Times New Roman" w:hAnsi="Times New Roman" w:cs="Times New Roman"/>
          <w:sz w:val="30"/>
          <w:szCs w:val="30"/>
        </w:rPr>
        <w:t xml:space="preserve"> &amp; lex quidem per Moosen data fuit in tabulis lapideis, ac per Prophetas explicata, in cordibus vero hominum minimè inscripta: At Euangelium non solùm per Christum ipsum, &amp; per Apostolos praedicatum est, verùm etiam in cordibus Electorum per Spiritum sanctum, &amp; inscriptum fuit, &amp; quotidie inscribitur: </w:t>
      </w:r>
      <w:r w:rsidRPr="00A00449">
        <w:rPr>
          <w:rFonts w:ascii="Times New Roman" w:hAnsi="Times New Roman" w:cs="Times New Roman"/>
          <w:i/>
          <w:iCs/>
          <w:sz w:val="30"/>
          <w:szCs w:val="30"/>
        </w:rPr>
        <w:t>Sextò,</w:t>
      </w:r>
      <w:r w:rsidRPr="00A00449">
        <w:rPr>
          <w:rFonts w:ascii="Times New Roman" w:hAnsi="Times New Roman" w:cs="Times New Roman"/>
          <w:sz w:val="30"/>
          <w:szCs w:val="30"/>
        </w:rPr>
        <w:t xml:space="preserve"> Ac proinde cognitio legis, homines non mutabat: At verò cognitione eius vera, quem praedicat Euangelium, homines regenerantur: </w:t>
      </w:r>
      <w:r w:rsidRPr="00A00449">
        <w:rPr>
          <w:rFonts w:ascii="Times New Roman" w:hAnsi="Times New Roman" w:cs="Times New Roman"/>
          <w:i/>
          <w:iCs/>
          <w:sz w:val="30"/>
          <w:szCs w:val="30"/>
        </w:rPr>
        <w:t>Nos autem retecta facie, gloriam Domini in speculo intuentes, in eandem imaginem transformamur, tanquam à Domini Spiritu:</w:t>
      </w:r>
      <w:r w:rsidRPr="00A00449">
        <w:rPr>
          <w:rFonts w:ascii="Times New Roman" w:hAnsi="Times New Roman" w:cs="Times New Roman"/>
          <w:sz w:val="30"/>
          <w:szCs w:val="30"/>
        </w:rPr>
        <w:t xml:space="preserve"> 2. Cor. 3. Et hic ait, </w:t>
      </w:r>
      <w:r w:rsidRPr="00A00449">
        <w:rPr>
          <w:rFonts w:ascii="Times New Roman" w:hAnsi="Times New Roman" w:cs="Times New Roman"/>
          <w:i/>
          <w:iCs/>
          <w:sz w:val="30"/>
          <w:szCs w:val="30"/>
        </w:rPr>
        <w:t>postquam credidistis, obsignati estis Spiritu promissionis sancto:</w:t>
      </w:r>
      <w:r w:rsidRPr="00A00449">
        <w:rPr>
          <w:rFonts w:ascii="Times New Roman" w:hAnsi="Times New Roman" w:cs="Times New Roman"/>
          <w:sz w:val="30"/>
          <w:szCs w:val="30"/>
        </w:rPr>
        <w:t xml:space="preserve"> v. 13. Denique officium legis fuit retegere peccata, non tollere: Rom. 3. At verò officium Euangelii est gratuitam peccatorum remissionem per solum Christum fide apprehensum annuntiare, credentibusque exhibere: eoque per legem nemo vnquam potuit iustificari, per fidem Euangelii omnes iustificamur. [page 97] </w:t>
      </w:r>
    </w:p>
    <w:p w14:paraId="3738E87D" w14:textId="77777777" w:rsidR="00A00449" w:rsidRPr="00A00449" w:rsidRDefault="00A00449" w:rsidP="00A00449">
      <w:pPr>
        <w:rPr>
          <w:rFonts w:ascii="Times New Roman" w:hAnsi="Times New Roman" w:cs="Times New Roman"/>
          <w:sz w:val="30"/>
          <w:szCs w:val="30"/>
        </w:rPr>
      </w:pPr>
    </w:p>
    <w:p w14:paraId="1D3BCA4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LOCVS QUINTVS </w:t>
      </w:r>
    </w:p>
    <w:p w14:paraId="19CC72A5" w14:textId="77777777" w:rsidR="00A00449" w:rsidRPr="00A00449" w:rsidRDefault="00A00449" w:rsidP="00A00449">
      <w:pPr>
        <w:rPr>
          <w:rFonts w:ascii="Times New Roman" w:hAnsi="Times New Roman" w:cs="Times New Roman"/>
          <w:sz w:val="30"/>
          <w:szCs w:val="30"/>
        </w:rPr>
      </w:pPr>
    </w:p>
    <w:p w14:paraId="5356DDC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Fide. </w:t>
      </w:r>
    </w:p>
    <w:p w14:paraId="46874A8D" w14:textId="77777777" w:rsidR="00A00449" w:rsidRPr="00A00449" w:rsidRDefault="00A00449" w:rsidP="00A00449">
      <w:pPr>
        <w:rPr>
          <w:rFonts w:ascii="Times New Roman" w:hAnsi="Times New Roman" w:cs="Times New Roman"/>
          <w:sz w:val="30"/>
          <w:szCs w:val="30"/>
        </w:rPr>
      </w:pPr>
    </w:p>
    <w:p w14:paraId="4F43D79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Quia praecipuum quod requirit Euangelium, &amp; quod etiam in hoc capite proponitur, est fides in Christum: Idcirco locus de fide praeteriri non potest. </w:t>
      </w:r>
    </w:p>
    <w:p w14:paraId="78B2A9EC" w14:textId="77777777" w:rsidR="00A00449" w:rsidRPr="00A00449" w:rsidRDefault="00A00449" w:rsidP="00A00449">
      <w:pPr>
        <w:rPr>
          <w:rFonts w:ascii="Times New Roman" w:hAnsi="Times New Roman" w:cs="Times New Roman"/>
          <w:sz w:val="30"/>
          <w:szCs w:val="30"/>
        </w:rPr>
      </w:pPr>
    </w:p>
    <w:p w14:paraId="792DBC6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Fides qua Christus recipitur, &amp; per quam cum sua gratia exundat in nos, habitatque in cordibus nostris: donum est sapientiae atque prudentiae. Sapientiae, qua cognoscimus: Prudentiae, qua ad legitimum vsum cognitionem accommodamus, v. 8. item v. 17. Spiritum sapientiae vocat. </w:t>
      </w:r>
    </w:p>
    <w:p w14:paraId="6AA22E1C" w14:textId="77777777" w:rsidR="00A00449" w:rsidRPr="00A00449" w:rsidRDefault="00A00449" w:rsidP="00A00449">
      <w:pPr>
        <w:rPr>
          <w:rFonts w:ascii="Times New Roman" w:hAnsi="Times New Roman" w:cs="Times New Roman"/>
          <w:sz w:val="30"/>
          <w:szCs w:val="30"/>
        </w:rPr>
      </w:pPr>
    </w:p>
    <w:p w14:paraId="6ACFCEE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Est autem sapientia, primum quidem certissima cognitio, deinde rerum praestantissimarum. Quid verò praestantius Christo &amp; Deo, diuinaque de nobis seruandis voluntate. Est igitur fides certissima Christi, et in Christo Dei, diuinaeque redemtionis cognitio, omnem excludens dubitationem. est enim fides ὑπόστασις &amp; ἔλεγχος Heb. 11. Firmaigitur ac ceu substantia quadam immota est: &amp; euidens, certaque rei comprehensio: Ideo etiam hic vocatur agnitio Christi. v. 17. &amp; scientia, v. 18. </w:t>
      </w:r>
    </w:p>
    <w:p w14:paraId="41412885" w14:textId="77777777" w:rsidR="00A00449" w:rsidRPr="00A00449" w:rsidRDefault="00A00449" w:rsidP="00A00449">
      <w:pPr>
        <w:rPr>
          <w:rFonts w:ascii="Times New Roman" w:hAnsi="Times New Roman" w:cs="Times New Roman"/>
          <w:sz w:val="30"/>
          <w:szCs w:val="30"/>
        </w:rPr>
      </w:pPr>
    </w:p>
    <w:p w14:paraId="7BBC3D6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Neque vero simplex Dei, &amp; Christi beneficiorumque eius cognitio est fides: Sed ea demum cognitio, qua Christum cognitum cum eius beneficijs nobis applicamus, eaque cognitione benè vtimur: Id quod prudentiae opus est. Fides igitur duas habet partes, sapientiam, quae in cognitione; &amp; prudentiam, quae in applicatione &amp; vero vsu consistit. </w:t>
      </w:r>
    </w:p>
    <w:p w14:paraId="7F8D4088" w14:textId="77777777" w:rsidR="00A00449" w:rsidRPr="00A00449" w:rsidRDefault="00A00449" w:rsidP="00A00449">
      <w:pPr>
        <w:rPr>
          <w:rFonts w:ascii="Times New Roman" w:hAnsi="Times New Roman" w:cs="Times New Roman"/>
          <w:sz w:val="30"/>
          <w:szCs w:val="30"/>
        </w:rPr>
      </w:pPr>
    </w:p>
    <w:p w14:paraId="68F19B9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Est autem tota fides, cum suis partibus, donum Dei per Spiritum sanctum in nobis excitatum, &amp; auctum. Ideo Paulus precatur Deum, vt det nobis Spiritum sapientiae, &amp;c. vers. 17. &amp; 19. ait, nos credere (non ex viribus nostris) sed secundum efficacitatem roboris fortitudinis Dei. </w:t>
      </w:r>
    </w:p>
    <w:p w14:paraId="17EBB9C4" w14:textId="77777777" w:rsidR="00A00449" w:rsidRPr="00A00449" w:rsidRDefault="00A00449" w:rsidP="00A00449">
      <w:pPr>
        <w:rPr>
          <w:rFonts w:ascii="Times New Roman" w:hAnsi="Times New Roman" w:cs="Times New Roman"/>
          <w:sz w:val="30"/>
          <w:szCs w:val="30"/>
        </w:rPr>
      </w:pPr>
    </w:p>
    <w:p w14:paraId="494264F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5. Excitatur verò fides, &amp; augetur in nobis ex reuelatione sacrarum literarum, per Spirituum sanctum: id est, ex auditu &amp; vera intelligentia verbi Dei, seu Euangelij, quae habetur per Spiritum sanctum corda aperientem, &amp; ablato velamine, voluntatem Dei reuelantem: ideo precatur etiam Spiritum reuelationis: ver. 17. Et v. 13. primùm dixit. Postquam audiuistis verbum veritatis: postea subiecit, postquam credidistis. </w:t>
      </w:r>
    </w:p>
    <w:p w14:paraId="13289D52" w14:textId="77777777" w:rsidR="00A00449" w:rsidRPr="00A00449" w:rsidRDefault="00A00449" w:rsidP="00A00449">
      <w:pPr>
        <w:rPr>
          <w:rFonts w:ascii="Times New Roman" w:hAnsi="Times New Roman" w:cs="Times New Roman"/>
          <w:sz w:val="30"/>
          <w:szCs w:val="30"/>
        </w:rPr>
      </w:pPr>
    </w:p>
    <w:p w14:paraId="182805B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6. Ad hanc autem redemtionem, oculorum mentis nostrae, per eundem Spiritum illuminationecessaria est: qua quae Spiritus in verbo reuelat, ac patefacit, ea nos videre possimus. Ideo hanc etiam precatus est. v. 18. Ex reuelatione gigni fidem, veramque Christi agnitionem, docet Apostolus, v. 17. dicens: ἐν ἐπιγνώσει αὐτοῦ, id est, ἔις ἐπίγνωσιν. </w:t>
      </w:r>
    </w:p>
    <w:p w14:paraId="52711148" w14:textId="77777777" w:rsidR="00A00449" w:rsidRPr="00A00449" w:rsidRDefault="00A00449" w:rsidP="00A00449">
      <w:pPr>
        <w:rPr>
          <w:rFonts w:ascii="Times New Roman" w:hAnsi="Times New Roman" w:cs="Times New Roman"/>
          <w:sz w:val="30"/>
          <w:szCs w:val="30"/>
        </w:rPr>
      </w:pPr>
    </w:p>
    <w:p w14:paraId="56B0C707"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7. Materia circa quam versatur saluifica fides, est in summa Christus propositus in Euangelio, &amp; in Christo Pater, non nudus sed cum suis beneficiis omnibus: quae summatim in hoc capite collecta &amp; recitata fuerunt ab Apostolo, initio facto ab aeterna &amp; gratuita electione in Christo. Credendum igitur est, Christum esse verum ac naturalem Dei Patris Filium, a quibus Spiritus vtriusque procedit: praedestinatum, vt fieret suo tempore homo, caputque totius Ecclesiae: In eo nos fuisse electos, &amp; praedestinatos in adoptionem filiorum: &amp; quae sequuntur. </w:t>
      </w:r>
    </w:p>
    <w:p w14:paraId="56D04982" w14:textId="77777777" w:rsidR="00A00449" w:rsidRPr="00A00449" w:rsidRDefault="00A00449" w:rsidP="00A00449">
      <w:pPr>
        <w:rPr>
          <w:rFonts w:ascii="Times New Roman" w:hAnsi="Times New Roman" w:cs="Times New Roman"/>
          <w:sz w:val="30"/>
          <w:szCs w:val="30"/>
        </w:rPr>
      </w:pPr>
    </w:p>
    <w:p w14:paraId="0FA0E4A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8. Verum neque satis est haec de Christo credere, verbisque Spiritus sancti, cum de aliis rebus, tum maximè de Christo, fidem certam propter autoritatem loquentis adhibere: Sed vt vera etiam fiducia in ipso Christo acquiescamus, pioque affectu inillum feramur, necesse est. Hoc enim propriè est credere in Christum: de qua, v. 15. Cùm audiuissem fidem vestram in Christo Iesu. Et Christus ipse Ioh. 14. haec tria fidei officia, nempe credere de Christo quae credenda sunt, credere ipsi: Christo loquenti, &amp; credere in Christum, expressit, cùm dixit: Non credis quòd ego sim in Patre, &amp; Pater in me. Et secundò, credite mihi: et tertiò, Qui credit in me, etc. </w:t>
      </w:r>
    </w:p>
    <w:p w14:paraId="2A6FDD9D" w14:textId="77777777" w:rsidR="00A00449" w:rsidRPr="00A00449" w:rsidRDefault="00A00449" w:rsidP="00A00449">
      <w:pPr>
        <w:rPr>
          <w:rFonts w:ascii="Times New Roman" w:hAnsi="Times New Roman" w:cs="Times New Roman"/>
          <w:sz w:val="30"/>
          <w:szCs w:val="30"/>
        </w:rPr>
      </w:pPr>
    </w:p>
    <w:p w14:paraId="2095A3C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9. Fidei donum, dum sumus in hoc mundo, necessarium est ad cognoscendum Deum et Christum, eoque ad beneficia Christi percipienda, vitamque aeternam consequendam. ver. 17. Det vobis Spiritum sapientiae &amp; reuelationis in agnitionem eius ver. 18. vt sciatis, quae sit spes vocationis ipsius, quae haereditas, quae potentia illius. Et quae sequuntur de Christo, deque Ecclesia: sic Heb. 1. fide intelligimus aptata esse secula, &amp;c. Item. Iohan. 6. Et nos credidimus et cognouimus quòd tu sis Christus filius ille Dei. ad cognoscendum igitur Christum, fides necessaria est, in hac autem cognitione vitaaeterna consistit: Ioh. 17. Ideo Heb. 11. sine fide (inquit) impossibile est placere Deo: eoque seruari: intellige dum sumus in hoc mundo, nam in coelo sine fide placebimus Deo magis quam hic. </w:t>
      </w:r>
    </w:p>
    <w:p w14:paraId="27B9F286" w14:textId="77777777" w:rsidR="00A00449" w:rsidRPr="00A00449" w:rsidRDefault="00A00449" w:rsidP="00A00449">
      <w:pPr>
        <w:rPr>
          <w:rFonts w:ascii="Times New Roman" w:hAnsi="Times New Roman" w:cs="Times New Roman"/>
          <w:sz w:val="30"/>
          <w:szCs w:val="30"/>
        </w:rPr>
      </w:pPr>
    </w:p>
    <w:p w14:paraId="2399CC9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10. Donum verò hoc quo seruamur in vitam aeternam, non nisi illis qui ad hanc salutem iam inde ab aeterno praedestinati fuerunt, donatur: De iis enim in toto hoc capite locutus est Apostolus. Vnde &amp; fides electorum vocatur à Paulo ad Tit.i.&amp; in Act. 13. Et crediderunt quotquot praeordinati fuerunt in vitam aeternam. Reprobi igitur etsi nonnunquam fide aliqua donati esse videntur, &amp; credere in Christum dicuntur: veram tamen &amp; saluificam fidem non habent, sed hypocriticam &amp; temporariam: de qua Mat. 3. &amp; Ioh. 2. ad finem capitis. </w:t>
      </w:r>
    </w:p>
    <w:p w14:paraId="5E4B2C8D" w14:textId="77777777" w:rsidR="00A00449" w:rsidRPr="00A00449" w:rsidRDefault="00A00449" w:rsidP="00A00449">
      <w:pPr>
        <w:rPr>
          <w:rFonts w:ascii="Times New Roman" w:hAnsi="Times New Roman" w:cs="Times New Roman"/>
          <w:sz w:val="30"/>
          <w:szCs w:val="30"/>
        </w:rPr>
      </w:pPr>
    </w:p>
    <w:p w14:paraId="04F8F9B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11. Proprium enim verae &amp; saluificae fidei est, vt non solum certa sit &amp; viua: sed etiam perpetuò maneat in credentibus, eosque penitus non deficiat. Ideo ait Paulus: Nos postquam credidimus, obsignatos fuisse Spiritu promissionis sancto, &amp; Spiritum hunc arrhabonem in nobis esse (perpetuum scilicet) vsque dum asseramur in libertatem, &amp;c. ver. 13. &amp; 14. Et Christus Luc. 22. Rogaui pro tePetre, vt non deficiat fides tua, &amp;c. Et cum haec opponatur temporariae: sequitur eam igitur esse perpetuam. </w:t>
      </w:r>
    </w:p>
    <w:p w14:paraId="5E8F8DF5" w14:textId="77777777" w:rsidR="00A00449" w:rsidRPr="00A00449" w:rsidRDefault="00A00449" w:rsidP="00A00449">
      <w:pPr>
        <w:rPr>
          <w:rFonts w:ascii="Times New Roman" w:hAnsi="Times New Roman" w:cs="Times New Roman"/>
          <w:sz w:val="30"/>
          <w:szCs w:val="30"/>
        </w:rPr>
      </w:pPr>
    </w:p>
    <w:p w14:paraId="4445D29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12. Sicut tamen accipit incrementum, iuxta illud, Adauge nobis fidem, Et pro quo hic rogat Apostolus: Sic etiam accipere potest decrementum, ita vt nonnunquam penitus extincta esse videatur: Sicut in Dauide cùm admisit adulterium, &amp; in Petro tum ter negauit Christum, &amp; quidem etiam cum anathemate, vt ait Marcus 14. Cùm interim tamen exaudita fuerit precatioChristi, ne fides Petri deficeret, scilicet penitus. Quod enim incipit bonum opus Deus in suis Electis: illud etiam perficit vsque in diem Iesu Christi, Christi, Phil. 1. [page 98] Quo spectant illa, quae hic Paulus scribit de capite totius Ecclesiae Christo, deque Ecclesia illius corpore, deque singulis Electis sub vno capite colligendis, eique adglutinandis. </w:t>
      </w:r>
    </w:p>
    <w:p w14:paraId="45AD8602" w14:textId="77777777" w:rsidR="00A00449" w:rsidRPr="00A00449" w:rsidRDefault="00A00449" w:rsidP="00A00449">
      <w:pPr>
        <w:rPr>
          <w:rFonts w:ascii="Times New Roman" w:hAnsi="Times New Roman" w:cs="Times New Roman"/>
          <w:sz w:val="30"/>
          <w:szCs w:val="30"/>
        </w:rPr>
      </w:pPr>
    </w:p>
    <w:p w14:paraId="2CFAE4A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13. Caeterùm licet Deus pro sua clementia seruet, imo etiam augeat quando vult, fidem in Electis, idque sui Spiritus efficacitate, quemadmodum etiam illam gignit in cordibus nostris: Vtrumque tamen efficere solet, &amp; obtineri à nobis vult certis mediis: frequenti scilicet auditione verbi Dei, pia Sacramenti coena perceptione, assiduis precibus, &amp; studio bonorum operum, sanctaeque vitae, &amp; charitatis in proximum. De primo est illud I. Pet. 2. vt modo geniti infantes, lac illud sermonis sincerum expetite, vt per illud adolescatis. De secundò est, quod Christus ait, Edite, bibite, &amp; quod alimonia appellatur, </w:t>
      </w:r>
      <w:r w:rsidRPr="00A00449">
        <w:rPr>
          <w:rFonts w:ascii="Times New Roman" w:hAnsi="Times New Roman" w:cs="Times New Roman"/>
          <w:sz w:val="30"/>
          <w:szCs w:val="30"/>
        </w:rPr>
        <w:lastRenderedPageBreak/>
        <w:t xml:space="preserve">nempe fidei &amp; hominis interioris, &amp;c. De tertio, est illud quod Apostoli precantur, dicentes, Domine adauge nobis fidem: &amp; quòd alius, Marc. 9. Adiuua incredulitatem meam, &amp;c. Ad quartum pertinet, quod Petrus hortatur, vt ad gratiam regenerationis conseruandam nos collato omni studio, adijciamus cum fide virtutem: cum virtute scientiam, temperantiam, tolerantiam, pietatem, charitatem, &amp;c. Item, vt per bona opera certam faciamus vocationem nostram, &amp;c. 2. Petri 1. Ideò Paulus etiam hanc eandem ob caussam, &amp; scripsit Epistolam hanc, &amp; precatus est Deum, &amp; commendauit charitatem Ephesiorum: vt scilicet in fide confirmarentur, &amp; incrementum in ea facerent. </w:t>
      </w:r>
    </w:p>
    <w:p w14:paraId="3023948B" w14:textId="77777777" w:rsidR="00A00449" w:rsidRPr="00A00449" w:rsidRDefault="00A00449" w:rsidP="00A00449">
      <w:pPr>
        <w:rPr>
          <w:rFonts w:ascii="Times New Roman" w:hAnsi="Times New Roman" w:cs="Times New Roman"/>
          <w:sz w:val="30"/>
          <w:szCs w:val="30"/>
        </w:rPr>
      </w:pPr>
    </w:p>
    <w:p w14:paraId="60066E3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14. Est porrò haec verae fidei natura atque vis: vt sicut certa est, de veritate Euangelij nihil dubitans, &amp; perpetua, nunquam penitus excidens: Ita etiam sit viua &amp; efficax, excitans in nobis veram resipiscentiam, efficiensque vt quò ad Deum, certò &amp; viuidè sentiamus nos in Christo, et propter Christum esse illi in sempiternum reconciliatos, iustificatos, charos, in filios adoptatos, haeredes aeternae vitae constitutos, atque ad haec ab aeterno fuisse gratis electos et praedestinatos: eoque pacatam sentiamus conscientiam erga Deum, eiusque amore, &amp; studio illi semper placendi, eiusque gloriae promouendae accenduntur corda nostra. Quò ad proximum verò, sincera erga omnes homines, maximè autem ergasanctos charitate afficiamur, &amp; quae charitatis sunt, sectemur: pacem &amp; concordiam cum omnibus, quantum in nobis est, in Domino colentes: humanos, mansuetos, tractabiles, benignos, beneficos erga omnes, atque adeò etiam erga inimicos, nos praebentes, salutemque omnium pro nostra virili curantes: Quò ad nos autem ipsos efficiat, vt diligamus iustitiam, &amp; odio habeamus iniquitatem, aduersa omnia patienter feramus, imo vero etiam in tribulationibus gloriemur: carnis nostrae mortificandae studio incumbamus: anxietatem animi &amp; nimiam de rebus huius seculi sollicitudinem deponamus, scientes quòd Deo cura est de nobis: consolationem in omnibus afflictionibus, &amp; auxilium in omnibus periculis a Deo expectemus: Diabolo hosti nostro, fortes in fide fortiter resistamus: mundum contemnamus: mortem non expauescamus: corda nostra in coelum semper tollentes, et quae promissa sunt bona, per patientiam expectantes: certi; quòd vbi caput nostrum est, ibi quoque futura sint omnia membra, propter super excellentem magnitudinem potentiae illius, qui suscitauit Iesum à mortuis, &amp; sedere eum fecit ad dextram suam in supercoelestibus. </w:t>
      </w:r>
    </w:p>
    <w:p w14:paraId="71BF0606" w14:textId="77777777" w:rsidR="00A00449" w:rsidRPr="00A00449" w:rsidRDefault="00A00449" w:rsidP="00A00449">
      <w:pPr>
        <w:rPr>
          <w:rFonts w:ascii="Times New Roman" w:hAnsi="Times New Roman" w:cs="Times New Roman"/>
          <w:sz w:val="30"/>
          <w:szCs w:val="30"/>
        </w:rPr>
      </w:pPr>
    </w:p>
    <w:p w14:paraId="4857106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15. Ex fide enim, certa spes nascitur: Vnde &amp; ὑπόστασις rerum sperandarum appellatur: Hebreor. 11. Et vera tum in Deum, tum in proximum charitas: Vnde &amp; vocatur fides per charitate efficax, Gal. 5. ab eaque prorsus inseparabilis est. </w:t>
      </w:r>
    </w:p>
    <w:p w14:paraId="4F1D6C21" w14:textId="77777777" w:rsidR="00A00449" w:rsidRPr="00A00449" w:rsidRDefault="00A00449" w:rsidP="00A00449">
      <w:pPr>
        <w:rPr>
          <w:rFonts w:ascii="Times New Roman" w:hAnsi="Times New Roman" w:cs="Times New Roman"/>
          <w:sz w:val="30"/>
          <w:szCs w:val="30"/>
        </w:rPr>
      </w:pPr>
    </w:p>
    <w:p w14:paraId="36C9FB9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16. Sic itaque ex his omnibus, atque adeo ex hoc capite, definiri seu describi potest fides Christiana: Fides donum est sapientiae atque prudentiae, ex auditu sermonis veritatis, &amp; Euangelij salutis nostrae, in cordibus Electorum, à Deo per Spiritum sanctum, oculos mentis nostrae illuminantem, mysteriumque voluntatis diuinae, adeoque totius Christianae pietatis in sacris literis contentum, nobisque propositum, reuelantem, excitatum: Quo persuasi de veritate verbi diuini sacrarumve litterarum, propter autoritatem loquentis Dei, illis assentimur: Christumque in illis, &amp; in Christo Deum, cum omnibus spiritualibus eius benedictionibus agnoscimus atque amplectimur: quamque certa sit spes nostra de opulenta &amp; gloriosa illa haereditate, in coelo nobis parata, ad quam sperandam, &amp; per patientiam expectandam vocati sumus, quam inquam certa sit haec nostra spes, cum propter alias caussas, tum maximè propter super excellentem magnitudinem potentiae Dei promittentis, quam tum erga nos credentes reipsa declarauit, tum verò maximè in Christo exeruit, illum à mortuis excitando, &amp; longè supra omnes principatus &amp; potestates exaltatum, ad dexteram suam in supercoelestibus sedere faciendo, omniaque illius pedibus subijciendo, caputque Ecclesiae illum constituendo, Ecclesiam verò corpus illius efficiendo, nos illuminatos iam habentes oculos mentis nostrae, manifeste videmus atque intelligimus: eoque electos nos ante mundi constitutionem fuisse in Christo, in adoptionem filiorum, atque ad illam coelestem haereditatem, ex gratuito ipsius erga nos amore, &amp; iuxta beneplacitum voluntatis illius praedestinatos non dubitamus vsque adeò, vt de hisce omnibus rebus certò persuasi, non possimus non odisse iniquitatem, &amp; amare iustitiam: contemnere mundum, &amp; sincera erga Deum, &amp; erga sanctos omnes charitate affici: rapique ad Deum, &amp; Patrem Domini nostri Iesu Christi sine intermissione benedicendum, qui nos omni benedictione spirituali benedixit in Christo in supercoelestibus: vt simus semper in laudem gloriae gratiae ipsius. </w:t>
      </w:r>
    </w:p>
    <w:p w14:paraId="7DC696C4" w14:textId="77777777" w:rsidR="00A00449" w:rsidRPr="00A00449" w:rsidRDefault="00A00449" w:rsidP="00A00449">
      <w:pPr>
        <w:rPr>
          <w:rFonts w:ascii="Times New Roman" w:hAnsi="Times New Roman" w:cs="Times New Roman"/>
          <w:sz w:val="30"/>
          <w:szCs w:val="30"/>
        </w:rPr>
      </w:pPr>
    </w:p>
    <w:p w14:paraId="4692CA2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LOCVS SEXTVS. </w:t>
      </w:r>
    </w:p>
    <w:p w14:paraId="0861F1B2" w14:textId="77777777" w:rsidR="00A00449" w:rsidRPr="00A00449" w:rsidRDefault="00A00449" w:rsidP="00A00449">
      <w:pPr>
        <w:rPr>
          <w:rFonts w:ascii="Times New Roman" w:hAnsi="Times New Roman" w:cs="Times New Roman"/>
          <w:sz w:val="30"/>
          <w:szCs w:val="30"/>
        </w:rPr>
      </w:pPr>
    </w:p>
    <w:p w14:paraId="3081DDA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De Spe. </w:t>
      </w:r>
    </w:p>
    <w:p w14:paraId="01204A86" w14:textId="77777777" w:rsidR="00A00449" w:rsidRPr="00A00449" w:rsidRDefault="00A00449" w:rsidP="00A00449">
      <w:pPr>
        <w:rPr>
          <w:rFonts w:ascii="Times New Roman" w:hAnsi="Times New Roman" w:cs="Times New Roman"/>
          <w:sz w:val="30"/>
          <w:szCs w:val="30"/>
        </w:rPr>
      </w:pPr>
    </w:p>
    <w:p w14:paraId="4ED7B2C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Rogat Apostolus vt spes vocationis nostra quae, &amp; quam certa sit, cognoscamus: Ergo locus de spe Christiana, non est nobis negligendus. [page 99] </w:t>
      </w:r>
    </w:p>
    <w:p w14:paraId="43F22355" w14:textId="77777777" w:rsidR="00A00449" w:rsidRPr="00A00449" w:rsidRDefault="00A00449" w:rsidP="00A00449">
      <w:pPr>
        <w:rPr>
          <w:rFonts w:ascii="Times New Roman" w:hAnsi="Times New Roman" w:cs="Times New Roman"/>
          <w:sz w:val="30"/>
          <w:szCs w:val="30"/>
        </w:rPr>
      </w:pPr>
    </w:p>
    <w:p w14:paraId="3B424B2C"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 Benedictionum, quibus nos in Christo Deus benedixit, aliae in hoc possidentur seculo, aliae in altero expectantur, &amp; quas in hac vita consequimur, aliae praesentes sunt, aliae futurae: Omnes verò, verbo Dei nobis proponuntur, cùm alibi, tum maximè summatim in hoc primo cap. ad Ephesios. </w:t>
      </w:r>
    </w:p>
    <w:p w14:paraId="794AA1E9" w14:textId="77777777" w:rsidR="00A00449" w:rsidRPr="00A00449" w:rsidRDefault="00A00449" w:rsidP="00A00449">
      <w:pPr>
        <w:rPr>
          <w:rFonts w:ascii="Times New Roman" w:hAnsi="Times New Roman" w:cs="Times New Roman"/>
          <w:sz w:val="30"/>
          <w:szCs w:val="30"/>
        </w:rPr>
      </w:pPr>
    </w:p>
    <w:p w14:paraId="3F325A0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2. Quemadmodum verò fides, toti verbo Dei, tam praeterita facta narranti, mandataque diuina explicanti, quam vel incredulis &amp; inobedientibus partim imminentia in hoc seculo mala, partim futura in altero tormenta comminanti, vel credentibus, diuinaeque voluntatis amantibus bona cuiusuis generis &amp; temporis promittenti, sine vlla dubitatione assentitur: sic spes propriè accepta, bonorum tantum est futurorum, atque inprimis, eorum quae in altero nos manent seculo: Veluti fuit Christus Israelitis, antequam in carne ad eos venisset. v. 12. Et nobis, omne futurum Dei auxilium, resurrectio item à mortuis, ascensio in coelum, plenaque inuisibilis et futurae in coelo haereditatis possessio: v. 18. Ideo etiam ad Rom. 8. Spes quae videtur, non est Spes mam quod videt quis, quorsum speraret? </w:t>
      </w:r>
    </w:p>
    <w:p w14:paraId="09B5D961" w14:textId="77777777" w:rsidR="00A00449" w:rsidRPr="00A00449" w:rsidRDefault="00A00449" w:rsidP="00A00449">
      <w:pPr>
        <w:rPr>
          <w:rFonts w:ascii="Times New Roman" w:hAnsi="Times New Roman" w:cs="Times New Roman"/>
          <w:sz w:val="30"/>
          <w:szCs w:val="30"/>
        </w:rPr>
      </w:pPr>
    </w:p>
    <w:p w14:paraId="20610F3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Quaecunque promissa sunt, et nondum habentur bona: si verè credantur futura, ea expectamus, &amp; quidem si diu differantur, per patientiam expectare solemus: Rom. 8. Si autem quod non videmus, speramus: per patientiam expectamus Sperenim quae differtur (ait Salomon) affligitanimam: ideo patientia opus est. </w:t>
      </w:r>
    </w:p>
    <w:p w14:paraId="46928F6C" w14:textId="77777777" w:rsidR="00A00449" w:rsidRPr="00A00449" w:rsidRDefault="00A00449" w:rsidP="00A00449">
      <w:pPr>
        <w:rPr>
          <w:rFonts w:ascii="Times New Roman" w:hAnsi="Times New Roman" w:cs="Times New Roman"/>
          <w:sz w:val="30"/>
          <w:szCs w:val="30"/>
        </w:rPr>
      </w:pPr>
    </w:p>
    <w:p w14:paraId="7F94EA2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Est autem spes Christianatam certa, quàm fides. à fide enim diuinarum promissionum ortum habet, &amp; sustentatur: [Heb. 11] Ideo fides vocatur ὑπόστασις sperandarum rerum. Spem igitur certam esse, &amp; quidem per patientiam, futurorum bonorum à Deo promissorum expectationem, necesse est: Ro. 8. </w:t>
      </w:r>
    </w:p>
    <w:p w14:paraId="0EE8357D" w14:textId="77777777" w:rsidR="00A00449" w:rsidRPr="00A00449" w:rsidRDefault="00A00449" w:rsidP="00A00449">
      <w:pPr>
        <w:rPr>
          <w:rFonts w:ascii="Times New Roman" w:hAnsi="Times New Roman" w:cs="Times New Roman"/>
          <w:sz w:val="30"/>
          <w:szCs w:val="30"/>
        </w:rPr>
      </w:pPr>
    </w:p>
    <w:p w14:paraId="7D58A2F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5. Spes porrò nostra, sicut à fide nascitur et pendet, quatenus fides diuinis assentitur promissionibus. Sic etiam ab eadem confirmatur, quatenus illum </w:t>
      </w:r>
      <w:r w:rsidRPr="00A00449">
        <w:rPr>
          <w:rFonts w:ascii="Times New Roman" w:hAnsi="Times New Roman" w:cs="Times New Roman"/>
          <w:sz w:val="30"/>
          <w:szCs w:val="30"/>
        </w:rPr>
        <w:lastRenderedPageBreak/>
        <w:t xml:space="preserve">qui promisit, credimus etiam quae promisit, ea praestare posse. Ideoque Paulus, postquam dixisset, vt sciatis quae, qualisque sit spes: subiecit, Et quam excellens sit magnitudo potentiae illius, &amp;c. ver. 19. Et Rom. 4. Primò legimus Abrahamum, vbi audiuipromissionem Dei, non considerasse corpus suum emortuum, nec in promissionem disquisiuisse: sed simpliciter credidisse Deo, &amp; quidem in spem contra spem: inde verò corroboratum cum fuisse fide, quòd sciuerit eum qui promisit, posse etiam praestare. Spes igitur sicut inde oritur, quòd credimus Deum in suis promissionibus esse veracem: Sic etiam indesalitur &amp; confirmatur, quòd persuasum habemus eundem esse omnipotentem. </w:t>
      </w:r>
    </w:p>
    <w:p w14:paraId="4C71FF61" w14:textId="77777777" w:rsidR="00A00449" w:rsidRPr="00A00449" w:rsidRDefault="00A00449" w:rsidP="00A00449">
      <w:pPr>
        <w:rPr>
          <w:rFonts w:ascii="Times New Roman" w:hAnsi="Times New Roman" w:cs="Times New Roman"/>
          <w:sz w:val="30"/>
          <w:szCs w:val="30"/>
        </w:rPr>
      </w:pPr>
    </w:p>
    <w:p w14:paraId="4C5F17E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6. Quare vt fides meritis operum nostrorum non innititur, sed veritate et potentia Dei promittentis, meritis autem &amp; obedientia solius Christi: sic etiam Spes, cuius τασις est Fides. Heb. 11. </w:t>
      </w:r>
    </w:p>
    <w:p w14:paraId="77252028" w14:textId="77777777" w:rsidR="00A00449" w:rsidRPr="00A00449" w:rsidRDefault="00A00449" w:rsidP="00A00449">
      <w:pPr>
        <w:rPr>
          <w:rFonts w:ascii="Times New Roman" w:hAnsi="Times New Roman" w:cs="Times New Roman"/>
          <w:sz w:val="30"/>
          <w:szCs w:val="30"/>
        </w:rPr>
      </w:pPr>
    </w:p>
    <w:p w14:paraId="664F888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7. Hinc etiam efficitur, spem hanc esse non posse, nisi in iis qui vera fide praediti sunt in Christum: quia à fide nascitur spes, &amp; ijsdem nititur fundamentis, quibus &amp; illa. Ideo Paulus non pro aliis, sed pro fidelibus tantum orauit, det nobis oculos illuminatos, vt sciamus quae sit spes vocationis nostrae: Item, Rem, quam sperare debemus, ad Sanctos tantùm pertinere docet: v. 18. Sancti autem sunt fidelu. </w:t>
      </w:r>
    </w:p>
    <w:p w14:paraId="14368A54" w14:textId="77777777" w:rsidR="00A00449" w:rsidRPr="00A00449" w:rsidRDefault="00A00449" w:rsidP="00A00449">
      <w:pPr>
        <w:rPr>
          <w:rFonts w:ascii="Times New Roman" w:hAnsi="Times New Roman" w:cs="Times New Roman"/>
          <w:sz w:val="30"/>
          <w:szCs w:val="30"/>
        </w:rPr>
      </w:pPr>
    </w:p>
    <w:p w14:paraId="0B656AB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8. Spes fidelium, spes vocationis nostrae vocatur: v. 18. Quid autem potissimum sperare debeamus, docet Apostolus eodem versu, dicens: Et quam opulenta sit gloria haereditatis illius in sanctis, &amp;c. Ad Sperandam igitur aeternam illam, &amp; gloriosam, beatamque vitam, non minus quàm ad credendum in Christum, vocati sumus. Quare non minus etiam peccat, qui aeternam illam haereditatem, per patientiam certò non expectat propter Christum, quam qui in Christum non credit. </w:t>
      </w:r>
    </w:p>
    <w:p w14:paraId="4CBBE325" w14:textId="77777777" w:rsidR="00A00449" w:rsidRPr="00A00449" w:rsidRDefault="00A00449" w:rsidP="00A00449">
      <w:pPr>
        <w:rPr>
          <w:rFonts w:ascii="Times New Roman" w:hAnsi="Times New Roman" w:cs="Times New Roman"/>
          <w:sz w:val="30"/>
          <w:szCs w:val="30"/>
        </w:rPr>
      </w:pPr>
    </w:p>
    <w:p w14:paraId="5F05D52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9. Si autem ad speranda illa coelestia bona vocati sumus: promissa igitur nobis sunt, qui in Christum credimus. Quare spes nostra veritate cumprimis (vt supra dictum est) promissionum Dei niti debet, et iis, quae promissiones confirmant: Et deinde potentia promittentis Dei. Et postremo, meritis &amp; obedientia Christi, in quem credimus. </w:t>
      </w:r>
    </w:p>
    <w:p w14:paraId="7DCF741C" w14:textId="77777777" w:rsidR="00A00449" w:rsidRPr="00A00449" w:rsidRDefault="00A00449" w:rsidP="00A00449">
      <w:pPr>
        <w:rPr>
          <w:rFonts w:ascii="Times New Roman" w:hAnsi="Times New Roman" w:cs="Times New Roman"/>
          <w:sz w:val="30"/>
          <w:szCs w:val="30"/>
        </w:rPr>
      </w:pPr>
    </w:p>
    <w:p w14:paraId="1AA65DCB"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10. Promissiones autem Dei de aeterna felicitate, iis qui credunt in Christum, factas, confirmant, Primò, iutiurandum Dei illis additum: Secundò, sanguis Christi, quo non solùm illas obsignauit, verum etiam promissam haereditatem nobis comparauit: Tertio, ὑιοθεσία, qua nos Deus Pater adoptauit in filios, eoque &amp; haeredes fecit: Quartò, Spiritus promissionis sanctus, quo omnes fideles ad illam haereditatem obsignati sunt, et obsignatas habent in cordibus suis promissiones diuinas: &amp; qui denique in nobis est, vt certissima arra futurae promissaque harediatis. Quinto, aeterna, immutabilisque &amp; gratuita Electio, qua Paulus asserit omnes in Christum credentes, sicut ad fidem, ad sanctitatem, ad ὑιοθεσίαν, sic etiam ad hanc gloriosam haereditatem, praedestinatos fuisse: Sexto, Christi resurrectio, sessioque ad dextram Patris, quibus confirmatur tum veritas promissionum, quia quod promissum illi fuerat, iam impletum videmus: tum etiam potentia promittentis, quia quod in capite nostro potuit Deus, idem poterit etiam in membris praestare, &amp; omnino praestiturus est. Accedit igitur promissionum confirmationi, ipsa quoque promittentis efficax potentia: cuius specimen in nobis reliquit, dum nos mortuos in peccatis, gratia sua viuificauit, &amp; viuificat, et in nouam vitam suscitauit, atque suscitat: tum vero illustrissimum exemplum in Christo omnibus credentibus exhibuit, quum illum à mortuis excitatum, in supercoelestia ad dextram suam sedere fecit. Si igitur ad hanc promissam haereditatem sperandam, &amp; per patientiam expectandam vocati sumus, certoque illam sperare iubemur propter Christum: qui autem promisit non solùm verax est, eoque vult, sed etiam potens est praestare quod promisit: certissima igitur est fidelium spes de coelesti haereditate consequenda. </w:t>
      </w:r>
    </w:p>
    <w:p w14:paraId="7B6905BE" w14:textId="77777777" w:rsidR="00A00449" w:rsidRPr="00A00449" w:rsidRDefault="00A00449" w:rsidP="00A00449">
      <w:pPr>
        <w:rPr>
          <w:rFonts w:ascii="Times New Roman" w:hAnsi="Times New Roman" w:cs="Times New Roman"/>
          <w:sz w:val="30"/>
          <w:szCs w:val="30"/>
        </w:rPr>
      </w:pPr>
    </w:p>
    <w:p w14:paraId="070E316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11. Accedit ad Spei confirmationem, ipsa quoque similitudo cum Christo, in cruce, &amp; patientia afflictionum, propter eandem caussam: veritatis scilicet confessionem, professionemque pietatis. 2. Timoth. 2. Si sustinemus, etiam cum illo regnabimus. Roman. 5. Sed &amp; gloriamur in tribulationibus: scientes quòd tribulatio patientiam operetur: patientia probationem: probatio [page 100] autem spem. Ideo Apostolus, morti Christi, statim addit resurrectionem. vers. 20. Et Roman. 6. Si mortui sumus cum Christo, credimus quòd etiam viuemus cum eo. Crux igitur piorum pro Christo maximo est argumento, illos quoque gloriae Christi participes futuros in aeterna vita. Ideo Apostolus gratulatur Phil. 1. quòd datum illis sit, non solùm vt credant in Christum: sed etiam vt patiantur pro ipso. Et clarius 2. Thes. 1. Gloriamur de tolerantia vestra &amp; fide in persecutionibus vestris: Quae res manifesto est indicio iudicij </w:t>
      </w:r>
      <w:r w:rsidRPr="00A00449">
        <w:rPr>
          <w:rFonts w:ascii="Times New Roman" w:hAnsi="Times New Roman" w:cs="Times New Roman"/>
          <w:sz w:val="30"/>
          <w:szCs w:val="30"/>
        </w:rPr>
        <w:lastRenderedPageBreak/>
        <w:t xml:space="preserve">Dei, ad hoc vt digni habeamini regno Dei, pro quo &amp; patimini. Et Hebr. 12. idem tractat argumentum. Item in Actis: Sicut oportuit Christum pati, &amp; ita intrare in gloriam suam: Sic &amp; pios oportere per multas tribulationes ingredi in regnum coelorum. Crux igitur pro Christo, vehementer confirmat spem de regno Christi. </w:t>
      </w:r>
    </w:p>
    <w:p w14:paraId="468AEF8D" w14:textId="77777777" w:rsidR="00A00449" w:rsidRPr="00A00449" w:rsidRDefault="00A00449" w:rsidP="00A00449">
      <w:pPr>
        <w:rPr>
          <w:rFonts w:ascii="Times New Roman" w:hAnsi="Times New Roman" w:cs="Times New Roman"/>
          <w:sz w:val="30"/>
          <w:szCs w:val="30"/>
        </w:rPr>
      </w:pPr>
    </w:p>
    <w:p w14:paraId="5B14BC9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12. Caeterum sicut fides, sic etiam spes singulare Dei donum est: quòd scilicet quis haec intelligat, bonaque illa coelestia certò, &amp; per patientiam expectet. Ideo Apostolus precatus est à Deo, vt haec videre, &amp; quae nam speranda nobis sint, quamque certa sit nostra spes, intelligere possimus. Est igitur &amp; nobis orandus Deus, vt spem vitae aeternae in nobis magis ac magis confirmet: Sperandumque est, Deum hoc facturum, quia dona Dei in Electis sunt sine poenitentia: &amp; quod incipit bonum opus, illud perficit vsque in finem. </w:t>
      </w:r>
    </w:p>
    <w:p w14:paraId="45944B9E" w14:textId="77777777" w:rsidR="00A00449" w:rsidRPr="00A00449" w:rsidRDefault="00A00449" w:rsidP="00A00449">
      <w:pPr>
        <w:rPr>
          <w:rFonts w:ascii="Times New Roman" w:hAnsi="Times New Roman" w:cs="Times New Roman"/>
          <w:sz w:val="30"/>
          <w:szCs w:val="30"/>
        </w:rPr>
      </w:pPr>
    </w:p>
    <w:p w14:paraId="6525C6E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13. Porrò natura spei, eadem est quae et Fidei nimirum vt sit certa, vt sit perpetua, vt sit viua &amp; efficax in Electis, sperantibus in Deum. Cum enim spes à fide oriatur &amp; pendeat, atque foueatur: Qualis est fides, talis etiam sit spes, oportet: Vera igitur Spe praeditus, tametsi varijs tentationum generibus concutiatur: nunquam tamen penitus succumbet aut desperabit: Ratio, quia Spes Christiana non humanis meritis, aut viribus aut promissionibus: Sed solidis, firmissimisque fundamentis, de quibus antè dictum est, nititur, seque sustentat. Neque erit otiosa; sed certa de futura haereditate, filios Dei in officio retinebit: nimirum, vt pergant velle &amp; perficere, quae Domino placere intelligunt: patienter ferant aduersa &amp; tribulationes, per quas Deus vult suos ingredi in regnum coelorum, persuasi quod tribulatio patientiam operatur, patientia probationem, probatio spem, spes autem non confundit: Rom. 5. seu non suffundit pudore, hoc est, non facit vt frustrentur sua spe, qui sperant in Domino. Ex quo sequitur, à meritis nostris non pendere: alioqui semper pudefaceret nos. Atque huc spectat tota Epistola Pauli: vt certi de promissionibus diuinis non sinamus nos à side in Christum abduci, neque vllis afflictionibus succumbamus: sed potius incrementum in vera pietate faciamus. </w:t>
      </w:r>
    </w:p>
    <w:p w14:paraId="754CC2AA" w14:textId="77777777" w:rsidR="00A00449" w:rsidRPr="00A00449" w:rsidRDefault="00A00449" w:rsidP="00A00449">
      <w:pPr>
        <w:rPr>
          <w:rFonts w:ascii="Times New Roman" w:hAnsi="Times New Roman" w:cs="Times New Roman"/>
          <w:sz w:val="30"/>
          <w:szCs w:val="30"/>
        </w:rPr>
      </w:pPr>
    </w:p>
    <w:p w14:paraId="1CD4F4C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14. Ex his autem omnibus, hanc spei Christianae definitionem colligimus: Spes Christiana donum Dei est, ex fide in Christum, per afflatum Spiritus sancti, diuinas promissiones obsignantis, in cordibus fidelium excitatum: quo </w:t>
      </w:r>
      <w:r w:rsidRPr="00A00449">
        <w:rPr>
          <w:rFonts w:ascii="Times New Roman" w:hAnsi="Times New Roman" w:cs="Times New Roman"/>
          <w:sz w:val="30"/>
          <w:szCs w:val="30"/>
        </w:rPr>
        <w:lastRenderedPageBreak/>
        <w:t xml:space="preserve">dono, nullis nostris meritis, sed sola promissionum diuinarum veritate multis modis confirmata, inque cordibus nostris obsignata, sola item eiusdem promittentis Dei efficaci omnipotentia cum erga nos credentes declarata, tum in Christopalam exerta, sola denique Christi in quem credimus, &amp; in quo speramus, obedientia atque meritis freti, quaeque promissa nobis sunt, &amp; nondum habentur bona, atque inprimis complementum salutis nostrae, resurrectionem a mortuis, &amp; plenam aeternae coelestisque haereditatis possessionem, certo constanterque propter Christum per patientiam expectamus: atque ita per patientiam expectamus, vt in ipsis etiam afflictionibus quas propter Christum patimur, &amp; nos gloriemur, &amp; spenostra augeatur, &amp; efficacior fiat, retinens nos in officio tum erga Deum, tum erga proximum, vsque in finem. BREVIS REPETITIO </w:t>
      </w:r>
    </w:p>
    <w:p w14:paraId="30BF949E" w14:textId="77777777" w:rsidR="00A00449" w:rsidRPr="00A00449" w:rsidRDefault="00A00449" w:rsidP="00A00449">
      <w:pPr>
        <w:rPr>
          <w:rFonts w:ascii="Times New Roman" w:hAnsi="Times New Roman" w:cs="Times New Roman"/>
          <w:sz w:val="30"/>
          <w:szCs w:val="30"/>
        </w:rPr>
      </w:pPr>
    </w:p>
    <w:p w14:paraId="40B543D2"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EORVM, QVAEIN CAPVT PRIMVM AD EPHEsios dicta sunt.QVIA quae sequuntur; sine cogione praecedentium recte intelligi non possunt: idcirco iudicaui me operae pretium facturum, si eorum quae in primum caput huius Epistolae diximus, summam breuiter repetendo complectar. </w:t>
      </w:r>
    </w:p>
    <w:p w14:paraId="04F7A1A4" w14:textId="77777777" w:rsidR="00A00449" w:rsidRPr="00A00449" w:rsidRDefault="00A00449" w:rsidP="00A00449">
      <w:pPr>
        <w:rPr>
          <w:rFonts w:ascii="Times New Roman" w:hAnsi="Times New Roman" w:cs="Times New Roman"/>
          <w:sz w:val="30"/>
          <w:szCs w:val="30"/>
        </w:rPr>
      </w:pPr>
    </w:p>
    <w:p w14:paraId="2B00B598"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Totam Epistolam, duas in partes secuileosis ca. ἐπιγραφὴν &amp; in ipsius Epistolae corpus seu substantiam. </w:t>
      </w:r>
    </w:p>
    <w:p w14:paraId="554357B7" w14:textId="77777777" w:rsidR="00A00449" w:rsidRPr="00A00449" w:rsidRDefault="00A00449" w:rsidP="00A00449">
      <w:pPr>
        <w:rPr>
          <w:rFonts w:ascii="Times New Roman" w:hAnsi="Times New Roman" w:cs="Times New Roman"/>
          <w:sz w:val="30"/>
          <w:szCs w:val="30"/>
        </w:rPr>
      </w:pPr>
    </w:p>
    <w:p w14:paraId="1388FCF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Ἐπιγραφὴ, tria continet, personam scribentem ac salutantem: haec est Paulus Apostolus Iesu CHRISTI, per voluntatem Dei:Personas, ad quas scribit: ij sunt sancti qui agebant Ephesi, fidelesque in CHRISTO Iesu: &amp; salutationem ipsam: haec est huiusmodi, eaque vsitata Apostolis, </w:t>
      </w:r>
      <w:r w:rsidRPr="00A00449">
        <w:rPr>
          <w:rFonts w:ascii="Times New Roman" w:hAnsi="Times New Roman" w:cs="Times New Roman"/>
          <w:i/>
          <w:iCs/>
          <w:sz w:val="30"/>
          <w:szCs w:val="30"/>
        </w:rPr>
        <w:t>Gratia sit vobis &amp; pax a Deo Patre nostro, &amp; Domino lesia Christo.</w:t>
      </w:r>
      <w:r w:rsidRPr="00A00449">
        <w:rPr>
          <w:rFonts w:ascii="Times New Roman" w:hAnsi="Times New Roman" w:cs="Times New Roman"/>
          <w:sz w:val="30"/>
          <w:szCs w:val="30"/>
        </w:rPr>
        <w:t xml:space="preserve"> Tota haec ἐπιγραφὴ, continetur duobus prioribus versibus primi capitis. </w:t>
      </w:r>
    </w:p>
    <w:p w14:paraId="095D88BE" w14:textId="77777777" w:rsidR="00A00449" w:rsidRPr="00A00449" w:rsidRDefault="00A00449" w:rsidP="00A00449">
      <w:pPr>
        <w:rPr>
          <w:rFonts w:ascii="Times New Roman" w:hAnsi="Times New Roman" w:cs="Times New Roman"/>
          <w:sz w:val="30"/>
          <w:szCs w:val="30"/>
        </w:rPr>
      </w:pPr>
    </w:p>
    <w:p w14:paraId="6453A1E9"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Ad corpus autem Epistolae quod attinet, diximus scopum Apostoli in tota hac Epistola fuisse, Ephesios fratres ad constanter perseuerandum in doctrina Euangelij à se antea auditi atque recepti, &amp; ad incrementum [page 101] in ea faciendum, cohortari: nec sinerent se vllo modo, ab ea per Pseudoapostolos abduci. Summa autem doctrinae Euangelicae, quam praedicauerat Apostolus, &amp; perpetuò praedicabat, &amp; in qua volebat confirmari Ephesios, haec erat: Salutem nostram, totam esse gratuitam, ex gratia Dei, &amp; propter lesum Christum gratis nobis donatam: Deum igitur esse animo, verbis, totaque vita glorificandum. Proinde ad hanc doctrinam retinendam, cumprimis spectat </w:t>
      </w:r>
      <w:r w:rsidRPr="00A00449">
        <w:rPr>
          <w:rFonts w:ascii="Times New Roman" w:hAnsi="Times New Roman" w:cs="Times New Roman"/>
          <w:sz w:val="30"/>
          <w:szCs w:val="30"/>
        </w:rPr>
        <w:lastRenderedPageBreak/>
        <w:t xml:space="preserve">tota haec Epistola, &amp; adhortatio: id quod ex multis huius Epistolae locis demonstrauimus. </w:t>
      </w:r>
    </w:p>
    <w:p w14:paraId="77774D05" w14:textId="77777777" w:rsidR="00A00449" w:rsidRPr="00A00449" w:rsidRDefault="00A00449" w:rsidP="00A00449">
      <w:pPr>
        <w:rPr>
          <w:rFonts w:ascii="Times New Roman" w:hAnsi="Times New Roman" w:cs="Times New Roman"/>
          <w:sz w:val="30"/>
          <w:szCs w:val="30"/>
        </w:rPr>
      </w:pPr>
    </w:p>
    <w:p w14:paraId="36D2AFCE"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3. Occasio porrò hanc conscribendi Epistolam, duplex Apostolo data fuit: vna, quia longè ante praeuiderat &amp; praedixerat, falsos doctores exorituros in Ecclesia Ephesina, qui locuturi essent peruersa: id est, qui docturi essent, hominem non per solam fidem in Christum, sed etiam per opera legis seruari, contra doctrinam Apostolorum [Act. 20]: altera, quia videbat hos falsos Apostolos suis cathenis, quibus Romae vinctus erat, ad labefactandam doctrinam, quam praedicauerat abuti posse. His caussis adductus Apostolus, hac Epistola fideles ad retinendam veram fidem in Christum, quae per dilectionem operatur, &amp; ad faciendum in ea progressum, cohortatus est. </w:t>
      </w:r>
    </w:p>
    <w:p w14:paraId="4BAF3665" w14:textId="77777777" w:rsidR="00A00449" w:rsidRPr="00A00449" w:rsidRDefault="00A00449" w:rsidP="00A00449">
      <w:pPr>
        <w:rPr>
          <w:rFonts w:ascii="Times New Roman" w:hAnsi="Times New Roman" w:cs="Times New Roman"/>
          <w:sz w:val="30"/>
          <w:szCs w:val="30"/>
        </w:rPr>
      </w:pPr>
    </w:p>
    <w:p w14:paraId="1BC6A24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4. Totum huius Epistolae corpus in duas praecipuas partes, tanquam in primaria membra, pro suo more diuidit Apostolus: nempe in eam, quae est de doctrina &amp; fide, &amp; in eam, quae est de moribus vitaque Christiana. Hortatur enim primùm ad sanam fidei doctrinam constanter retinendam, idque tribus prioribus capitibus: deinde ad sanctè viuendum, vt dignum est vocatione nostra, idque tribus alijs capitibus. </w:t>
      </w:r>
    </w:p>
    <w:p w14:paraId="2E4B37C2" w14:textId="77777777" w:rsidR="00A00449" w:rsidRPr="00A00449" w:rsidRDefault="00A00449" w:rsidP="00A00449">
      <w:pPr>
        <w:rPr>
          <w:rFonts w:ascii="Times New Roman" w:hAnsi="Times New Roman" w:cs="Times New Roman"/>
          <w:sz w:val="30"/>
          <w:szCs w:val="30"/>
        </w:rPr>
      </w:pPr>
    </w:p>
    <w:p w14:paraId="16A6E465"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5. Ad priorem Epistolae partem quod attinet, quae de doctrina est fidei: Summa, quam tuetur Apostolus, haec est, Hominem nullis proprijs operibus, tanquam meritis caussisque salutis seruari, sed sola Dei gratia in Christo, &amp; per ac propter Christum. Huc enim referuntur tandem omnia, quae tradit in primo, secundo, &amp; tertio capitibus: vt scilicet intelligamus, quicquid benedictionum spiritualium habemus, habiturive sumus, illud totum nos habere habiturosve esse à solo Deo Patre, in solo Christo, &amp; propter solum Christum: virtuteque Spiritus sancti, nobis reipsa communicari, excitata in nobis per Spiritum fide, qua beneficia haec agnoscamus, &amp; amplectamur: Ac proinde dandam nobis esse operam, vt Deum modis omnibus, animo, lingua, sanctitate vitae semper glorificemus, quemadmodum initio primi capitis docet, dicendo: </w:t>
      </w:r>
      <w:r w:rsidRPr="00A00449">
        <w:rPr>
          <w:rFonts w:ascii="Times New Roman" w:hAnsi="Times New Roman" w:cs="Times New Roman"/>
          <w:i/>
          <w:iCs/>
          <w:sz w:val="30"/>
          <w:szCs w:val="30"/>
        </w:rPr>
        <w:t>Benedictus sit Deus, &amp; Pater Domini nostri Iesu Christi: qui benedixit nos omni spirituali benedictione in supercoelestibus, in Christo.</w:t>
      </w:r>
      <w:r w:rsidRPr="00A00449">
        <w:rPr>
          <w:rFonts w:ascii="Times New Roman" w:hAnsi="Times New Roman" w:cs="Times New Roman"/>
          <w:sz w:val="30"/>
          <w:szCs w:val="30"/>
        </w:rPr>
        <w:t xml:space="preserve"> </w:t>
      </w:r>
    </w:p>
    <w:p w14:paraId="1B94C525" w14:textId="77777777" w:rsidR="00A00449" w:rsidRPr="00A00449" w:rsidRDefault="00A00449" w:rsidP="00A00449">
      <w:pPr>
        <w:rPr>
          <w:rFonts w:ascii="Times New Roman" w:hAnsi="Times New Roman" w:cs="Times New Roman"/>
          <w:sz w:val="30"/>
          <w:szCs w:val="30"/>
        </w:rPr>
      </w:pPr>
    </w:p>
    <w:p w14:paraId="355BD6BD"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6. His paucis Apostoli verbis, duas diximus. contineri propositiones, ad quarum vnam, prior pars Epistolae, ad alteram posterior referenda est: Et vna quidem propositio est, de beneficijs Dei erga nos in Christo, altera verò de </w:t>
      </w:r>
      <w:r w:rsidRPr="00A00449">
        <w:rPr>
          <w:rFonts w:ascii="Times New Roman" w:hAnsi="Times New Roman" w:cs="Times New Roman"/>
          <w:sz w:val="30"/>
          <w:szCs w:val="30"/>
        </w:rPr>
        <w:lastRenderedPageBreak/>
        <w:t xml:space="preserve">officio nostro erga Deum propter ipsius erga nos beneficia. Prima itaque propositio, quam tribus prioribus capitibus, explicat, expolit, confirmatque, haec est: </w:t>
      </w:r>
      <w:r w:rsidRPr="00A00449">
        <w:rPr>
          <w:rFonts w:ascii="Times New Roman" w:hAnsi="Times New Roman" w:cs="Times New Roman"/>
          <w:i/>
          <w:iCs/>
          <w:sz w:val="30"/>
          <w:szCs w:val="30"/>
        </w:rPr>
        <w:t>Deus &amp; Pater Domini nostri Iesu Christi, benedixit nobis omni benedictione spirituali in supercoelestibus in Christo.</w:t>
      </w:r>
      <w:r w:rsidRPr="00A00449">
        <w:rPr>
          <w:rFonts w:ascii="Times New Roman" w:hAnsi="Times New Roman" w:cs="Times New Roman"/>
          <w:sz w:val="30"/>
          <w:szCs w:val="30"/>
        </w:rPr>
        <w:t xml:space="preserve"> Altera verò quam postea tribus posterioribus capitibus explicat, haec est, Benedicendus igitur nobis semper est hic Pater &amp; Deus, qui nobis in Christo benedixit: benedicendus inquam est, hoc est, laudandis &amp; glorificandus modis omnibus, animo grato, verbis laudis, sanctitate vitae: Sed hanc proponit per gratiarum actionem, dicendo, </w:t>
      </w:r>
      <w:r w:rsidRPr="00A00449">
        <w:rPr>
          <w:rFonts w:ascii="Times New Roman" w:hAnsi="Times New Roman" w:cs="Times New Roman"/>
          <w:i/>
          <w:iCs/>
          <w:sz w:val="30"/>
          <w:szCs w:val="30"/>
        </w:rPr>
        <w:t>Benedictus Deus, &amp; Pater Domini nostri Iesu Christi.</w:t>
      </w:r>
      <w:r w:rsidRPr="00A00449">
        <w:rPr>
          <w:rFonts w:ascii="Times New Roman" w:hAnsi="Times New Roman" w:cs="Times New Roman"/>
          <w:sz w:val="30"/>
          <w:szCs w:val="30"/>
        </w:rPr>
        <w:t xml:space="preserve"> Haec summa est, atque partitio totius Epistolae. </w:t>
      </w:r>
    </w:p>
    <w:p w14:paraId="1F49D047" w14:textId="77777777" w:rsidR="00A00449" w:rsidRPr="00A00449" w:rsidRDefault="00A00449" w:rsidP="00A00449">
      <w:pPr>
        <w:rPr>
          <w:rFonts w:ascii="Times New Roman" w:hAnsi="Times New Roman" w:cs="Times New Roman"/>
          <w:sz w:val="30"/>
          <w:szCs w:val="30"/>
        </w:rPr>
      </w:pPr>
    </w:p>
    <w:p w14:paraId="6DC7EF6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7. Primum porrò caput post inscriptionem ac salutationem in duas distinximus partes principales: quarum prima à ver. 3. ad versum 15. extenditur: altera, à 15. in finem vsque capitis: In vtraque quidem parta, beneficia Dei, seu benedictiones spirituales, quibus nos Deus benedixit in Christo, explicat: sed diuersitas tamen quaedam est inter vtramque partem, quia praeter alia diuersa, in prima, explicat proprie beneficia, quae percepimus quotidieque percipimus, in altera, quae percepturi sumus: vti est resurrectio, &amp; plena aeternae vitae possessio: quòd nimirum cùm Christus datus sit Ecclesiae caput, ipse verò excitatus à mortuis, sedeat ad dexteram Patris in supercoelestibus locis: ibi nos quoque tandem aliquando reipsa simus cum illo, sit necesse. </w:t>
      </w:r>
    </w:p>
    <w:p w14:paraId="2A3965A5" w14:textId="77777777" w:rsidR="00A00449" w:rsidRPr="00A00449" w:rsidRDefault="00A00449" w:rsidP="00A00449">
      <w:pPr>
        <w:rPr>
          <w:rFonts w:ascii="Times New Roman" w:hAnsi="Times New Roman" w:cs="Times New Roman"/>
          <w:sz w:val="30"/>
          <w:szCs w:val="30"/>
        </w:rPr>
      </w:pPr>
    </w:p>
    <w:p w14:paraId="76FD2934"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8. In prima igitur parte, beneficia spiritualia, quae à Patre in Christo, &amp; propter Christum accepimus, summa quidem breuitate, sed non sine magna verborum maiestate prędicat, trifariam autem ea nobis consideranda proponit: </w:t>
      </w:r>
    </w:p>
    <w:p w14:paraId="6922ADEB" w14:textId="77777777" w:rsidR="00A00449" w:rsidRPr="00A00449" w:rsidRDefault="00A00449" w:rsidP="00A00449">
      <w:pPr>
        <w:rPr>
          <w:rFonts w:ascii="Times New Roman" w:hAnsi="Times New Roman" w:cs="Times New Roman"/>
          <w:sz w:val="30"/>
          <w:szCs w:val="30"/>
        </w:rPr>
      </w:pPr>
    </w:p>
    <w:p w14:paraId="7276FE23"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Primùm, quatenus ea fuerunt nobis in aeterna praedestinatione praeparata, idque in Christo, tanquam capite nostro: v. 4. 5. 6. </w:t>
      </w:r>
    </w:p>
    <w:p w14:paraId="5A0088E3" w14:textId="77777777" w:rsidR="00A00449" w:rsidRPr="00A00449" w:rsidRDefault="00A00449" w:rsidP="00A00449">
      <w:pPr>
        <w:rPr>
          <w:rFonts w:ascii="Times New Roman" w:hAnsi="Times New Roman" w:cs="Times New Roman"/>
          <w:sz w:val="30"/>
          <w:szCs w:val="30"/>
        </w:rPr>
      </w:pPr>
    </w:p>
    <w:p w14:paraId="6190563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Secundò, quatenus reipsa fuerunt praestita, nobisque exhibita, non quidem in nostris (vt ita loquar) personis, sed in persona Christi capitis nostri. In ipso enim iam carne nostra induto, facta fuit redentio, expiata peccata, eorum remissio collocata, denique thesauri omnes spirituales in ipso positi: versu 7. </w:t>
      </w:r>
    </w:p>
    <w:p w14:paraId="79475496" w14:textId="77777777" w:rsidR="00A00449" w:rsidRPr="00A00449" w:rsidRDefault="00A00449" w:rsidP="00A00449">
      <w:pPr>
        <w:rPr>
          <w:rFonts w:ascii="Times New Roman" w:hAnsi="Times New Roman" w:cs="Times New Roman"/>
          <w:sz w:val="30"/>
          <w:szCs w:val="30"/>
        </w:rPr>
      </w:pPr>
    </w:p>
    <w:p w14:paraId="408506F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lastRenderedPageBreak/>
        <w:t xml:space="preserve">Tertiò, proponit beneficia eadem consideranda, quatenus reipsa nos ipsi fimus eorum bonorum participes, donati Spiritu sancto, &amp; fide, qua illa intelligimus &amp; amplectimur. V. 8. 9. 10. 11. 12. 13. 14. </w:t>
      </w:r>
    </w:p>
    <w:p w14:paraId="4A67F62F" w14:textId="77777777" w:rsidR="00A00449" w:rsidRPr="00A00449" w:rsidRDefault="00A00449" w:rsidP="00A00449">
      <w:pPr>
        <w:rPr>
          <w:rFonts w:ascii="Times New Roman" w:hAnsi="Times New Roman" w:cs="Times New Roman"/>
          <w:sz w:val="30"/>
          <w:szCs w:val="30"/>
        </w:rPr>
      </w:pPr>
    </w:p>
    <w:p w14:paraId="115C507A"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9. In altera autem parte, gratulatur primùm 9. Ephesijs, ipsorum pietatem, quam fide in Christum Christum constanti, &amp; charitate in sanctos declarabant: Deinde precatur illis, fidei totiusque pietatis incrementum: postremò commemorans futura Christi beneficia, resurrectionem scilicet, &amp; plenam aeternae vitae possessionem, spem facit fore, vt illa etiam reapse consequamur, ratio, quoniam caput Ecclesiae Christus, eadem etiam prior suo &amp; nostro nomine consecutus est. </w:t>
      </w:r>
    </w:p>
    <w:p w14:paraId="1D882546" w14:textId="77777777" w:rsidR="00A00449" w:rsidRPr="00A00449" w:rsidRDefault="00A00449" w:rsidP="00A00449">
      <w:pPr>
        <w:rPr>
          <w:rFonts w:ascii="Times New Roman" w:hAnsi="Times New Roman" w:cs="Times New Roman"/>
          <w:sz w:val="30"/>
          <w:szCs w:val="30"/>
        </w:rPr>
      </w:pPr>
    </w:p>
    <w:p w14:paraId="0B0AB6D0"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10. Conclusio autem horum omnium est, salutem nostram, totam esse à Deo gratuitam, in Christo &amp; propter Christum: quia sicut elegit nos gratis in Christo, sic etiam gratis redemit, gratis vocauit, gratis glorificat, omnique spirituali benedictione benedicit nobis, non in Mose, nec in vlla creatura, sed in solo Christo: quare non per legem, legisve opera, sed per solam fidem in Christum, seu per solum Christum fide apprehensum iustificari, &amp; seruari. </w:t>
      </w:r>
    </w:p>
    <w:p w14:paraId="35140EDF" w14:textId="77777777" w:rsidR="00A00449" w:rsidRPr="00A00449" w:rsidRDefault="00A00449" w:rsidP="00A00449">
      <w:pPr>
        <w:rPr>
          <w:rFonts w:ascii="Times New Roman" w:hAnsi="Times New Roman" w:cs="Times New Roman"/>
          <w:sz w:val="30"/>
          <w:szCs w:val="30"/>
        </w:rPr>
      </w:pPr>
    </w:p>
    <w:p w14:paraId="5D8B5B86"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11. Finis porrò totius huius doctrinae de gratuita salute, fuit, &amp; est, vt hinc discamus, solum Deum in Christo glorificare, &amp; illi benedicere: quia solus etiam prior nobis benedixit, non autem Moses: Et quidem in Christo, non autem in Mose: &amp; non aliqua, sed omnispirituali benedictione. Nullam igitur nos habere benedictionem à Mose, aut in Mose, sed à solo Deo, &amp; in solo Christo: à quo sicut accepimus gratis redemtionem, remissionem peccatorum, regenerationem, pignusque aeternae vitae; sic etiam gratis accepturi sumus resurrectionem corporum nostrorum, plenamque aeternae vitae possessionem, quemadmodum etiam ipse prior accepit, cum sit caput Ecclesiae, nos verò eius membra. Meritò itaque solum Deum in Christo esse benedicendum &amp; laudandum. Haec est summa eorum quae diximus in primum caput. </w:t>
      </w:r>
    </w:p>
    <w:p w14:paraId="46430DB4" w14:textId="77777777" w:rsidR="00A00449" w:rsidRPr="00A00449" w:rsidRDefault="00A00449" w:rsidP="00A00449">
      <w:pPr>
        <w:rPr>
          <w:rFonts w:ascii="Times New Roman" w:hAnsi="Times New Roman" w:cs="Times New Roman"/>
          <w:sz w:val="30"/>
          <w:szCs w:val="30"/>
        </w:rPr>
      </w:pPr>
    </w:p>
    <w:p w14:paraId="15718D0F" w14:textId="77777777"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 xml:space="preserve">12. Locos verò communes Theologicos explicuimus sex, ex ipso priori capite: </w:t>
      </w:r>
    </w:p>
    <w:p w14:paraId="403D23AF" w14:textId="77777777" w:rsidR="00A00449" w:rsidRPr="00A00449" w:rsidRDefault="00A00449" w:rsidP="00A00449">
      <w:pPr>
        <w:rPr>
          <w:rFonts w:ascii="Times New Roman" w:hAnsi="Times New Roman" w:cs="Times New Roman"/>
          <w:sz w:val="30"/>
          <w:szCs w:val="30"/>
        </w:rPr>
      </w:pPr>
    </w:p>
    <w:p w14:paraId="048EC300" w14:textId="77777777" w:rsidR="00A00449" w:rsidRPr="00A00449" w:rsidRDefault="00A00449" w:rsidP="00A00449">
      <w:pPr>
        <w:rPr>
          <w:rFonts w:ascii="Times New Roman" w:hAnsi="Times New Roman" w:cs="Times New Roman"/>
          <w:i/>
          <w:iCs/>
          <w:sz w:val="30"/>
          <w:szCs w:val="30"/>
        </w:rPr>
      </w:pPr>
      <w:r w:rsidRPr="00A00449">
        <w:rPr>
          <w:rFonts w:ascii="Times New Roman" w:hAnsi="Times New Roman" w:cs="Times New Roman"/>
          <w:i/>
          <w:iCs/>
          <w:sz w:val="30"/>
          <w:szCs w:val="30"/>
        </w:rPr>
        <w:t xml:space="preserve">1. Locum de Electione ac Praedestinatione </w:t>
      </w:r>
    </w:p>
    <w:p w14:paraId="73DB82FB" w14:textId="77777777" w:rsidR="00A00449" w:rsidRPr="00A00449" w:rsidRDefault="00A00449" w:rsidP="00A00449">
      <w:pPr>
        <w:rPr>
          <w:rFonts w:ascii="Times New Roman" w:hAnsi="Times New Roman" w:cs="Times New Roman"/>
          <w:i/>
          <w:iCs/>
          <w:sz w:val="30"/>
          <w:szCs w:val="30"/>
        </w:rPr>
      </w:pPr>
    </w:p>
    <w:p w14:paraId="473CC8ED" w14:textId="77777777" w:rsidR="00A00449" w:rsidRPr="00A00449" w:rsidRDefault="00A00449" w:rsidP="00A00449">
      <w:pPr>
        <w:rPr>
          <w:rFonts w:ascii="Times New Roman" w:hAnsi="Times New Roman" w:cs="Times New Roman"/>
          <w:i/>
          <w:iCs/>
          <w:sz w:val="30"/>
          <w:szCs w:val="30"/>
        </w:rPr>
      </w:pPr>
      <w:r w:rsidRPr="00A00449">
        <w:rPr>
          <w:rFonts w:ascii="Times New Roman" w:hAnsi="Times New Roman" w:cs="Times New Roman"/>
          <w:i/>
          <w:iCs/>
          <w:sz w:val="30"/>
          <w:szCs w:val="30"/>
        </w:rPr>
        <w:t xml:space="preserve">2. Locum de Redemtione. </w:t>
      </w:r>
    </w:p>
    <w:p w14:paraId="01F4FB9A" w14:textId="77777777" w:rsidR="00A00449" w:rsidRPr="00A00449" w:rsidRDefault="00A00449" w:rsidP="00A00449">
      <w:pPr>
        <w:rPr>
          <w:rFonts w:ascii="Times New Roman" w:hAnsi="Times New Roman" w:cs="Times New Roman"/>
          <w:i/>
          <w:iCs/>
          <w:sz w:val="30"/>
          <w:szCs w:val="30"/>
        </w:rPr>
      </w:pPr>
    </w:p>
    <w:p w14:paraId="2E64EBB5" w14:textId="77777777" w:rsidR="00A00449" w:rsidRPr="00A00449" w:rsidRDefault="00A00449" w:rsidP="00A00449">
      <w:pPr>
        <w:rPr>
          <w:rFonts w:ascii="Times New Roman" w:hAnsi="Times New Roman" w:cs="Times New Roman"/>
          <w:i/>
          <w:iCs/>
          <w:sz w:val="30"/>
          <w:szCs w:val="30"/>
        </w:rPr>
      </w:pPr>
      <w:r w:rsidRPr="00A00449">
        <w:rPr>
          <w:rFonts w:ascii="Times New Roman" w:hAnsi="Times New Roman" w:cs="Times New Roman"/>
          <w:i/>
          <w:iCs/>
          <w:sz w:val="30"/>
          <w:szCs w:val="30"/>
        </w:rPr>
        <w:lastRenderedPageBreak/>
        <w:t xml:space="preserve">3. Locum de Dispensatione redemtionis, totiusque salutis nostra. </w:t>
      </w:r>
    </w:p>
    <w:p w14:paraId="70B35166" w14:textId="77777777" w:rsidR="00A00449" w:rsidRPr="00A00449" w:rsidRDefault="00A00449" w:rsidP="00A00449">
      <w:pPr>
        <w:rPr>
          <w:rFonts w:ascii="Times New Roman" w:hAnsi="Times New Roman" w:cs="Times New Roman"/>
          <w:i/>
          <w:iCs/>
          <w:sz w:val="30"/>
          <w:szCs w:val="30"/>
        </w:rPr>
      </w:pPr>
    </w:p>
    <w:p w14:paraId="2A46B44F" w14:textId="77777777" w:rsidR="00A00449" w:rsidRPr="00A00449" w:rsidRDefault="00A00449" w:rsidP="00A00449">
      <w:pPr>
        <w:rPr>
          <w:rFonts w:ascii="Times New Roman" w:hAnsi="Times New Roman" w:cs="Times New Roman"/>
          <w:i/>
          <w:iCs/>
          <w:sz w:val="30"/>
          <w:szCs w:val="30"/>
        </w:rPr>
      </w:pPr>
      <w:r w:rsidRPr="00A00449">
        <w:rPr>
          <w:rFonts w:ascii="Times New Roman" w:hAnsi="Times New Roman" w:cs="Times New Roman"/>
          <w:i/>
          <w:iCs/>
          <w:sz w:val="30"/>
          <w:szCs w:val="30"/>
        </w:rPr>
        <w:t xml:space="preserve">4. Locum de Euangelio, per quod dispensatur salus. </w:t>
      </w:r>
    </w:p>
    <w:p w14:paraId="75801715" w14:textId="77777777" w:rsidR="00A00449" w:rsidRPr="00A00449" w:rsidRDefault="00A00449" w:rsidP="00A00449">
      <w:pPr>
        <w:rPr>
          <w:rFonts w:ascii="Times New Roman" w:hAnsi="Times New Roman" w:cs="Times New Roman"/>
          <w:i/>
          <w:iCs/>
          <w:sz w:val="30"/>
          <w:szCs w:val="30"/>
        </w:rPr>
      </w:pPr>
    </w:p>
    <w:p w14:paraId="7BDFCD1C" w14:textId="77777777" w:rsidR="00096A8B" w:rsidRDefault="00A00449" w:rsidP="00A00449">
      <w:pPr>
        <w:rPr>
          <w:rFonts w:ascii="Times New Roman" w:hAnsi="Times New Roman" w:cs="Times New Roman"/>
          <w:i/>
          <w:iCs/>
          <w:sz w:val="30"/>
          <w:szCs w:val="30"/>
        </w:rPr>
      </w:pPr>
      <w:r w:rsidRPr="00A00449">
        <w:rPr>
          <w:rFonts w:ascii="Times New Roman" w:hAnsi="Times New Roman" w:cs="Times New Roman"/>
          <w:i/>
          <w:iCs/>
          <w:sz w:val="30"/>
          <w:szCs w:val="30"/>
        </w:rPr>
        <w:t xml:space="preserve">5. Locum de fide, qua salutem percipimus. </w:t>
      </w:r>
    </w:p>
    <w:p w14:paraId="6D811780" w14:textId="77777777" w:rsidR="00096A8B" w:rsidRDefault="00096A8B" w:rsidP="00A00449">
      <w:pPr>
        <w:rPr>
          <w:rFonts w:ascii="Times New Roman" w:hAnsi="Times New Roman" w:cs="Times New Roman"/>
          <w:i/>
          <w:iCs/>
          <w:sz w:val="30"/>
          <w:szCs w:val="30"/>
        </w:rPr>
      </w:pPr>
    </w:p>
    <w:p w14:paraId="4E027F68" w14:textId="53CCA920" w:rsidR="00A00449" w:rsidRPr="00A00449" w:rsidRDefault="00A00449" w:rsidP="00A00449">
      <w:pPr>
        <w:rPr>
          <w:rFonts w:ascii="Times New Roman" w:hAnsi="Times New Roman" w:cs="Times New Roman"/>
          <w:sz w:val="30"/>
          <w:szCs w:val="30"/>
        </w:rPr>
      </w:pPr>
      <w:r w:rsidRPr="00A00449">
        <w:rPr>
          <w:rFonts w:ascii="Times New Roman" w:hAnsi="Times New Roman" w:cs="Times New Roman"/>
          <w:i/>
          <w:iCs/>
          <w:sz w:val="30"/>
          <w:szCs w:val="30"/>
        </w:rPr>
        <w:t>6. Locum de spe, qua futura bona, resurrectionem inprimis &amp; possessionem aeternae vitae, per patientiam expectamus.</w:t>
      </w:r>
    </w:p>
    <w:p w14:paraId="50DE9F82" w14:textId="77777777" w:rsidR="00A00449" w:rsidRPr="00A00449" w:rsidRDefault="00A00449" w:rsidP="00A00449">
      <w:pPr>
        <w:rPr>
          <w:rFonts w:ascii="Times New Roman" w:hAnsi="Times New Roman" w:cs="Times New Roman"/>
          <w:sz w:val="30"/>
          <w:szCs w:val="30"/>
        </w:rPr>
      </w:pPr>
    </w:p>
    <w:p w14:paraId="199B88C7" w14:textId="079A1931" w:rsidR="00633470" w:rsidRPr="00A00449" w:rsidRDefault="00A00449" w:rsidP="00A00449">
      <w:pPr>
        <w:rPr>
          <w:rFonts w:ascii="Times New Roman" w:hAnsi="Times New Roman" w:cs="Times New Roman"/>
          <w:sz w:val="30"/>
          <w:szCs w:val="30"/>
        </w:rPr>
      </w:pPr>
      <w:r w:rsidRPr="00A00449">
        <w:rPr>
          <w:rFonts w:ascii="Times New Roman" w:hAnsi="Times New Roman" w:cs="Times New Roman"/>
          <w:sz w:val="30"/>
          <w:szCs w:val="30"/>
        </w:rPr>
        <w:t>Quam verò, in primo capite de gratuitis benedictionibus, ac beneficijs, nobis à Deo in Christo exhibitis, eoque de nostra salute tota omnino gratuita, proposuit doctrinam: eandem capite etiam in sequenti, confirmat. atque illustrat Apostolus: idque Antithesi seu collatione facta inter miserrimum statum Ephesiorum aliarumque Gentium priorem, ante conuersionem ad Christum, &amp; inter statum felicissimum posteriorem, quem per Christum assecuti sumus: vt hinc verè appareat, nos sola Dei gratia per Christum iustificatos esse, &amp; seruari, eoque soli Deo in Christo omnem gloriam esse tribuendam, eumque solum benedicendum.</w:t>
      </w:r>
    </w:p>
    <w:sectPr w:rsidR="00633470" w:rsidRPr="00A00449" w:rsidSect="00CA2152">
      <w:footerReference w:type="even" r:id="rId9"/>
      <w:footerReference w:type="defaul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766368D" w14:textId="77777777" w:rsidR="007C2652" w:rsidRDefault="007C2652" w:rsidP="00CA2152">
      <w:r>
        <w:separator/>
      </w:r>
    </w:p>
  </w:endnote>
  <w:endnote w:type="continuationSeparator" w:id="0">
    <w:p w14:paraId="0AAC12D7" w14:textId="77777777" w:rsidR="007C2652" w:rsidRDefault="007C2652" w:rsidP="00CA21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Trade Gothic Next LT Pro">
    <w:panose1 w:val="020B0503040303020004"/>
    <w:charset w:val="4D"/>
    <w:family w:val="swiss"/>
    <w:notTrueType/>
    <w:pitch w:val="variable"/>
    <w:sig w:usb0="A000002F" w:usb1="5000205A" w:usb2="00000000" w:usb3="00000000" w:csb0="0000009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2097090061"/>
      <w:docPartObj>
        <w:docPartGallery w:val="Page Numbers (Bottom of Page)"/>
        <w:docPartUnique/>
      </w:docPartObj>
    </w:sdtPr>
    <w:sdtContent>
      <w:p w14:paraId="57216529" w14:textId="324CA5C6" w:rsidR="00CA2152" w:rsidRDefault="00CA2152" w:rsidP="001B1B07">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458722415"/>
      <w:docPartObj>
        <w:docPartGallery w:val="Page Numbers (Bottom of Page)"/>
        <w:docPartUnique/>
      </w:docPartObj>
    </w:sdtPr>
    <w:sdtContent>
      <w:p w14:paraId="1F0251A6" w14:textId="0E01B3A0" w:rsidR="00CA2152" w:rsidRDefault="00CA2152" w:rsidP="00CA2152">
        <w:pPr>
          <w:pStyle w:val="Footer"/>
          <w:framePr w:wrap="none" w:vAnchor="text" w:hAnchor="margin" w:xAlign="right"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1850594610"/>
      <w:docPartObj>
        <w:docPartGallery w:val="Page Numbers (Bottom of Page)"/>
        <w:docPartUnique/>
      </w:docPartObj>
    </w:sdtPr>
    <w:sdtContent>
      <w:p w14:paraId="33CB14AD" w14:textId="39A7A3D9" w:rsidR="00CA2152" w:rsidRDefault="00CA2152" w:rsidP="00CA2152">
        <w:pPr>
          <w:pStyle w:val="Footer"/>
          <w:framePr w:wrap="none" w:vAnchor="text" w:hAnchor="margin" w:xAlign="center" w:y="1"/>
          <w:ind w:right="360"/>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9B08BB2" w14:textId="77777777" w:rsidR="00CA2152" w:rsidRDefault="00CA21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sz w:val="16"/>
        <w:szCs w:val="16"/>
      </w:rPr>
      <w:id w:val="-215288434"/>
      <w:docPartObj>
        <w:docPartGallery w:val="Page Numbers (Bottom of Page)"/>
        <w:docPartUnique/>
      </w:docPartObj>
    </w:sdtPr>
    <w:sdtContent>
      <w:p w14:paraId="40A00090" w14:textId="643FBB19" w:rsidR="00CA2152" w:rsidRPr="00CA2152" w:rsidRDefault="00CA2152" w:rsidP="00CA2152">
        <w:pPr>
          <w:pStyle w:val="Footer"/>
          <w:framePr w:wrap="none" w:vAnchor="text" w:hAnchor="margin" w:xAlign="right" w:y="1"/>
          <w:rPr>
            <w:rStyle w:val="PageNumber"/>
            <w:sz w:val="16"/>
            <w:szCs w:val="16"/>
          </w:rPr>
        </w:pPr>
        <w:r w:rsidRPr="00CA2152">
          <w:rPr>
            <w:rStyle w:val="PageNumber"/>
            <w:sz w:val="16"/>
            <w:szCs w:val="16"/>
          </w:rPr>
          <w:fldChar w:fldCharType="begin"/>
        </w:r>
        <w:r w:rsidRPr="00CA2152">
          <w:rPr>
            <w:rStyle w:val="PageNumber"/>
            <w:sz w:val="16"/>
            <w:szCs w:val="16"/>
          </w:rPr>
          <w:instrText xml:space="preserve"> PAGE </w:instrText>
        </w:r>
        <w:r w:rsidRPr="00CA2152">
          <w:rPr>
            <w:rStyle w:val="PageNumber"/>
            <w:sz w:val="16"/>
            <w:szCs w:val="16"/>
          </w:rPr>
          <w:fldChar w:fldCharType="separate"/>
        </w:r>
        <w:r w:rsidRPr="00CA2152">
          <w:rPr>
            <w:rStyle w:val="PageNumber"/>
            <w:noProof/>
            <w:sz w:val="16"/>
            <w:szCs w:val="16"/>
          </w:rPr>
          <w:t>2</w:t>
        </w:r>
        <w:r w:rsidRPr="00CA2152">
          <w:rPr>
            <w:rStyle w:val="PageNumber"/>
            <w:sz w:val="16"/>
            <w:szCs w:val="16"/>
          </w:rPr>
          <w:fldChar w:fldCharType="end"/>
        </w:r>
      </w:p>
    </w:sdtContent>
  </w:sdt>
  <w:p w14:paraId="1C3CBA4D" w14:textId="1ED1C8FE" w:rsidR="00CA2152" w:rsidRPr="00CA2152" w:rsidRDefault="00CA2152" w:rsidP="00CA2152">
    <w:pPr>
      <w:pStyle w:val="Footer"/>
      <w:framePr w:wrap="notBeside" w:vAnchor="text" w:hAnchor="page" w:x="10728" w:y="252"/>
      <w:ind w:right="360"/>
      <w:rPr>
        <w:rStyle w:val="PageNumber"/>
        <w:sz w:val="16"/>
        <w:szCs w:val="16"/>
      </w:rPr>
    </w:pPr>
  </w:p>
  <w:p w14:paraId="6E9AAB50" w14:textId="2761916A" w:rsidR="00CA2152" w:rsidRPr="00CA2152" w:rsidRDefault="00031C2C" w:rsidP="00CA2152">
    <w:pPr>
      <w:pStyle w:val="Footer"/>
      <w:rPr>
        <w:rFonts w:ascii="Trade Gothic Next LT Pro" w:hAnsi="Trade Gothic Next LT Pro"/>
        <w:sz w:val="16"/>
        <w:szCs w:val="16"/>
      </w:rPr>
    </w:pPr>
    <w:r>
      <w:rPr>
        <w:rFonts w:ascii="Trade Gothic Next LT Pro" w:hAnsi="Trade Gothic Next LT Pro"/>
        <w:sz w:val="16"/>
        <w:szCs w:val="16"/>
      </w:rPr>
      <w:t xml:space="preserve">Copyright 2025 </w:t>
    </w:r>
    <w:r w:rsidR="00CA2152" w:rsidRPr="00CA2152">
      <w:rPr>
        <w:rFonts w:ascii="Trade Gothic Next LT Pro" w:hAnsi="Trade Gothic Next LT Pro"/>
        <w:sz w:val="16"/>
        <w:szCs w:val="16"/>
      </w:rPr>
      <w:t xml:space="preserve">David A. Attebury </w:t>
    </w:r>
    <w:r w:rsidR="00CA2152">
      <w:rPr>
        <w:rFonts w:ascii="Trade Gothic Next LT Pro" w:hAnsi="Trade Gothic Next LT Pro"/>
        <w:sz w:val="16"/>
        <w:szCs w:val="16"/>
      </w:rPr>
      <w:t xml:space="preserve"> </w:t>
    </w:r>
    <w:r w:rsidR="00CA2152" w:rsidRPr="00CA2152">
      <w:rPr>
        <w:rFonts w:ascii="Trade Gothic Next LT Pro" w:hAnsi="Trade Gothic Next LT Pro"/>
        <w:sz w:val="16"/>
        <w:szCs w:val="16"/>
      </w:rPr>
      <w:t>-</w:t>
    </w:r>
    <w:r w:rsidR="00CA2152">
      <w:rPr>
        <w:rFonts w:ascii="Trade Gothic Next LT Pro" w:hAnsi="Trade Gothic Next LT Pro"/>
        <w:sz w:val="16"/>
        <w:szCs w:val="16"/>
      </w:rPr>
      <w:t xml:space="preserve"> </w:t>
    </w:r>
    <w:r w:rsidR="00CA2152" w:rsidRPr="00CA2152">
      <w:rPr>
        <w:rFonts w:ascii="Trade Gothic Next LT Pro" w:hAnsi="Trade Gothic Next LT Pro"/>
        <w:sz w:val="16"/>
        <w:szCs w:val="16"/>
      </w:rPr>
      <w:t xml:space="preserve"> Jerome Zanchi - Ephesians Chapter 1: </w:t>
    </w:r>
    <w:r w:rsidR="00CA2152" w:rsidRPr="00CA2152">
      <w:rPr>
        <w:rFonts w:ascii="Trade Gothic Next LT Pro" w:hAnsi="Trade Gothic Next LT Pro"/>
        <w:i/>
        <w:iCs/>
        <w:sz w:val="16"/>
        <w:szCs w:val="16"/>
      </w:rPr>
      <w:t>Explicatio</w:t>
    </w:r>
    <w:r w:rsidR="00CA2152" w:rsidRPr="00CA2152">
      <w:rPr>
        <w:rFonts w:ascii="Trade Gothic Next LT Pro" w:hAnsi="Trade Gothic Next LT Pro"/>
        <w:sz w:val="16"/>
        <w:szCs w:val="16"/>
      </w:rPr>
      <w:t xml:space="preserve"> &amp; </w:t>
    </w:r>
    <w:r w:rsidR="00CA2152" w:rsidRPr="00CA2152">
      <w:rPr>
        <w:rFonts w:ascii="Trade Gothic Next LT Pro" w:hAnsi="Trade Gothic Next LT Pro"/>
        <w:i/>
        <w:iCs/>
        <w:sz w:val="16"/>
        <w:szCs w:val="16"/>
      </w:rPr>
      <w:t>Loci Theologici</w:t>
    </w:r>
    <w:r w:rsidR="00CA2152">
      <w:rPr>
        <w:rFonts w:ascii="Trade Gothic Next LT Pro" w:hAnsi="Trade Gothic Next LT Pro"/>
        <w:i/>
        <w:iCs/>
        <w:sz w:val="16"/>
        <w:szCs w:val="16"/>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21874C" w14:textId="77777777" w:rsidR="007C2652" w:rsidRDefault="007C2652" w:rsidP="00CA2152">
      <w:r>
        <w:separator/>
      </w:r>
    </w:p>
  </w:footnote>
  <w:footnote w:type="continuationSeparator" w:id="0">
    <w:p w14:paraId="5D90BA1A" w14:textId="77777777" w:rsidR="007C2652" w:rsidRDefault="007C2652" w:rsidP="00CA215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2279"/>
    <w:rsid w:val="000031F8"/>
    <w:rsid w:val="00031C2C"/>
    <w:rsid w:val="00096A8B"/>
    <w:rsid w:val="000B2234"/>
    <w:rsid w:val="000D00D8"/>
    <w:rsid w:val="000F0E37"/>
    <w:rsid w:val="000F106B"/>
    <w:rsid w:val="0014047C"/>
    <w:rsid w:val="00195E9E"/>
    <w:rsid w:val="001A6BCC"/>
    <w:rsid w:val="0025489E"/>
    <w:rsid w:val="003A5C36"/>
    <w:rsid w:val="0046767E"/>
    <w:rsid w:val="00487FF4"/>
    <w:rsid w:val="00492FB3"/>
    <w:rsid w:val="005A2279"/>
    <w:rsid w:val="00633470"/>
    <w:rsid w:val="00691E7F"/>
    <w:rsid w:val="00695EFC"/>
    <w:rsid w:val="006D1E38"/>
    <w:rsid w:val="006F707A"/>
    <w:rsid w:val="006F71D0"/>
    <w:rsid w:val="00722943"/>
    <w:rsid w:val="00733285"/>
    <w:rsid w:val="007608AB"/>
    <w:rsid w:val="00790B6F"/>
    <w:rsid w:val="007C2652"/>
    <w:rsid w:val="00847AB1"/>
    <w:rsid w:val="008911D4"/>
    <w:rsid w:val="00955A8F"/>
    <w:rsid w:val="00990847"/>
    <w:rsid w:val="00A00449"/>
    <w:rsid w:val="00A26997"/>
    <w:rsid w:val="00A560A5"/>
    <w:rsid w:val="00A75EA2"/>
    <w:rsid w:val="00C74643"/>
    <w:rsid w:val="00CA2152"/>
    <w:rsid w:val="00CB5DD9"/>
    <w:rsid w:val="00CC1E25"/>
    <w:rsid w:val="00CD6497"/>
    <w:rsid w:val="00D02AD2"/>
    <w:rsid w:val="00D4566F"/>
    <w:rsid w:val="00DC66B5"/>
    <w:rsid w:val="00E518FD"/>
    <w:rsid w:val="00E74889"/>
    <w:rsid w:val="00EC3CF0"/>
    <w:rsid w:val="00F14DF9"/>
    <w:rsid w:val="00FA63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3319879"/>
  <w15:chartTrackingRefBased/>
  <w15:docId w15:val="{42C5E25B-FBDD-444D-82B9-D44505E10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A227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A227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A227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A227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A227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A227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A227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A227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A227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A227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A227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A227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A227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A227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A227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A227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A227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A2279"/>
    <w:rPr>
      <w:rFonts w:eastAsiaTheme="majorEastAsia" w:cstheme="majorBidi"/>
      <w:color w:val="272727" w:themeColor="text1" w:themeTint="D8"/>
    </w:rPr>
  </w:style>
  <w:style w:type="paragraph" w:styleId="Title">
    <w:name w:val="Title"/>
    <w:basedOn w:val="Normal"/>
    <w:next w:val="Normal"/>
    <w:link w:val="TitleChar"/>
    <w:uiPriority w:val="10"/>
    <w:qFormat/>
    <w:rsid w:val="005A227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A227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A2279"/>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A227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A2279"/>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5A2279"/>
    <w:rPr>
      <w:i/>
      <w:iCs/>
      <w:color w:val="404040" w:themeColor="text1" w:themeTint="BF"/>
    </w:rPr>
  </w:style>
  <w:style w:type="paragraph" w:styleId="ListParagraph">
    <w:name w:val="List Paragraph"/>
    <w:basedOn w:val="Normal"/>
    <w:uiPriority w:val="34"/>
    <w:qFormat/>
    <w:rsid w:val="005A2279"/>
    <w:pPr>
      <w:ind w:left="720"/>
      <w:contextualSpacing/>
    </w:pPr>
  </w:style>
  <w:style w:type="character" w:styleId="IntenseEmphasis">
    <w:name w:val="Intense Emphasis"/>
    <w:basedOn w:val="DefaultParagraphFont"/>
    <w:uiPriority w:val="21"/>
    <w:qFormat/>
    <w:rsid w:val="005A2279"/>
    <w:rPr>
      <w:i/>
      <w:iCs/>
      <w:color w:val="0F4761" w:themeColor="accent1" w:themeShade="BF"/>
    </w:rPr>
  </w:style>
  <w:style w:type="paragraph" w:styleId="IntenseQuote">
    <w:name w:val="Intense Quote"/>
    <w:basedOn w:val="Normal"/>
    <w:next w:val="Normal"/>
    <w:link w:val="IntenseQuoteChar"/>
    <w:uiPriority w:val="30"/>
    <w:qFormat/>
    <w:rsid w:val="005A227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A2279"/>
    <w:rPr>
      <w:i/>
      <w:iCs/>
      <w:color w:val="0F4761" w:themeColor="accent1" w:themeShade="BF"/>
    </w:rPr>
  </w:style>
  <w:style w:type="character" w:styleId="IntenseReference">
    <w:name w:val="Intense Reference"/>
    <w:basedOn w:val="DefaultParagraphFont"/>
    <w:uiPriority w:val="32"/>
    <w:qFormat/>
    <w:rsid w:val="005A2279"/>
    <w:rPr>
      <w:b/>
      <w:bCs/>
      <w:smallCaps/>
      <w:color w:val="0F4761" w:themeColor="accent1" w:themeShade="BF"/>
      <w:spacing w:val="5"/>
    </w:rPr>
  </w:style>
  <w:style w:type="character" w:styleId="Hyperlink">
    <w:name w:val="Hyperlink"/>
    <w:basedOn w:val="DefaultParagraphFont"/>
    <w:uiPriority w:val="99"/>
    <w:unhideWhenUsed/>
    <w:rsid w:val="005A2279"/>
    <w:rPr>
      <w:color w:val="467886" w:themeColor="hyperlink"/>
      <w:u w:val="single"/>
    </w:rPr>
  </w:style>
  <w:style w:type="character" w:styleId="UnresolvedMention">
    <w:name w:val="Unresolved Mention"/>
    <w:basedOn w:val="DefaultParagraphFont"/>
    <w:uiPriority w:val="99"/>
    <w:semiHidden/>
    <w:unhideWhenUsed/>
    <w:rsid w:val="005A2279"/>
    <w:rPr>
      <w:color w:val="605E5C"/>
      <w:shd w:val="clear" w:color="auto" w:fill="E1DFDD"/>
    </w:rPr>
  </w:style>
  <w:style w:type="paragraph" w:styleId="Header">
    <w:name w:val="header"/>
    <w:basedOn w:val="Normal"/>
    <w:link w:val="HeaderChar"/>
    <w:uiPriority w:val="99"/>
    <w:unhideWhenUsed/>
    <w:rsid w:val="00CA2152"/>
    <w:pPr>
      <w:tabs>
        <w:tab w:val="center" w:pos="4680"/>
        <w:tab w:val="right" w:pos="9360"/>
      </w:tabs>
    </w:pPr>
  </w:style>
  <w:style w:type="character" w:customStyle="1" w:styleId="HeaderChar">
    <w:name w:val="Header Char"/>
    <w:basedOn w:val="DefaultParagraphFont"/>
    <w:link w:val="Header"/>
    <w:uiPriority w:val="99"/>
    <w:rsid w:val="00CA2152"/>
  </w:style>
  <w:style w:type="paragraph" w:styleId="Footer">
    <w:name w:val="footer"/>
    <w:basedOn w:val="Normal"/>
    <w:link w:val="FooterChar"/>
    <w:uiPriority w:val="99"/>
    <w:unhideWhenUsed/>
    <w:rsid w:val="00CA2152"/>
    <w:pPr>
      <w:tabs>
        <w:tab w:val="center" w:pos="4680"/>
        <w:tab w:val="right" w:pos="9360"/>
      </w:tabs>
    </w:pPr>
  </w:style>
  <w:style w:type="character" w:customStyle="1" w:styleId="FooterChar">
    <w:name w:val="Footer Char"/>
    <w:basedOn w:val="DefaultParagraphFont"/>
    <w:link w:val="Footer"/>
    <w:uiPriority w:val="99"/>
    <w:rsid w:val="00CA2152"/>
  </w:style>
  <w:style w:type="character" w:styleId="PageNumber">
    <w:name w:val="page number"/>
    <w:basedOn w:val="DefaultParagraphFont"/>
    <w:uiPriority w:val="99"/>
    <w:semiHidden/>
    <w:unhideWhenUsed/>
    <w:rsid w:val="00CA2152"/>
  </w:style>
  <w:style w:type="character" w:styleId="FollowedHyperlink">
    <w:name w:val="FollowedHyperlink"/>
    <w:basedOn w:val="DefaultParagraphFont"/>
    <w:uiPriority w:val="99"/>
    <w:semiHidden/>
    <w:unhideWhenUsed/>
    <w:rsid w:val="0046767E"/>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6458022">
      <w:bodyDiv w:val="1"/>
      <w:marLeft w:val="0"/>
      <w:marRight w:val="0"/>
      <w:marTop w:val="0"/>
      <w:marBottom w:val="0"/>
      <w:divBdr>
        <w:top w:val="none" w:sz="0" w:space="0" w:color="auto"/>
        <w:left w:val="none" w:sz="0" w:space="0" w:color="auto"/>
        <w:bottom w:val="none" w:sz="0" w:space="0" w:color="auto"/>
        <w:right w:val="none" w:sz="0" w:space="0" w:color="auto"/>
      </w:divBdr>
    </w:div>
    <w:div w:id="416488087">
      <w:bodyDiv w:val="1"/>
      <w:marLeft w:val="0"/>
      <w:marRight w:val="0"/>
      <w:marTop w:val="0"/>
      <w:marBottom w:val="0"/>
      <w:divBdr>
        <w:top w:val="none" w:sz="0" w:space="0" w:color="auto"/>
        <w:left w:val="none" w:sz="0" w:space="0" w:color="auto"/>
        <w:bottom w:val="none" w:sz="0" w:space="0" w:color="auto"/>
        <w:right w:val="none" w:sz="0" w:space="0" w:color="auto"/>
      </w:divBdr>
    </w:div>
    <w:div w:id="708409621">
      <w:bodyDiv w:val="1"/>
      <w:marLeft w:val="0"/>
      <w:marRight w:val="0"/>
      <w:marTop w:val="0"/>
      <w:marBottom w:val="0"/>
      <w:divBdr>
        <w:top w:val="none" w:sz="0" w:space="0" w:color="auto"/>
        <w:left w:val="none" w:sz="0" w:space="0" w:color="auto"/>
        <w:bottom w:val="none" w:sz="0" w:space="0" w:color="auto"/>
        <w:right w:val="none" w:sz="0" w:space="0" w:color="auto"/>
      </w:divBdr>
    </w:div>
    <w:div w:id="1041058177">
      <w:bodyDiv w:val="1"/>
      <w:marLeft w:val="0"/>
      <w:marRight w:val="0"/>
      <w:marTop w:val="0"/>
      <w:marBottom w:val="0"/>
      <w:divBdr>
        <w:top w:val="none" w:sz="0" w:space="0" w:color="auto"/>
        <w:left w:val="none" w:sz="0" w:space="0" w:color="auto"/>
        <w:bottom w:val="none" w:sz="0" w:space="0" w:color="auto"/>
        <w:right w:val="none" w:sz="0" w:space="0" w:color="auto"/>
      </w:divBdr>
    </w:div>
    <w:div w:id="1299261168">
      <w:bodyDiv w:val="1"/>
      <w:marLeft w:val="0"/>
      <w:marRight w:val="0"/>
      <w:marTop w:val="0"/>
      <w:marBottom w:val="0"/>
      <w:divBdr>
        <w:top w:val="none" w:sz="0" w:space="0" w:color="auto"/>
        <w:left w:val="none" w:sz="0" w:space="0" w:color="auto"/>
        <w:bottom w:val="none" w:sz="0" w:space="0" w:color="auto"/>
        <w:right w:val="none" w:sz="0" w:space="0" w:color="auto"/>
      </w:divBdr>
    </w:div>
    <w:div w:id="1609508954">
      <w:bodyDiv w:val="1"/>
      <w:marLeft w:val="0"/>
      <w:marRight w:val="0"/>
      <w:marTop w:val="0"/>
      <w:marBottom w:val="0"/>
      <w:divBdr>
        <w:top w:val="none" w:sz="0" w:space="0" w:color="auto"/>
        <w:left w:val="none" w:sz="0" w:space="0" w:color="auto"/>
        <w:bottom w:val="none" w:sz="0" w:space="0" w:color="auto"/>
        <w:right w:val="none" w:sz="0" w:space="0" w:color="auto"/>
      </w:divBdr>
    </w:div>
    <w:div w:id="1702784052">
      <w:bodyDiv w:val="1"/>
      <w:marLeft w:val="0"/>
      <w:marRight w:val="0"/>
      <w:marTop w:val="0"/>
      <w:marBottom w:val="0"/>
      <w:divBdr>
        <w:top w:val="none" w:sz="0" w:space="0" w:color="auto"/>
        <w:left w:val="none" w:sz="0" w:space="0" w:color="auto"/>
        <w:bottom w:val="none" w:sz="0" w:space="0" w:color="auto"/>
        <w:right w:val="none" w:sz="0" w:space="0" w:color="auto"/>
      </w:divBdr>
    </w:div>
    <w:div w:id="19959169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avidattebury.com" TargetMode="External"/><Relationship Id="rId3" Type="http://schemas.openxmlformats.org/officeDocument/2006/relationships/webSettings" Target="webSettings.xml"/><Relationship Id="rId7" Type="http://schemas.openxmlformats.org/officeDocument/2006/relationships/hyperlink" Target="mailto:davidattebury@gmail.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davidattebury.com/wp-content/uploads/2024/09/zanch-eph-1594.pdf"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66</TotalTime>
  <Pages>185</Pages>
  <Words>60650</Words>
  <Characters>345708</Characters>
  <Application>Microsoft Office Word</Application>
  <DocSecurity>0</DocSecurity>
  <Lines>2880</Lines>
  <Paragraphs>811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405547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Attebury</dc:creator>
  <cp:keywords/>
  <dc:description/>
  <cp:lastModifiedBy>David Attebury</cp:lastModifiedBy>
  <cp:revision>22</cp:revision>
  <dcterms:created xsi:type="dcterms:W3CDTF">2024-09-26T17:02:00Z</dcterms:created>
  <dcterms:modified xsi:type="dcterms:W3CDTF">2025-03-16T14:51:00Z</dcterms:modified>
</cp:coreProperties>
</file>